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420" w14:textId="6742A7F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21A1">
        <w:rPr>
          <w:rFonts w:ascii="Times New Roman" w:hAnsi="Times New Roman" w:cs="Times New Roman"/>
          <w:b/>
          <w:bCs/>
          <w:sz w:val="24"/>
          <w:szCs w:val="24"/>
        </w:rPr>
        <w:t xml:space="preserve">I Know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D21A1">
        <w:rPr>
          <w:rFonts w:ascii="Times New Roman" w:hAnsi="Times New Roman" w:cs="Times New Roman"/>
          <w:b/>
          <w:bCs/>
          <w:sz w:val="24"/>
          <w:szCs w:val="24"/>
        </w:rPr>
        <w:t xml:space="preserve">f Hunger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D21A1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D21A1">
        <w:rPr>
          <w:rFonts w:ascii="Times New Roman" w:hAnsi="Times New Roman" w:cs="Times New Roman"/>
          <w:b/>
          <w:bCs/>
          <w:sz w:val="24"/>
          <w:szCs w:val="24"/>
        </w:rPr>
        <w:t>n Entrance</w:t>
      </w:r>
    </w:p>
    <w:p w14:paraId="655B7203" w14:textId="161AC889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Abdullah Jimoh O.</w:t>
      </w:r>
    </w:p>
    <w:p w14:paraId="0E4FD4AB" w14:textId="77777777" w:rsid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B3836F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79E4D1C" w14:textId="6FC605D3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F00EC5B" w14:textId="7B0683A1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My uncle, a </w:t>
      </w:r>
      <w:r w:rsidRPr="007D21A1">
        <w:rPr>
          <w:rFonts w:ascii="Times New Roman" w:hAnsi="Times New Roman" w:cs="Times New Roman"/>
          <w:sz w:val="20"/>
          <w:szCs w:val="20"/>
        </w:rPr>
        <w:t>disciplinarian, dissolved</w:t>
      </w:r>
      <w:r w:rsidRPr="007D21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78604F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into silence some years ago. His body </w:t>
      </w:r>
    </w:p>
    <w:p w14:paraId="62139D46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was fed to the ever-hungry ground </w:t>
      </w:r>
    </w:p>
    <w:p w14:paraId="258579D2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where he mixed with quartz. He was </w:t>
      </w:r>
    </w:p>
    <w:p w14:paraId="0C9F3CA4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both a hurricane; tempestuous, and </w:t>
      </w:r>
    </w:p>
    <w:p w14:paraId="53E620C4" w14:textId="304853F4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a gentle breeze; caressing, when it c</w:t>
      </w:r>
      <w:r w:rsidR="0097546F">
        <w:rPr>
          <w:rFonts w:ascii="Times New Roman" w:hAnsi="Times New Roman" w:cs="Times New Roman"/>
          <w:sz w:val="20"/>
          <w:szCs w:val="20"/>
        </w:rPr>
        <w:t>ame</w:t>
      </w:r>
    </w:p>
    <w:p w14:paraId="3E83DA17" w14:textId="49DE5BCF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to kids</w:t>
      </w:r>
      <w:r w:rsidR="0097546F">
        <w:rPr>
          <w:rFonts w:ascii="Times New Roman" w:hAnsi="Times New Roman" w:cs="Times New Roman"/>
          <w:sz w:val="20"/>
          <w:szCs w:val="20"/>
        </w:rPr>
        <w:t>’</w:t>
      </w:r>
      <w:r w:rsidRPr="007D21A1">
        <w:rPr>
          <w:rFonts w:ascii="Times New Roman" w:hAnsi="Times New Roman" w:cs="Times New Roman"/>
          <w:sz w:val="20"/>
          <w:szCs w:val="20"/>
        </w:rPr>
        <w:t xml:space="preserve"> upbringing. Like one of my teachers </w:t>
      </w:r>
    </w:p>
    <w:p w14:paraId="63528ADB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in junior secondary school days, after </w:t>
      </w:r>
    </w:p>
    <w:p w14:paraId="70A5DFFA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battering your body with whips, he would rub </w:t>
      </w:r>
    </w:p>
    <w:p w14:paraId="268E73A8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his palm on your head to say sorry. He was </w:t>
      </w:r>
    </w:p>
    <w:p w14:paraId="41F7B4FF" w14:textId="2903075C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the one who would buy us ice cream and</w:t>
      </w:r>
      <w:r w:rsidR="00E778A0">
        <w:rPr>
          <w:rFonts w:ascii="Times New Roman" w:hAnsi="Times New Roman" w:cs="Times New Roman"/>
          <w:sz w:val="20"/>
          <w:szCs w:val="20"/>
        </w:rPr>
        <w:t xml:space="preserve"> </w:t>
      </w:r>
      <w:r w:rsidRPr="007D21A1">
        <w:rPr>
          <w:rFonts w:ascii="Times New Roman" w:hAnsi="Times New Roman" w:cs="Times New Roman"/>
          <w:sz w:val="20"/>
          <w:szCs w:val="20"/>
        </w:rPr>
        <w:t xml:space="preserve">minutes </w:t>
      </w:r>
    </w:p>
    <w:p w14:paraId="56E7609E" w14:textId="4249F990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later</w:t>
      </w:r>
      <w:r w:rsidR="00E778A0">
        <w:rPr>
          <w:rFonts w:ascii="Times New Roman" w:hAnsi="Times New Roman" w:cs="Times New Roman"/>
          <w:sz w:val="20"/>
          <w:szCs w:val="20"/>
        </w:rPr>
        <w:t xml:space="preserve"> </w:t>
      </w:r>
      <w:r w:rsidRPr="007D21A1">
        <w:rPr>
          <w:rFonts w:ascii="Times New Roman" w:hAnsi="Times New Roman" w:cs="Times New Roman"/>
          <w:sz w:val="20"/>
          <w:szCs w:val="20"/>
        </w:rPr>
        <w:t>thunder at us</w:t>
      </w:r>
      <w:r w:rsidR="00E778A0">
        <w:rPr>
          <w:rFonts w:ascii="Times New Roman" w:hAnsi="Times New Roman" w:cs="Times New Roman"/>
          <w:sz w:val="20"/>
          <w:szCs w:val="20"/>
        </w:rPr>
        <w:t xml:space="preserve">, and </w:t>
      </w:r>
      <w:r w:rsidRPr="007D21A1">
        <w:rPr>
          <w:rFonts w:ascii="Times New Roman" w:hAnsi="Times New Roman" w:cs="Times New Roman"/>
          <w:sz w:val="20"/>
          <w:szCs w:val="20"/>
        </w:rPr>
        <w:t xml:space="preserve">we would begin to shudder </w:t>
      </w:r>
    </w:p>
    <w:p w14:paraId="05728044" w14:textId="00FE206D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as though </w:t>
      </w:r>
      <w:r w:rsidR="00E778A0">
        <w:rPr>
          <w:rFonts w:ascii="Times New Roman" w:hAnsi="Times New Roman" w:cs="Times New Roman"/>
          <w:sz w:val="20"/>
          <w:szCs w:val="20"/>
        </w:rPr>
        <w:t xml:space="preserve">it was </w:t>
      </w:r>
      <w:r w:rsidRPr="007D21A1">
        <w:rPr>
          <w:rFonts w:ascii="Times New Roman" w:hAnsi="Times New Roman" w:cs="Times New Roman"/>
          <w:sz w:val="20"/>
          <w:szCs w:val="20"/>
        </w:rPr>
        <w:t xml:space="preserve">the ice cream chilling us. </w:t>
      </w:r>
    </w:p>
    <w:p w14:paraId="14AF75A4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A40CC40" w14:textId="1ADA71F5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2E88B85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O uncle! I miss your presence &amp; hate your void </w:t>
      </w:r>
    </w:p>
    <w:p w14:paraId="7E3D1FBD" w14:textId="1B83F5AF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that I was unable to avoid. You can't be here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9F79F3B" w14:textId="5DE493D3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7D21A1">
        <w:rPr>
          <w:rFonts w:ascii="Times New Roman" w:hAnsi="Times New Roman" w:cs="Times New Roman"/>
          <w:sz w:val="20"/>
          <w:szCs w:val="20"/>
        </w:rPr>
        <w:t xml:space="preserve">the house is crumbling. </w:t>
      </w:r>
    </w:p>
    <w:p w14:paraId="7BA460CA" w14:textId="57F37DA6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Your daughter has dropped out of school</w:t>
      </w:r>
      <w:r w:rsidR="0097546F">
        <w:rPr>
          <w:rFonts w:ascii="Times New Roman" w:hAnsi="Times New Roman" w:cs="Times New Roman"/>
          <w:sz w:val="20"/>
          <w:szCs w:val="20"/>
        </w:rPr>
        <w:t>,</w:t>
      </w:r>
    </w:p>
    <w:p w14:paraId="6C2214B9" w14:textId="71ACA393" w:rsidR="007D21A1" w:rsidRPr="007D21A1" w:rsidRDefault="0097546F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</w:t>
      </w:r>
      <w:r w:rsidR="00494D2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some </w:t>
      </w:r>
      <w:r w:rsidR="007D21A1" w:rsidRPr="007D21A1">
        <w:rPr>
          <w:rFonts w:ascii="Times New Roman" w:hAnsi="Times New Roman" w:cs="Times New Roman"/>
          <w:sz w:val="20"/>
          <w:szCs w:val="20"/>
        </w:rPr>
        <w:t xml:space="preserve">days ago, I heard her stomach had been inflated </w:t>
      </w:r>
    </w:p>
    <w:p w14:paraId="7281FA69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like a balloon by some boy. I heard there is famine </w:t>
      </w:r>
    </w:p>
    <w:p w14:paraId="7F707C10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in the family. I know of hunger as an entrance </w:t>
      </w:r>
    </w:p>
    <w:p w14:paraId="19545DA3" w14:textId="6BED2529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to </w:t>
      </w:r>
      <w:r w:rsidR="00494D23" w:rsidRPr="007D21A1">
        <w:rPr>
          <w:rFonts w:ascii="Times New Roman" w:hAnsi="Times New Roman" w:cs="Times New Roman"/>
          <w:sz w:val="20"/>
          <w:szCs w:val="20"/>
        </w:rPr>
        <w:t>atrocities, to</w:t>
      </w:r>
      <w:r w:rsidRPr="007D21A1">
        <w:rPr>
          <w:rFonts w:ascii="Times New Roman" w:hAnsi="Times New Roman" w:cs="Times New Roman"/>
          <w:sz w:val="20"/>
          <w:szCs w:val="20"/>
        </w:rPr>
        <w:t xml:space="preserve"> decadence. Uncle, why did you </w:t>
      </w:r>
    </w:p>
    <w:p w14:paraId="5498F860" w14:textId="71FE9202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succumb to silence </w:t>
      </w:r>
      <w:r w:rsidR="00494D23">
        <w:rPr>
          <w:rFonts w:ascii="Times New Roman" w:hAnsi="Times New Roman" w:cs="Times New Roman"/>
          <w:sz w:val="20"/>
          <w:szCs w:val="20"/>
        </w:rPr>
        <w:t>so</w:t>
      </w:r>
      <w:r w:rsidRPr="007D21A1">
        <w:rPr>
          <w:rFonts w:ascii="Times New Roman" w:hAnsi="Times New Roman" w:cs="Times New Roman"/>
          <w:sz w:val="20"/>
          <w:szCs w:val="20"/>
        </w:rPr>
        <w:t xml:space="preserve"> soon? Why didn't you wait </w:t>
      </w:r>
    </w:p>
    <w:p w14:paraId="0B7D63A1" w14:textId="7B07B4B6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till the pillars of the house— iroko trees, bec</w:t>
      </w:r>
      <w:r w:rsidR="00494D23">
        <w:rPr>
          <w:rFonts w:ascii="Times New Roman" w:hAnsi="Times New Roman" w:cs="Times New Roman"/>
          <w:sz w:val="20"/>
          <w:szCs w:val="20"/>
        </w:rPr>
        <w:t>a</w:t>
      </w:r>
      <w:r w:rsidRPr="007D21A1">
        <w:rPr>
          <w:rFonts w:ascii="Times New Roman" w:hAnsi="Times New Roman" w:cs="Times New Roman"/>
          <w:sz w:val="20"/>
          <w:szCs w:val="20"/>
        </w:rPr>
        <w:t xml:space="preserve">me </w:t>
      </w:r>
    </w:p>
    <w:p w14:paraId="6463C86A" w14:textId="77777777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 xml:space="preserve">formidable before leaving, before you let your </w:t>
      </w:r>
    </w:p>
    <w:p w14:paraId="630C7BCC" w14:textId="1C04F3A5" w:rsidR="007D21A1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leaves leave? Or at least wait</w:t>
      </w:r>
      <w:r w:rsidR="00494D23">
        <w:rPr>
          <w:rFonts w:ascii="Times New Roman" w:hAnsi="Times New Roman" w:cs="Times New Roman"/>
          <w:sz w:val="20"/>
          <w:szCs w:val="20"/>
        </w:rPr>
        <w:t>ed</w:t>
      </w:r>
      <w:r w:rsidRPr="007D21A1">
        <w:rPr>
          <w:rFonts w:ascii="Times New Roman" w:hAnsi="Times New Roman" w:cs="Times New Roman"/>
          <w:sz w:val="20"/>
          <w:szCs w:val="20"/>
        </w:rPr>
        <w:t xml:space="preserve"> till I</w:t>
      </w:r>
      <w:r w:rsidR="00494D23">
        <w:rPr>
          <w:rFonts w:ascii="Times New Roman" w:hAnsi="Times New Roman" w:cs="Times New Roman"/>
          <w:sz w:val="20"/>
          <w:szCs w:val="20"/>
        </w:rPr>
        <w:t xml:space="preserve"> was </w:t>
      </w:r>
      <w:r w:rsidRPr="007D21A1">
        <w:rPr>
          <w:rFonts w:ascii="Times New Roman" w:hAnsi="Times New Roman" w:cs="Times New Roman"/>
          <w:sz w:val="20"/>
          <w:szCs w:val="20"/>
        </w:rPr>
        <w:t xml:space="preserve">capable of </w:t>
      </w:r>
    </w:p>
    <w:p w14:paraId="741BADB5" w14:textId="70F63386" w:rsidR="007C58FB" w:rsidRPr="007D21A1" w:rsidRDefault="007D21A1" w:rsidP="007D21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21A1">
        <w:rPr>
          <w:rFonts w:ascii="Times New Roman" w:hAnsi="Times New Roman" w:cs="Times New Roman"/>
          <w:sz w:val="20"/>
          <w:szCs w:val="20"/>
        </w:rPr>
        <w:t>more than mourning your absence?</w:t>
      </w:r>
    </w:p>
    <w:sectPr w:rsidR="007C58FB" w:rsidRPr="007D21A1" w:rsidSect="007D2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A1"/>
    <w:rsid w:val="00494D23"/>
    <w:rsid w:val="007C58FB"/>
    <w:rsid w:val="007D21A1"/>
    <w:rsid w:val="0097546F"/>
    <w:rsid w:val="00BF098E"/>
    <w:rsid w:val="00E778A0"/>
    <w:rsid w:val="00E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6919"/>
  <w15:chartTrackingRefBased/>
  <w15:docId w15:val="{512D43AD-CA12-4346-ABCA-B98E14B7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1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1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1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1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1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1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1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1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1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1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1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1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1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1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1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1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1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1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21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1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21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21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21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21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21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1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1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21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2024-04-18T00:09:00Z</dcterms:created>
  <dcterms:modified xsi:type="dcterms:W3CDTF">2024-04-18T01:19:00Z</dcterms:modified>
</cp:coreProperties>
</file>