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0B7D" w14:textId="7113196A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4538A">
        <w:rPr>
          <w:rFonts w:ascii="Times New Roman" w:hAnsi="Times New Roman" w:cs="Times New Roman"/>
          <w:b/>
          <w:bCs/>
          <w:sz w:val="21"/>
          <w:szCs w:val="21"/>
        </w:rPr>
        <w:t>Buck Moon, July 4th, 2020</w:t>
      </w:r>
    </w:p>
    <w:p w14:paraId="0A782C95" w14:textId="5959A4F2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Addison Hoggard</w:t>
      </w:r>
    </w:p>
    <w:p w14:paraId="3C2F7DB2" w14:textId="582EDE75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9190B31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F86B123" w14:textId="77777777" w:rsid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have this worry: receding gums. </w:t>
      </w:r>
    </w:p>
    <w:p w14:paraId="6A98B208" w14:textId="6D468279" w:rsidR="0012394F" w:rsidRPr="00B4538A" w:rsidRDefault="00B4538A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="0012394F" w:rsidRPr="00B4538A">
        <w:rPr>
          <w:rFonts w:ascii="Times New Roman" w:hAnsi="Times New Roman" w:cs="Times New Roman"/>
          <w:sz w:val="17"/>
          <w:szCs w:val="17"/>
        </w:rPr>
        <w:t xml:space="preserve">That they will go, and keep going, until </w:t>
      </w:r>
    </w:p>
    <w:p w14:paraId="7EF2D3D0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am only a smile of stained teeth in this world. </w:t>
      </w:r>
    </w:p>
    <w:p w14:paraId="44B4DCE1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98A8990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Fireworks soon. Nothing grand. This is Millennium, after all. </w:t>
      </w:r>
    </w:p>
    <w:p w14:paraId="02CC53C0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This is where I am from. Five roads, four of which named for</w:t>
      </w:r>
    </w:p>
    <w:p w14:paraId="73B59895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ancestors, a dying relative on every block; fields of lush tobacco. </w:t>
      </w:r>
    </w:p>
    <w:p w14:paraId="18AB6FF0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3F212A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 children have shackled themselves in red, white, and blue </w:t>
      </w:r>
    </w:p>
    <w:p w14:paraId="78C21037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chains made from glow sticks. Stuck together in that way, </w:t>
      </w:r>
    </w:p>
    <w:p w14:paraId="47F50ABC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they wallow in the grass with the dogs, giddy in the dew. </w:t>
      </w:r>
    </w:p>
    <w:p w14:paraId="1EA9B8C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0223BAC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have this worry: this place, its people. </w:t>
      </w:r>
    </w:p>
    <w:p w14:paraId="6C583B14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That they will leave me to dry like tobacco leaves; </w:t>
      </w:r>
    </w:p>
    <w:p w14:paraId="0FDF6960" w14:textId="178C02D5" w:rsidR="0012394F" w:rsidRPr="00B4538A" w:rsidRDefault="00B4538A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</w:r>
      <w:r w:rsidR="0012394F" w:rsidRPr="00B4538A">
        <w:rPr>
          <w:rFonts w:ascii="Times New Roman" w:hAnsi="Times New Roman" w:cs="Times New Roman"/>
          <w:sz w:val="17"/>
          <w:szCs w:val="17"/>
        </w:rPr>
        <w:t xml:space="preserve">sweet-breathed and bundled, hung from a rafter. </w:t>
      </w:r>
    </w:p>
    <w:p w14:paraId="08DA4C23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9A7A06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Fireworks soon. Nothing grand. This is Millennium, after all. </w:t>
      </w:r>
    </w:p>
    <w:p w14:paraId="6EC1400B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But you are here, where I never imagined you could be. Between</w:t>
      </w:r>
    </w:p>
    <w:p w14:paraId="06C2E1C8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 pine trees, atop the bones of me. Family goes sour, </w:t>
      </w:r>
    </w:p>
    <w:p w14:paraId="7D5C6BD3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DA18A5E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goes to the bad, as my grandma says. Every time someone </w:t>
      </w:r>
    </w:p>
    <w:p w14:paraId="194616C9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calls you friend, every time someone says you are less to me </w:t>
      </w:r>
    </w:p>
    <w:p w14:paraId="30E4E04E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than what you are: cotton wrapped around me, my gauzy god.</w:t>
      </w:r>
    </w:p>
    <w:p w14:paraId="577DEE85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5344A8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have this worry: the fireworks. </w:t>
      </w:r>
    </w:p>
    <w:p w14:paraId="121BA0DE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>That they will strike the bloated moon,</w:t>
      </w:r>
    </w:p>
    <w:p w14:paraId="48F7223D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that it will crash into our wide-open mouths. </w:t>
      </w:r>
    </w:p>
    <w:p w14:paraId="4BE963D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3A7F53D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Fireworks shoot. Nothing grand. This is Millennium, after all. </w:t>
      </w:r>
    </w:p>
    <w:p w14:paraId="6D77FF99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My grandpa once told me sugar runs in the blood. I didn’t </w:t>
      </w:r>
    </w:p>
    <w:p w14:paraId="2F9573A3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understand at the time, but I have this worry that I do, now. </w:t>
      </w:r>
    </w:p>
    <w:p w14:paraId="13821327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02577F8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The buck moon is all the men talk about, as if the antlers are</w:t>
      </w:r>
    </w:p>
    <w:p w14:paraId="38780C6F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theirs to claim. And they will claim them. The bucks will recede until </w:t>
      </w:r>
    </w:p>
    <w:p w14:paraId="7081BFA9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they are only hardened heads hung on the wall, their points tallied. </w:t>
      </w:r>
    </w:p>
    <w:p w14:paraId="3CA2AD9B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7EAECD9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have this worry: being understood. </w:t>
      </w:r>
    </w:p>
    <w:p w14:paraId="1A8D1CFF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>That when I open my mouth, the bare teeth</w:t>
      </w:r>
    </w:p>
    <w:p w14:paraId="329E262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chatter in clicks and whistles, incomprehensible. </w:t>
      </w:r>
    </w:p>
    <w:p w14:paraId="782A4C87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9C6D740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Fireworks done. Nothing grand. This is Millennium, after all. </w:t>
      </w:r>
    </w:p>
    <w:p w14:paraId="2C3C5DA3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I need to remember that. Not to expect much. Not to expect</w:t>
      </w:r>
    </w:p>
    <w:p w14:paraId="22E0F03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that your hand held in mind will be understood by these people. </w:t>
      </w:r>
    </w:p>
    <w:p w14:paraId="2A6C11B9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EF0B25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Because yes, there is hardness between us (the sprout of antler,</w:t>
      </w:r>
    </w:p>
    <w:p w14:paraId="42F655B3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 xml:space="preserve">the white of fangs) but also softness (lotioned skin, trimmed </w:t>
      </w:r>
    </w:p>
    <w:p w14:paraId="7F42804D" w14:textId="6C34A91B" w:rsidR="0012394F" w:rsidRPr="00B4538A" w:rsidRDefault="00B4538A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>fingernails</w:t>
      </w:r>
      <w:r w:rsidR="0012394F" w:rsidRPr="00B4538A">
        <w:rPr>
          <w:rFonts w:ascii="Times New Roman" w:hAnsi="Times New Roman" w:cs="Times New Roman"/>
          <w:sz w:val="17"/>
          <w:szCs w:val="17"/>
        </w:rPr>
        <w:t xml:space="preserve">). When we rut, it feels like growth; violent, violet. </w:t>
      </w:r>
    </w:p>
    <w:p w14:paraId="354106BB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AABF80C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I have this worry: receding gums. </w:t>
      </w:r>
    </w:p>
    <w:p w14:paraId="52579C1B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That every day I am less flesh and more bone. </w:t>
      </w:r>
    </w:p>
    <w:p w14:paraId="060C970C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My remains will hardly fill a pants-pocket. </w:t>
      </w:r>
    </w:p>
    <w:p w14:paraId="2C0B55AB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9E23E56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Take them with you, far away from this place. </w:t>
      </w:r>
    </w:p>
    <w:p w14:paraId="077E5272" w14:textId="77777777" w:rsidR="0012394F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 xml:space="preserve">Take the hard bits of me. Plant them in a field. </w:t>
      </w:r>
    </w:p>
    <w:p w14:paraId="0CB72D43" w14:textId="078CC4E3" w:rsidR="005003B9" w:rsidRPr="00B4538A" w:rsidRDefault="0012394F" w:rsidP="00C901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4538A">
        <w:rPr>
          <w:rFonts w:ascii="Times New Roman" w:hAnsi="Times New Roman" w:cs="Times New Roman"/>
          <w:sz w:val="17"/>
          <w:szCs w:val="17"/>
        </w:rPr>
        <w:tab/>
        <w:t>See what grows; a smile of flowering tobacco?</w:t>
      </w:r>
    </w:p>
    <w:sectPr w:rsidR="005003B9" w:rsidRPr="00B4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F"/>
    <w:rsid w:val="0012394F"/>
    <w:rsid w:val="005003B9"/>
    <w:rsid w:val="00B4538A"/>
    <w:rsid w:val="00B66E19"/>
    <w:rsid w:val="00C901F3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52F"/>
  <w15:chartTrackingRefBased/>
  <w15:docId w15:val="{9698D87D-FA75-48C4-A8E2-95275A38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2023-03-29T16:16:00Z</dcterms:created>
  <dcterms:modified xsi:type="dcterms:W3CDTF">2023-03-31T16:27:00Z</dcterms:modified>
</cp:coreProperties>
</file>