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1CB6" w14:textId="1F9D4B49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09E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B6709E">
        <w:rPr>
          <w:rFonts w:ascii="Times New Roman" w:hAnsi="Times New Roman" w:cs="Times New Roman"/>
          <w:b/>
          <w:bCs/>
          <w:sz w:val="24"/>
          <w:szCs w:val="24"/>
        </w:rPr>
        <w:t>loyd</w:t>
      </w:r>
    </w:p>
    <w:p w14:paraId="5E0DB478" w14:textId="24689BFB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Alan Swope</w:t>
      </w:r>
    </w:p>
    <w:p w14:paraId="6CD5497B" w14:textId="77777777" w:rsid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A2E0250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D70EBF1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 xml:space="preserve">Fifty-two at my birth, hollowed </w:t>
      </w:r>
      <w:proofErr w:type="gramStart"/>
      <w:r w:rsidRPr="00B6709E">
        <w:rPr>
          <w:rFonts w:ascii="Times New Roman" w:hAnsi="Times New Roman" w:cs="Times New Roman"/>
          <w:sz w:val="20"/>
          <w:szCs w:val="20"/>
        </w:rPr>
        <w:t>out</w:t>
      </w:r>
      <w:proofErr w:type="gramEnd"/>
    </w:p>
    <w:p w14:paraId="00186AED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by the butchery of a world war,</w:t>
      </w:r>
    </w:p>
    <w:p w14:paraId="43CAA891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 xml:space="preserve">he retreated behind the daily </w:t>
      </w:r>
      <w:proofErr w:type="gramStart"/>
      <w:r w:rsidRPr="00B6709E">
        <w:rPr>
          <w:rFonts w:ascii="Times New Roman" w:hAnsi="Times New Roman" w:cs="Times New Roman"/>
          <w:sz w:val="20"/>
          <w:szCs w:val="20"/>
        </w:rPr>
        <w:t>newspaper</w:t>
      </w:r>
      <w:proofErr w:type="gramEnd"/>
      <w:r w:rsidRPr="00B670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B18B6F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 xml:space="preserve">while I dug tunnels in the yard, </w:t>
      </w:r>
    </w:p>
    <w:p w14:paraId="463EF0C0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clothespins for soldiers.</w:t>
      </w:r>
    </w:p>
    <w:p w14:paraId="77A6BDE7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2D0440C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i/>
          <w:iCs/>
          <w:sz w:val="20"/>
          <w:szCs w:val="20"/>
        </w:rPr>
        <w:t>Advice My Father Gave Me</w:t>
      </w:r>
      <w:r w:rsidRPr="00B670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ACF6763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 xml:space="preserve">a book with blank pages. </w:t>
      </w:r>
    </w:p>
    <w:p w14:paraId="21BE1171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 xml:space="preserve">His stories were rare, a </w:t>
      </w:r>
      <w:proofErr w:type="gramStart"/>
      <w:r w:rsidRPr="00B6709E">
        <w:rPr>
          <w:rFonts w:ascii="Times New Roman" w:hAnsi="Times New Roman" w:cs="Times New Roman"/>
          <w:sz w:val="20"/>
          <w:szCs w:val="20"/>
        </w:rPr>
        <w:t>smidgen</w:t>
      </w:r>
      <w:proofErr w:type="gramEnd"/>
      <w:r w:rsidRPr="00B670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AFD2AD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 xml:space="preserve">about a Kentucky farm </w:t>
      </w:r>
      <w:proofErr w:type="gramStart"/>
      <w:r w:rsidRPr="00B6709E">
        <w:rPr>
          <w:rFonts w:ascii="Times New Roman" w:hAnsi="Times New Roman" w:cs="Times New Roman"/>
          <w:sz w:val="20"/>
          <w:szCs w:val="20"/>
        </w:rPr>
        <w:t>boyhood;</w:t>
      </w:r>
      <w:proofErr w:type="gramEnd"/>
      <w:r w:rsidRPr="00B670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31FA48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 xml:space="preserve">nothing of the young man, </w:t>
      </w:r>
    </w:p>
    <w:p w14:paraId="275B8848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a marksman in the Marines.</w:t>
      </w:r>
    </w:p>
    <w:p w14:paraId="7D87E9C0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21F6269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We hiked on trails around our city.</w:t>
      </w:r>
    </w:p>
    <w:p w14:paraId="690F3321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I wrung closeness from our silence.</w:t>
      </w:r>
    </w:p>
    <w:p w14:paraId="072962CA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Over the years, he dwindled, aged rapidly.</w:t>
      </w:r>
    </w:p>
    <w:p w14:paraId="59BFA524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I pulled away.</w:t>
      </w:r>
    </w:p>
    <w:p w14:paraId="282F340A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5EC34EE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 xml:space="preserve">After his death, </w:t>
      </w:r>
    </w:p>
    <w:p w14:paraId="41B76B5F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 xml:space="preserve">haunted by the </w:t>
      </w:r>
      <w:proofErr w:type="gramStart"/>
      <w:r w:rsidRPr="00B6709E">
        <w:rPr>
          <w:rFonts w:ascii="Times New Roman" w:hAnsi="Times New Roman" w:cs="Times New Roman"/>
          <w:sz w:val="20"/>
          <w:szCs w:val="20"/>
        </w:rPr>
        <w:t>void</w:t>
      </w:r>
      <w:proofErr w:type="gramEnd"/>
      <w:r w:rsidRPr="00B670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9EFE58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 xml:space="preserve">where his spirit should live, </w:t>
      </w:r>
    </w:p>
    <w:p w14:paraId="52903FD9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 xml:space="preserve">I tried to find him. </w:t>
      </w:r>
    </w:p>
    <w:p w14:paraId="02EE456C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9E9EEB2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 xml:space="preserve">To learn how he kept his </w:t>
      </w:r>
      <w:proofErr w:type="gramStart"/>
      <w:r w:rsidRPr="00B6709E">
        <w:rPr>
          <w:rFonts w:ascii="Times New Roman" w:hAnsi="Times New Roman" w:cs="Times New Roman"/>
          <w:sz w:val="20"/>
          <w:szCs w:val="20"/>
        </w:rPr>
        <w:t>footing</w:t>
      </w:r>
      <w:proofErr w:type="gramEnd"/>
    </w:p>
    <w:p w14:paraId="6E76C774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on the swaying tightrope of life,</w:t>
      </w:r>
    </w:p>
    <w:p w14:paraId="5DCEA517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to learn what joys fed his hopes.</w:t>
      </w:r>
    </w:p>
    <w:p w14:paraId="5BA04CEE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 xml:space="preserve">I searched old </w:t>
      </w:r>
      <w:proofErr w:type="gramStart"/>
      <w:r w:rsidRPr="00B6709E">
        <w:rPr>
          <w:rFonts w:ascii="Times New Roman" w:hAnsi="Times New Roman" w:cs="Times New Roman"/>
          <w:sz w:val="20"/>
          <w:szCs w:val="20"/>
        </w:rPr>
        <w:t>school</w:t>
      </w:r>
      <w:proofErr w:type="gramEnd"/>
    </w:p>
    <w:p w14:paraId="2FB41DAE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records, newspaper stories,</w:t>
      </w:r>
    </w:p>
    <w:p w14:paraId="2BE3602C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official war records—</w:t>
      </w:r>
    </w:p>
    <w:p w14:paraId="4CED4828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then—</w:t>
      </w:r>
    </w:p>
    <w:p w14:paraId="45F60E02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B8436A6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a yellowed letter to my father,</w:t>
      </w:r>
    </w:p>
    <w:p w14:paraId="6A314290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buried in an old trunk,</w:t>
      </w:r>
    </w:p>
    <w:p w14:paraId="7ED37A5B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from his roommate as a bachelor,</w:t>
      </w:r>
    </w:p>
    <w:p w14:paraId="1209F26B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 xml:space="preserve">teasing him about folding </w:t>
      </w:r>
    </w:p>
    <w:p w14:paraId="22A5A201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 xml:space="preserve">his socks in pairs, then </w:t>
      </w:r>
      <w:proofErr w:type="gramStart"/>
      <w:r w:rsidRPr="00B6709E">
        <w:rPr>
          <w:rFonts w:ascii="Times New Roman" w:hAnsi="Times New Roman" w:cs="Times New Roman"/>
          <w:sz w:val="20"/>
          <w:szCs w:val="20"/>
        </w:rPr>
        <w:t>lining</w:t>
      </w:r>
      <w:proofErr w:type="gramEnd"/>
    </w:p>
    <w:p w14:paraId="593328E6" w14:textId="291890C6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them up in a neat row</w:t>
      </w:r>
    </w:p>
    <w:p w14:paraId="1AB4EDDA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in his drawer.</w:t>
      </w:r>
    </w:p>
    <w:p w14:paraId="2A15860F" w14:textId="77777777" w:rsidR="00B6709E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A763975" w14:textId="16C4BA54" w:rsidR="00C31C43" w:rsidRPr="00B6709E" w:rsidRDefault="00B6709E" w:rsidP="00B6709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709E">
        <w:rPr>
          <w:rFonts w:ascii="Times New Roman" w:hAnsi="Times New Roman" w:cs="Times New Roman"/>
          <w:sz w:val="20"/>
          <w:szCs w:val="20"/>
        </w:rPr>
        <w:t>Something I do to this day.</w:t>
      </w:r>
    </w:p>
    <w:sectPr w:rsidR="00C31C43" w:rsidRPr="00B6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9E"/>
    <w:rsid w:val="005377C3"/>
    <w:rsid w:val="00B6709E"/>
    <w:rsid w:val="00C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FBED"/>
  <w15:chartTrackingRefBased/>
  <w15:docId w15:val="{4C9BACB2-9FA7-4621-9CA0-6C12BBE4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2024-01-07T19:37:00Z</dcterms:created>
  <dcterms:modified xsi:type="dcterms:W3CDTF">2024-01-07T19:42:00Z</dcterms:modified>
</cp:coreProperties>
</file>