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D7BC" w14:textId="58BD966F" w:rsidR="00CE08D6" w:rsidRPr="00B76DB1" w:rsidRDefault="00CE08D6" w:rsidP="00CE08D6">
      <w:pPr>
        <w:spacing w:after="0" w:line="276" w:lineRule="auto"/>
        <w:rPr>
          <w:rFonts w:ascii="Times New Roman" w:hAnsi="Times New Roman" w:cs="Times New Roman"/>
          <w:b/>
          <w:bCs/>
          <w:sz w:val="21"/>
          <w:szCs w:val="21"/>
        </w:rPr>
      </w:pPr>
      <w:proofErr w:type="spellStart"/>
      <w:r w:rsidRPr="00B76DB1">
        <w:rPr>
          <w:rFonts w:ascii="Times New Roman" w:hAnsi="Times New Roman" w:cs="Times New Roman"/>
          <w:b/>
          <w:bCs/>
          <w:sz w:val="21"/>
          <w:szCs w:val="21"/>
        </w:rPr>
        <w:t>Aftersister</w:t>
      </w:r>
      <w:proofErr w:type="spellEnd"/>
    </w:p>
    <w:p w14:paraId="7C40FD62" w14:textId="66F0DA70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>Alena Coleman</w:t>
      </w:r>
    </w:p>
    <w:p w14:paraId="40F8ED54" w14:textId="28B585E9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56DEFFAE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14:paraId="3F4D3FB5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 xml:space="preserve">The tour guide </w:t>
      </w:r>
      <w:proofErr w:type="gramStart"/>
      <w:r w:rsidRPr="00B76DB1">
        <w:rPr>
          <w:rFonts w:ascii="Times New Roman" w:hAnsi="Times New Roman" w:cs="Times New Roman"/>
          <w:sz w:val="17"/>
          <w:szCs w:val="17"/>
        </w:rPr>
        <w:t>professed</w:t>
      </w:r>
      <w:proofErr w:type="gramEnd"/>
      <w:r w:rsidRPr="00B76DB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1191D8B3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 xml:space="preserve">the Yucatan crater: </w:t>
      </w:r>
    </w:p>
    <w:p w14:paraId="23330B9E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ab/>
      </w:r>
      <w:proofErr w:type="gramStart"/>
      <w:r w:rsidRPr="00B76DB1">
        <w:rPr>
          <w:rFonts w:ascii="Times New Roman" w:hAnsi="Times New Roman" w:cs="Times New Roman"/>
          <w:sz w:val="17"/>
          <w:szCs w:val="17"/>
        </w:rPr>
        <w:t>the</w:t>
      </w:r>
      <w:proofErr w:type="gramEnd"/>
      <w:r w:rsidRPr="00B76DB1">
        <w:rPr>
          <w:rFonts w:ascii="Times New Roman" w:hAnsi="Times New Roman" w:cs="Times New Roman"/>
          <w:sz w:val="17"/>
          <w:szCs w:val="17"/>
        </w:rPr>
        <w:t xml:space="preserve"> world started and ended here. </w:t>
      </w:r>
    </w:p>
    <w:p w14:paraId="785175E6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 xml:space="preserve">Dinosaurs burned so mammals walked on two </w:t>
      </w:r>
      <w:proofErr w:type="gramStart"/>
      <w:r w:rsidRPr="00B76DB1">
        <w:rPr>
          <w:rFonts w:ascii="Times New Roman" w:hAnsi="Times New Roman" w:cs="Times New Roman"/>
          <w:sz w:val="17"/>
          <w:szCs w:val="17"/>
        </w:rPr>
        <w:t>legs</w:t>
      </w:r>
      <w:proofErr w:type="gramEnd"/>
      <w:r w:rsidRPr="00B76DB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8250006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 xml:space="preserve">and here it all began, really. </w:t>
      </w:r>
    </w:p>
    <w:p w14:paraId="6E7ECF9A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>Here electricity leashed,</w:t>
      </w:r>
    </w:p>
    <w:p w14:paraId="11EF3697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>here heavens bowed into light shows,</w:t>
      </w:r>
    </w:p>
    <w:p w14:paraId="210E0B36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 xml:space="preserve">here calculus and calendars and computers. </w:t>
      </w:r>
    </w:p>
    <w:p w14:paraId="32D0CD9E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 xml:space="preserve">Then something </w:t>
      </w:r>
      <w:proofErr w:type="gramStart"/>
      <w:r w:rsidRPr="00B76DB1">
        <w:rPr>
          <w:rFonts w:ascii="Times New Roman" w:hAnsi="Times New Roman" w:cs="Times New Roman"/>
          <w:sz w:val="17"/>
          <w:szCs w:val="17"/>
        </w:rPr>
        <w:t>like:</w:t>
      </w:r>
      <w:proofErr w:type="gramEnd"/>
      <w:r w:rsidRPr="00B76DB1">
        <w:rPr>
          <w:rFonts w:ascii="Times New Roman" w:hAnsi="Times New Roman" w:cs="Times New Roman"/>
          <w:sz w:val="17"/>
          <w:szCs w:val="17"/>
        </w:rPr>
        <w:t xml:space="preserve"> ditch out of ditch,</w:t>
      </w:r>
    </w:p>
    <w:p w14:paraId="0F6CE651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>fire into fire, stone upon stone until</w:t>
      </w:r>
    </w:p>
    <w:p w14:paraId="5FCC6294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 xml:space="preserve">this. The Spaniards pronounced </w:t>
      </w:r>
      <w:proofErr w:type="gramStart"/>
      <w:r w:rsidRPr="00B76DB1">
        <w:rPr>
          <w:rFonts w:ascii="Times New Roman" w:hAnsi="Times New Roman" w:cs="Times New Roman"/>
          <w:sz w:val="17"/>
          <w:szCs w:val="17"/>
        </w:rPr>
        <w:t>it</w:t>
      </w:r>
      <w:proofErr w:type="gramEnd"/>
    </w:p>
    <w:p w14:paraId="3EEEA799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 xml:space="preserve">Chichén Itzá </w:t>
      </w:r>
    </w:p>
    <w:p w14:paraId="64A07EA2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>and conquered through the tongue.</w:t>
      </w:r>
    </w:p>
    <w:p w14:paraId="5752990D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7C26F5D3" w14:textId="44038D5A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 xml:space="preserve">My sister sits in the back of the </w:t>
      </w:r>
      <w:proofErr w:type="gramStart"/>
      <w:r w:rsidRPr="00B76DB1">
        <w:rPr>
          <w:rFonts w:ascii="Times New Roman" w:hAnsi="Times New Roman" w:cs="Times New Roman"/>
          <w:sz w:val="17"/>
          <w:szCs w:val="17"/>
        </w:rPr>
        <w:t>bus</w:t>
      </w:r>
      <w:proofErr w:type="gramEnd"/>
    </w:p>
    <w:p w14:paraId="7DB18BD8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 xml:space="preserve">away. Stone upon stone between. </w:t>
      </w:r>
    </w:p>
    <w:p w14:paraId="1F4EE8C3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>I erupted my sistership,</w:t>
      </w:r>
    </w:p>
    <w:p w14:paraId="31444E18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>last night under windhowl and girlscream</w:t>
      </w:r>
    </w:p>
    <w:p w14:paraId="2474AC9D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 xml:space="preserve">and spewed glass shards catching </w:t>
      </w:r>
    </w:p>
    <w:p w14:paraId="2B0EB7DC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 xml:space="preserve">in the softflesh. I feel </w:t>
      </w:r>
      <w:proofErr w:type="gramStart"/>
      <w:r w:rsidRPr="00B76DB1">
        <w:rPr>
          <w:rFonts w:ascii="Times New Roman" w:hAnsi="Times New Roman" w:cs="Times New Roman"/>
          <w:sz w:val="17"/>
          <w:szCs w:val="17"/>
        </w:rPr>
        <w:t>silence</w:t>
      </w:r>
      <w:proofErr w:type="gramEnd"/>
    </w:p>
    <w:p w14:paraId="6EB04EEE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 xml:space="preserve">harden under my eyes. The self </w:t>
      </w:r>
    </w:p>
    <w:p w14:paraId="7CD102C2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 xml:space="preserve">unroots. </w:t>
      </w:r>
    </w:p>
    <w:p w14:paraId="52C4EC8E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7963C7E1" w14:textId="16C65C05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 xml:space="preserve">Bus stops. Parkinglot expands. </w:t>
      </w:r>
    </w:p>
    <w:p w14:paraId="03F8093D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>Hush.</w:t>
      </w:r>
    </w:p>
    <w:p w14:paraId="5D871E6F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 xml:space="preserve">The world begins: </w:t>
      </w:r>
    </w:p>
    <w:p w14:paraId="23A767C9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ab/>
        <w:t>this</w:t>
      </w:r>
    </w:p>
    <w:p w14:paraId="68454D3A" w14:textId="67B3DB06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ab/>
        <w:t xml:space="preserve">springbreath caught out of </w:t>
      </w:r>
      <w:proofErr w:type="gramStart"/>
      <w:r w:rsidRPr="00B76DB1">
        <w:rPr>
          <w:rFonts w:ascii="Times New Roman" w:hAnsi="Times New Roman" w:cs="Times New Roman"/>
          <w:sz w:val="17"/>
          <w:szCs w:val="17"/>
        </w:rPr>
        <w:t>lungs</w:t>
      </w:r>
      <w:proofErr w:type="gramEnd"/>
    </w:p>
    <w:p w14:paraId="45B0A7A6" w14:textId="79E67468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ab/>
        <w:t xml:space="preserve">light in relief caresses </w:t>
      </w:r>
    </w:p>
    <w:p w14:paraId="251C75A1" w14:textId="190CA3F5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ab/>
        <w:t xml:space="preserve">dark swells of golden stairs </w:t>
      </w:r>
      <w:proofErr w:type="gramStart"/>
      <w:r w:rsidRPr="00B76DB1">
        <w:rPr>
          <w:rFonts w:ascii="Times New Roman" w:hAnsi="Times New Roman" w:cs="Times New Roman"/>
          <w:sz w:val="17"/>
          <w:szCs w:val="17"/>
        </w:rPr>
        <w:t>unfurl</w:t>
      </w:r>
      <w:proofErr w:type="gramEnd"/>
    </w:p>
    <w:p w14:paraId="4FD971A9" w14:textId="14FAB052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ab/>
        <w:t xml:space="preserve">people blot into </w:t>
      </w:r>
      <w:proofErr w:type="gramStart"/>
      <w:r w:rsidRPr="00B76DB1">
        <w:rPr>
          <w:rFonts w:ascii="Times New Roman" w:hAnsi="Times New Roman" w:cs="Times New Roman"/>
          <w:sz w:val="17"/>
          <w:szCs w:val="17"/>
        </w:rPr>
        <w:t>antcrumbs</w:t>
      </w:r>
      <w:proofErr w:type="gramEnd"/>
    </w:p>
    <w:p w14:paraId="63EA47DE" w14:textId="704AE3BF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ab/>
        <w:t xml:space="preserve">prostrate before truth </w:t>
      </w:r>
      <w:proofErr w:type="gramStart"/>
      <w:r w:rsidRPr="00B76DB1">
        <w:rPr>
          <w:rFonts w:ascii="Times New Roman" w:hAnsi="Times New Roman" w:cs="Times New Roman"/>
          <w:sz w:val="17"/>
          <w:szCs w:val="17"/>
        </w:rPr>
        <w:t>electric</w:t>
      </w:r>
      <w:proofErr w:type="gramEnd"/>
    </w:p>
    <w:p w14:paraId="2DD409EF" w14:textId="04100BCE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ab/>
        <w:t>snake blinks shadow</w:t>
      </w:r>
    </w:p>
    <w:p w14:paraId="3A8DDA16" w14:textId="76A18339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ab/>
        <w:t xml:space="preserve">I cannot hear for seeing. </w:t>
      </w:r>
    </w:p>
    <w:p w14:paraId="264FB655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6EF443AC" w14:textId="4898BB21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 xml:space="preserve">My heart curls to </w:t>
      </w:r>
      <w:proofErr w:type="gramStart"/>
      <w:r w:rsidRPr="00B76DB1">
        <w:rPr>
          <w:rFonts w:ascii="Times New Roman" w:hAnsi="Times New Roman" w:cs="Times New Roman"/>
          <w:sz w:val="17"/>
          <w:szCs w:val="17"/>
        </w:rPr>
        <w:t>avoid</w:t>
      </w:r>
      <w:proofErr w:type="gramEnd"/>
    </w:p>
    <w:p w14:paraId="2BD51AD7" w14:textId="5B12B072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 xml:space="preserve">sistereyes and clamors to be </w:t>
      </w:r>
      <w:proofErr w:type="gramStart"/>
      <w:r w:rsidRPr="00B76DB1">
        <w:rPr>
          <w:rFonts w:ascii="Times New Roman" w:hAnsi="Times New Roman" w:cs="Times New Roman"/>
          <w:sz w:val="17"/>
          <w:szCs w:val="17"/>
        </w:rPr>
        <w:t>bitten</w:t>
      </w:r>
      <w:proofErr w:type="gramEnd"/>
    </w:p>
    <w:p w14:paraId="29737F9A" w14:textId="7707EFE2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 xml:space="preserve">clamors to go boca </w:t>
      </w:r>
      <w:proofErr w:type="gramStart"/>
      <w:r w:rsidRPr="00B76DB1">
        <w:rPr>
          <w:rFonts w:ascii="Times New Roman" w:hAnsi="Times New Roman" w:cs="Times New Roman"/>
          <w:sz w:val="17"/>
          <w:szCs w:val="17"/>
        </w:rPr>
        <w:t>arriba</w:t>
      </w:r>
      <w:proofErr w:type="gramEnd"/>
      <w:r w:rsidRPr="00B76DB1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EF2F416" w14:textId="068AB594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 xml:space="preserve">anything to unlatch this </w:t>
      </w:r>
      <w:proofErr w:type="gramStart"/>
      <w:r w:rsidRPr="00B76DB1">
        <w:rPr>
          <w:rFonts w:ascii="Times New Roman" w:hAnsi="Times New Roman" w:cs="Times New Roman"/>
          <w:sz w:val="17"/>
          <w:szCs w:val="17"/>
        </w:rPr>
        <w:t>anger</w:t>
      </w:r>
      <w:proofErr w:type="gramEnd"/>
    </w:p>
    <w:p w14:paraId="598AD239" w14:textId="1264A7A4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>growing with each breath wider.</w:t>
      </w:r>
    </w:p>
    <w:p w14:paraId="58AF7DAE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3DAFB391" w14:textId="5F756569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ab/>
        <w:t xml:space="preserve">Yet this </w:t>
      </w:r>
    </w:p>
    <w:p w14:paraId="188899DE" w14:textId="35C047E2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ab/>
        <w:t xml:space="preserve">maravilla del mundo </w:t>
      </w:r>
    </w:p>
    <w:p w14:paraId="4B83AB78" w14:textId="2C9281AB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ab/>
        <w:t xml:space="preserve">beats in my chest. all senses go </w:t>
      </w:r>
      <w:proofErr w:type="gramStart"/>
      <w:r w:rsidRPr="00B76DB1">
        <w:rPr>
          <w:rFonts w:ascii="Times New Roman" w:hAnsi="Times New Roman" w:cs="Times New Roman"/>
          <w:sz w:val="17"/>
          <w:szCs w:val="17"/>
        </w:rPr>
        <w:t>golden</w:t>
      </w:r>
      <w:proofErr w:type="gramEnd"/>
    </w:p>
    <w:p w14:paraId="155601EC" w14:textId="0B854B6D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ab/>
        <w:t xml:space="preserve">around the form of it. It </w:t>
      </w:r>
      <w:proofErr w:type="gramStart"/>
      <w:r w:rsidRPr="00B76DB1">
        <w:rPr>
          <w:rFonts w:ascii="Times New Roman" w:hAnsi="Times New Roman" w:cs="Times New Roman"/>
          <w:sz w:val="17"/>
          <w:szCs w:val="17"/>
        </w:rPr>
        <w:t>throws</w:t>
      </w:r>
      <w:proofErr w:type="gramEnd"/>
    </w:p>
    <w:p w14:paraId="1F9480B8" w14:textId="13AB40F5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ab/>
        <w:t>the world backwards into time</w:t>
      </w:r>
    </w:p>
    <w:p w14:paraId="1F1ADF59" w14:textId="2BE7BEDD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ab/>
        <w:t xml:space="preserve">burns long enough to </w:t>
      </w:r>
      <w:proofErr w:type="gramStart"/>
      <w:r w:rsidRPr="00B76DB1">
        <w:rPr>
          <w:rFonts w:ascii="Times New Roman" w:hAnsi="Times New Roman" w:cs="Times New Roman"/>
          <w:sz w:val="17"/>
          <w:szCs w:val="17"/>
        </w:rPr>
        <w:t>cling</w:t>
      </w:r>
      <w:proofErr w:type="gramEnd"/>
    </w:p>
    <w:p w14:paraId="64F71E44" w14:textId="7491DF2D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ab/>
        <w:t xml:space="preserve">to the godpower of its shape. </w:t>
      </w:r>
    </w:p>
    <w:p w14:paraId="7750F4BC" w14:textId="1B2BB8B6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ab/>
        <w:t xml:space="preserve">Still the echoes of the lungs </w:t>
      </w:r>
    </w:p>
    <w:p w14:paraId="77C9CEEC" w14:textId="7759DF3A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ab/>
        <w:t>that breathed holiness</w:t>
      </w:r>
    </w:p>
    <w:p w14:paraId="1414330A" w14:textId="4DD5AE5A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ab/>
        <w:t xml:space="preserve">into the air; the bones that </w:t>
      </w:r>
      <w:proofErr w:type="gramStart"/>
      <w:r w:rsidRPr="00B76DB1">
        <w:rPr>
          <w:rFonts w:ascii="Times New Roman" w:hAnsi="Times New Roman" w:cs="Times New Roman"/>
          <w:sz w:val="17"/>
          <w:szCs w:val="17"/>
        </w:rPr>
        <w:t>dragged</w:t>
      </w:r>
      <w:proofErr w:type="gramEnd"/>
    </w:p>
    <w:p w14:paraId="65F6D17C" w14:textId="198E9D52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ab/>
        <w:t xml:space="preserve">stone upon stone; the strain. the belief. </w:t>
      </w:r>
    </w:p>
    <w:p w14:paraId="48CF6D7E" w14:textId="0F36187A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ab/>
        <w:t xml:space="preserve">sweat burns on my </w:t>
      </w:r>
      <w:proofErr w:type="gramStart"/>
      <w:r w:rsidRPr="00B76DB1">
        <w:rPr>
          <w:rFonts w:ascii="Times New Roman" w:hAnsi="Times New Roman" w:cs="Times New Roman"/>
          <w:sz w:val="17"/>
          <w:szCs w:val="17"/>
        </w:rPr>
        <w:t>tongue</w:t>
      </w:r>
      <w:proofErr w:type="gramEnd"/>
    </w:p>
    <w:p w14:paraId="58A866BE" w14:textId="2955B0F3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lastRenderedPageBreak/>
        <w:tab/>
        <w:t xml:space="preserve">hollow stoneeyes stare back. </w:t>
      </w:r>
    </w:p>
    <w:p w14:paraId="529C9C33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4F7A7D69" w14:textId="57722FB2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 xml:space="preserve">Each joy harbors an </w:t>
      </w:r>
      <w:proofErr w:type="gramStart"/>
      <w:r w:rsidRPr="00B76DB1">
        <w:rPr>
          <w:rFonts w:ascii="Times New Roman" w:hAnsi="Times New Roman" w:cs="Times New Roman"/>
          <w:sz w:val="17"/>
          <w:szCs w:val="17"/>
        </w:rPr>
        <w:t>aftershock</w:t>
      </w:r>
      <w:proofErr w:type="gramEnd"/>
    </w:p>
    <w:p w14:paraId="2929FEB0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>yearpain mounts upon yearpain:</w:t>
      </w:r>
    </w:p>
    <w:p w14:paraId="4B1C5BBC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 xml:space="preserve">the world ends. </w:t>
      </w:r>
    </w:p>
    <w:p w14:paraId="5E433439" w14:textId="77777777" w:rsidR="00CE08D6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</w:p>
    <w:p w14:paraId="1737ED1C" w14:textId="5D2136E1" w:rsidR="0048024E" w:rsidRPr="00B76DB1" w:rsidRDefault="00CE08D6" w:rsidP="00B76DB1">
      <w:pPr>
        <w:spacing w:after="0" w:line="276" w:lineRule="auto"/>
        <w:rPr>
          <w:rFonts w:ascii="Times New Roman" w:hAnsi="Times New Roman" w:cs="Times New Roman"/>
          <w:sz w:val="17"/>
          <w:szCs w:val="17"/>
        </w:rPr>
      </w:pPr>
      <w:r w:rsidRPr="00B76DB1">
        <w:rPr>
          <w:rFonts w:ascii="Times New Roman" w:hAnsi="Times New Roman" w:cs="Times New Roman"/>
          <w:sz w:val="17"/>
          <w:szCs w:val="17"/>
        </w:rPr>
        <w:t>I am small within myself.</w:t>
      </w:r>
    </w:p>
    <w:sectPr w:rsidR="0048024E" w:rsidRPr="00B76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D6"/>
    <w:rsid w:val="001F54C6"/>
    <w:rsid w:val="0048024E"/>
    <w:rsid w:val="00783125"/>
    <w:rsid w:val="007F1264"/>
    <w:rsid w:val="00B76DB1"/>
    <w:rsid w:val="00C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7564"/>
  <w15:chartTrackingRefBased/>
  <w15:docId w15:val="{2092B9E0-1D62-4867-AE4C-A658DCC8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2023-03-29T16:52:00Z</dcterms:created>
  <dcterms:modified xsi:type="dcterms:W3CDTF">2023-04-02T16:39:00Z</dcterms:modified>
</cp:coreProperties>
</file>