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031C" w14:textId="77777777" w:rsidR="00A8748A" w:rsidRPr="00CD095B" w:rsidRDefault="00A8748A" w:rsidP="00A8748A">
      <w:pPr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D095B">
        <w:rPr>
          <w:rFonts w:ascii="Times New Roman" w:hAnsi="Times New Roman" w:cs="Times New Roman"/>
          <w:b/>
          <w:bCs/>
          <w:sz w:val="21"/>
          <w:szCs w:val="21"/>
        </w:rPr>
        <w:t>Warm-blooded Peaches</w:t>
      </w:r>
    </w:p>
    <w:p w14:paraId="2B1E293B" w14:textId="0BD1F02F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Alena Coleman</w:t>
      </w:r>
    </w:p>
    <w:p w14:paraId="0FF7E470" w14:textId="34035A5B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FAE1B56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F209107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These days I doubt how I know my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fingers</w:t>
      </w:r>
      <w:proofErr w:type="gramEnd"/>
    </w:p>
    <w:p w14:paraId="5F689627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and all the aches fall together around one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pillow</w:t>
      </w:r>
      <w:proofErr w:type="gramEnd"/>
    </w:p>
    <w:p w14:paraId="4A55437D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while thoughtworms crawl over the desire</w:t>
      </w:r>
    </w:p>
    <w:p w14:paraId="440AECC6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to suckle poems into the night</w:t>
      </w:r>
    </w:p>
    <w:p w14:paraId="722A4404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to get up and find what happens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next</w:t>
      </w:r>
      <w:proofErr w:type="gramEnd"/>
    </w:p>
    <w:p w14:paraId="5A80305B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after I shun the backbone and love flakes off</w:t>
      </w:r>
    </w:p>
    <w:p w14:paraId="02CC0A46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like so much lead paint. Songs open in the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pulse</w:t>
      </w:r>
      <w:proofErr w:type="gramEnd"/>
    </w:p>
    <w:p w14:paraId="68B2D287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that echo just like holding my hand to your back,</w:t>
      </w:r>
    </w:p>
    <w:p w14:paraId="2F43809A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I felt evil then. Like the knot of your pain</w:t>
      </w:r>
    </w:p>
    <w:p w14:paraId="4BA97294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would break open into salt in the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mouth</w:t>
      </w:r>
      <w:proofErr w:type="gramEnd"/>
      <w:r w:rsidRPr="00CD095B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E9D816A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into moth clouds in the lungs. I’m still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pulling</w:t>
      </w:r>
      <w:proofErr w:type="gramEnd"/>
    </w:p>
    <w:p w14:paraId="3B7A9DB1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out the tines of this sinthought from my stomach. </w:t>
      </w:r>
    </w:p>
    <w:p w14:paraId="6A007580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We were warm-blooded peaches, once,</w:t>
      </w:r>
    </w:p>
    <w:p w14:paraId="2EA8A66A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convinced summer would meet other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summer</w:t>
      </w:r>
      <w:proofErr w:type="gramEnd"/>
    </w:p>
    <w:p w14:paraId="1704EE1A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convinced pain would open into lesser pain,</w:t>
      </w:r>
    </w:p>
    <w:p w14:paraId="332F1AC3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believers in farmers market Sundays to come.</w:t>
      </w:r>
    </w:p>
    <w:p w14:paraId="312270F9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Another sin: speaking for myself in the plural.</w:t>
      </w:r>
    </w:p>
    <w:p w14:paraId="1154DAE6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We never agreed on that sort of thing. Now </w:t>
      </w:r>
    </w:p>
    <w:p w14:paraId="7F5E663E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I am raindrunk in this new bed and I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hold</w:t>
      </w:r>
      <w:proofErr w:type="gramEnd"/>
    </w:p>
    <w:p w14:paraId="63855DAB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your relics in my chest: the ribs, the hips</w:t>
      </w:r>
    </w:p>
    <w:p w14:paraId="0E6760C9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all stink of you. I whisper Simic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lines</w:t>
      </w:r>
      <w:proofErr w:type="gramEnd"/>
    </w:p>
    <w:p w14:paraId="2EF8B592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into my ear just to keep decay from setting in,</w:t>
      </w:r>
    </w:p>
    <w:p w14:paraId="165A5E82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you always believed you’d love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poetry</w:t>
      </w:r>
      <w:proofErr w:type="gramEnd"/>
    </w:p>
    <w:p w14:paraId="23E86B1C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one day. Never tomorrow. Yet still all your verses</w:t>
      </w:r>
    </w:p>
    <w:p w14:paraId="2661C865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tumble through me. Should I blame the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sower</w:t>
      </w:r>
      <w:proofErr w:type="gramEnd"/>
    </w:p>
    <w:p w14:paraId="10519F83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or the seed? Neither knows how fingernail</w:t>
      </w:r>
    </w:p>
    <w:p w14:paraId="26612FBF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 xml:space="preserve">meets cheek like one breath of </w:t>
      </w:r>
      <w:proofErr w:type="gramStart"/>
      <w:r w:rsidRPr="00CD095B">
        <w:rPr>
          <w:rFonts w:ascii="Times New Roman" w:hAnsi="Times New Roman" w:cs="Times New Roman"/>
          <w:sz w:val="17"/>
          <w:szCs w:val="17"/>
        </w:rPr>
        <w:t>longing</w:t>
      </w:r>
      <w:proofErr w:type="gramEnd"/>
    </w:p>
    <w:p w14:paraId="79716CFA" w14:textId="77777777" w:rsidR="00A8748A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to find ourselves together, around the kitchen sink,</w:t>
      </w:r>
    </w:p>
    <w:p w14:paraId="631F9EAB" w14:textId="0F6EB4AD" w:rsidR="0048024E" w:rsidRPr="00CD095B" w:rsidRDefault="00A8748A" w:rsidP="00CD095B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CD095B">
        <w:rPr>
          <w:rFonts w:ascii="Times New Roman" w:hAnsi="Times New Roman" w:cs="Times New Roman"/>
          <w:sz w:val="17"/>
          <w:szCs w:val="17"/>
        </w:rPr>
        <w:t>eating each other’s pains in the dark.</w:t>
      </w:r>
    </w:p>
    <w:sectPr w:rsidR="0048024E" w:rsidRPr="00CD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8A"/>
    <w:rsid w:val="0048024E"/>
    <w:rsid w:val="00547ED8"/>
    <w:rsid w:val="00560492"/>
    <w:rsid w:val="0070756B"/>
    <w:rsid w:val="00A8748A"/>
    <w:rsid w:val="00B76478"/>
    <w:rsid w:val="00BA4E3B"/>
    <w:rsid w:val="00C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4654"/>
  <w15:chartTrackingRefBased/>
  <w15:docId w15:val="{46002C44-A2FF-438B-A9FF-5ECA937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2023-03-29T16:38:00Z</dcterms:created>
  <dcterms:modified xsi:type="dcterms:W3CDTF">2023-04-02T16:41:00Z</dcterms:modified>
</cp:coreProperties>
</file>