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74CA" w14:textId="106648E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0A32">
        <w:rPr>
          <w:rFonts w:ascii="Times New Roman" w:hAnsi="Times New Roman" w:cs="Times New Roman"/>
          <w:b/>
          <w:bCs/>
          <w:sz w:val="20"/>
          <w:szCs w:val="20"/>
        </w:rPr>
        <w:t>One of Those Happy-Sad Ones</w:t>
      </w:r>
    </w:p>
    <w:p w14:paraId="3F077B6B" w14:textId="017944DA" w:rsidR="001941AE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Alexa Brockamp Hoggatt</w:t>
      </w:r>
    </w:p>
    <w:p w14:paraId="2453106D" w14:textId="21A9E60A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EAD4B5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660E71" w14:textId="6A7ACB2D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 first time I see the children in their prison jumpsuits, </w:t>
      </w:r>
    </w:p>
    <w:p w14:paraId="207D030A" w14:textId="37250CBA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are so young.</w:t>
      </w:r>
    </w:p>
    <w:p w14:paraId="758C697B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8AC73F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 jumpsuits are deep blue</w:t>
      </w:r>
      <w:r w:rsidR="006D44F4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 xml:space="preserve"> and at Christmas the kids </w:t>
      </w:r>
    </w:p>
    <w:p w14:paraId="76EA6561" w14:textId="11DB0CE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who wear them draw penguins on crepe paper to hang on their doors.</w:t>
      </w:r>
    </w:p>
    <w:p w14:paraId="58890244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BB7531" w14:textId="7EE4E2DE" w:rsidR="002A6113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They call their pod “Christmas </w:t>
      </w:r>
      <w:r w:rsidR="005C253A" w:rsidRPr="00140A32">
        <w:rPr>
          <w:rFonts w:ascii="Times New Roman" w:hAnsi="Times New Roman" w:cs="Times New Roman"/>
          <w:sz w:val="16"/>
          <w:szCs w:val="16"/>
        </w:rPr>
        <w:t>L</w:t>
      </w:r>
      <w:r w:rsidRPr="00140A32">
        <w:rPr>
          <w:rFonts w:ascii="Times New Roman" w:hAnsi="Times New Roman" w:cs="Times New Roman"/>
          <w:sz w:val="16"/>
          <w:szCs w:val="16"/>
        </w:rPr>
        <w:t xml:space="preserve">and” and draw a paper </w:t>
      </w:r>
    </w:p>
    <w:p w14:paraId="194036C6" w14:textId="79E54CAD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tree to tape to the wall and pretend it’s a home.</w:t>
      </w:r>
    </w:p>
    <w:p w14:paraId="077A3984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16E3E0" w14:textId="77777777" w:rsidR="002A6113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Metal doors lock behind me when I walk into night air. </w:t>
      </w:r>
    </w:p>
    <w:p w14:paraId="4F81F935" w14:textId="6E8BCBD0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close the door to my car and cry.</w:t>
      </w:r>
    </w:p>
    <w:p w14:paraId="6AC1B76C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837EB5" w14:textId="2EA0DC38" w:rsidR="002A6113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return, books in hand</w:t>
      </w:r>
      <w:r w:rsidR="002A6113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 xml:space="preserve"> and</w:t>
      </w:r>
      <w:r w:rsidR="002A6113"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Pr="00140A32">
        <w:rPr>
          <w:rFonts w:ascii="Times New Roman" w:hAnsi="Times New Roman" w:cs="Times New Roman"/>
          <w:sz w:val="16"/>
          <w:szCs w:val="16"/>
        </w:rPr>
        <w:t xml:space="preserve">this face is 14 </w:t>
      </w:r>
    </w:p>
    <w:p w14:paraId="342B21A7" w14:textId="05DEC798" w:rsidR="001941AE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and </w:t>
      </w:r>
      <w:r w:rsidR="001941AE" w:rsidRPr="00140A32">
        <w:rPr>
          <w:rFonts w:ascii="Times New Roman" w:hAnsi="Times New Roman" w:cs="Times New Roman"/>
          <w:sz w:val="16"/>
          <w:szCs w:val="16"/>
        </w:rPr>
        <w:t>staring from a cell door, yelling through the window,</w:t>
      </w:r>
    </w:p>
    <w:p w14:paraId="27F3E739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B6E346" w14:textId="24A6A425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Can I get him a book?</w:t>
      </w:r>
    </w:p>
    <w:p w14:paraId="0439EBF2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This one likes Percy Jackson, and this one Malcolm X.</w:t>
      </w:r>
    </w:p>
    <w:p w14:paraId="67DBBEC1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1D4B9A" w14:textId="52FA4FFF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ask me,</w:t>
      </w:r>
    </w:p>
    <w:p w14:paraId="27EA1EA0" w14:textId="23E740EE" w:rsidR="001941AE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Can you get me love stories,</w:t>
      </w:r>
    </w:p>
    <w:p w14:paraId="37640A8D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A5A522" w14:textId="7431D92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mysteries,</w:t>
      </w:r>
    </w:p>
    <w:p w14:paraId="7CBCEE5A" w14:textId="13FCBF0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one of those happy-sad ones</w:t>
      </w:r>
      <w:r w:rsidR="00094A0D" w:rsidRPr="00140A32">
        <w:rPr>
          <w:rFonts w:ascii="Times New Roman" w:hAnsi="Times New Roman" w:cs="Times New Roman"/>
          <w:sz w:val="16"/>
          <w:szCs w:val="16"/>
        </w:rPr>
        <w:t>?</w:t>
      </w:r>
      <w:r w:rsidRPr="00140A32">
        <w:rPr>
          <w:rFonts w:ascii="Times New Roman" w:hAnsi="Times New Roman" w:cs="Times New Roman"/>
          <w:sz w:val="16"/>
          <w:szCs w:val="16"/>
        </w:rPr>
        <w:t>"</w:t>
      </w:r>
    </w:p>
    <w:p w14:paraId="5115BACB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A8B316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They run back to their cells and return holding </w:t>
      </w:r>
    </w:p>
    <w:p w14:paraId="7710ED33" w14:textId="4E9BC385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notebooks and crinkled papers.</w:t>
      </w:r>
    </w:p>
    <w:p w14:paraId="61FB95D5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12ED50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read their poems out loud with hungry voices.</w:t>
      </w:r>
    </w:p>
    <w:p w14:paraId="5F68BD21" w14:textId="7BBC1231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say,</w:t>
      </w:r>
    </w:p>
    <w:p w14:paraId="79899CB3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826FE4" w14:textId="19F798B7" w:rsidR="006D44F4" w:rsidRPr="00140A32" w:rsidRDefault="00033B48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“T</w:t>
      </w:r>
      <w:r w:rsidR="001941AE" w:rsidRPr="00140A32">
        <w:rPr>
          <w:rFonts w:ascii="Times New Roman" w:hAnsi="Times New Roman" w:cs="Times New Roman"/>
          <w:sz w:val="16"/>
          <w:szCs w:val="16"/>
        </w:rPr>
        <w:t>hat book was sick, bro.</w:t>
      </w:r>
      <w:r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502C81B7" w14:textId="05CFF1F8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say,</w:t>
      </w:r>
    </w:p>
    <w:p w14:paraId="473FB869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7B9ED9" w14:textId="163DB1B5" w:rsidR="006D44F4" w:rsidRPr="00140A32" w:rsidRDefault="00033B48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“C</w:t>
      </w:r>
      <w:r w:rsidR="001941AE" w:rsidRPr="00140A32">
        <w:rPr>
          <w:rFonts w:ascii="Times New Roman" w:hAnsi="Times New Roman" w:cs="Times New Roman"/>
          <w:sz w:val="16"/>
          <w:szCs w:val="16"/>
        </w:rPr>
        <w:t>an you get us more of those books</w:t>
      </w:r>
    </w:p>
    <w:p w14:paraId="56792471" w14:textId="25FC3821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that are told from two sides?</w:t>
      </w:r>
      <w:r w:rsidR="00033B48"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760B144B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F74466" w14:textId="1C0852F2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They say, </w:t>
      </w:r>
      <w:r w:rsidR="00033B48" w:rsidRPr="00140A32">
        <w:rPr>
          <w:rFonts w:ascii="Times New Roman" w:hAnsi="Times New Roman" w:cs="Times New Roman"/>
          <w:sz w:val="16"/>
          <w:szCs w:val="16"/>
        </w:rPr>
        <w:t>“A</w:t>
      </w:r>
      <w:r w:rsidRPr="00140A32">
        <w:rPr>
          <w:rFonts w:ascii="Times New Roman" w:hAnsi="Times New Roman" w:cs="Times New Roman"/>
          <w:sz w:val="16"/>
          <w:szCs w:val="16"/>
        </w:rPr>
        <w:t xml:space="preserve">re there any books about </w:t>
      </w:r>
    </w:p>
    <w:p w14:paraId="0077F086" w14:textId="584209D4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kids like me?</w:t>
      </w:r>
      <w:r w:rsidR="00033B48"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54AA67F0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351DA1" w14:textId="1ABE1D0C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say,</w:t>
      </w:r>
      <w:r w:rsidR="006D44F4"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="00033B48" w:rsidRPr="00140A32">
        <w:rPr>
          <w:rFonts w:ascii="Times New Roman" w:hAnsi="Times New Roman" w:cs="Times New Roman"/>
          <w:sz w:val="16"/>
          <w:szCs w:val="16"/>
        </w:rPr>
        <w:t>“</w:t>
      </w:r>
      <w:r w:rsidRPr="00140A32">
        <w:rPr>
          <w:rFonts w:ascii="Times New Roman" w:hAnsi="Times New Roman" w:cs="Times New Roman"/>
          <w:sz w:val="16"/>
          <w:szCs w:val="16"/>
        </w:rPr>
        <w:t xml:space="preserve">I don't want to read another book </w:t>
      </w:r>
    </w:p>
    <w:p w14:paraId="5031AF3E" w14:textId="5628F06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about a black kid who gets shot.</w:t>
      </w:r>
      <w:r w:rsidR="00033B48"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5BC548CA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0BFE57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After the meeting, a kid hides his cookies in the pocket </w:t>
      </w:r>
    </w:p>
    <w:p w14:paraId="1D1CCCAF" w14:textId="7CBE7E9B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of his blue jumpsuit and says he didn't get any.</w:t>
      </w:r>
    </w:p>
    <w:p w14:paraId="510A51F7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507A0" w14:textId="3A86662B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 says he swears,</w:t>
      </w:r>
    </w:p>
    <w:p w14:paraId="11626BDB" w14:textId="3BD9221A" w:rsidR="001941AE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</w:t>
      </w:r>
      <w:r w:rsidR="001941AE" w:rsidRPr="00140A32">
        <w:rPr>
          <w:rFonts w:ascii="Times New Roman" w:hAnsi="Times New Roman" w:cs="Times New Roman"/>
          <w:sz w:val="16"/>
          <w:szCs w:val="16"/>
        </w:rPr>
        <w:t>e says he's hungry,</w:t>
      </w:r>
    </w:p>
    <w:p w14:paraId="14898B75" w14:textId="77777777" w:rsidR="002A6113" w:rsidRPr="00140A32" w:rsidRDefault="002A6113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6A6BA4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"Come on, have you seen what they feed us?" </w:t>
      </w:r>
    </w:p>
    <w:p w14:paraId="019B6919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83E6C8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He says, no one ever told him he matters </w:t>
      </w:r>
    </w:p>
    <w:p w14:paraId="07D0653D" w14:textId="421B9084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before.</w:t>
      </w:r>
    </w:p>
    <w:p w14:paraId="19AE428D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C87CDF" w14:textId="7D3948E4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He's holding a red and green wrapped rectangle.</w:t>
      </w:r>
    </w:p>
    <w:p w14:paraId="066B5B32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 says,</w:t>
      </w:r>
    </w:p>
    <w:p w14:paraId="09788615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63B05" w14:textId="5F954B09" w:rsidR="001941AE" w:rsidRPr="00140A32" w:rsidRDefault="00033B48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I've never had my own Christmas gift before.</w:t>
      </w:r>
      <w:r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31218B41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08C4F4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Inside cold concrete walls there are children </w:t>
      </w:r>
    </w:p>
    <w:p w14:paraId="21630EF4" w14:textId="6EE80B5C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who don't need somber faces,</w:t>
      </w:r>
    </w:p>
    <w:p w14:paraId="5BC3AD99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07E0A5" w14:textId="77777777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there are children who need </w:t>
      </w:r>
    </w:p>
    <w:p w14:paraId="70415BD6" w14:textId="7CE7A091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someone to know that</w:t>
      </w:r>
    </w:p>
    <w:p w14:paraId="0BA45E1E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CF4ECE" w14:textId="670B00A3" w:rsidR="006D44F4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are children</w:t>
      </w:r>
      <w:r w:rsidR="00736D4B" w:rsidRPr="00140A32">
        <w:rPr>
          <w:rFonts w:ascii="Times New Roman" w:hAnsi="Times New Roman" w:cs="Times New Roman"/>
          <w:sz w:val="16"/>
          <w:szCs w:val="16"/>
        </w:rPr>
        <w:t>;</w:t>
      </w:r>
      <w:r w:rsidRPr="00140A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6D1F99" w14:textId="14C65808" w:rsidR="001941AE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so </w:t>
      </w:r>
      <w:r w:rsidR="001941AE" w:rsidRPr="00140A32">
        <w:rPr>
          <w:rFonts w:ascii="Times New Roman" w:hAnsi="Times New Roman" w:cs="Times New Roman"/>
          <w:sz w:val="16"/>
          <w:szCs w:val="16"/>
        </w:rPr>
        <w:t>I tell them</w:t>
      </w:r>
      <w:r w:rsidR="006D44F4" w:rsidRPr="00140A32">
        <w:rPr>
          <w:rFonts w:ascii="Times New Roman" w:hAnsi="Times New Roman" w:cs="Times New Roman"/>
          <w:sz w:val="16"/>
          <w:szCs w:val="16"/>
        </w:rPr>
        <w:t>,</w:t>
      </w:r>
    </w:p>
    <w:p w14:paraId="2B91041D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1350D2" w14:textId="11F15C88" w:rsidR="006D44F4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You are not what you did.</w:t>
      </w:r>
      <w:r w:rsidRPr="00140A32">
        <w:rPr>
          <w:rFonts w:ascii="Times New Roman" w:hAnsi="Times New Roman" w:cs="Times New Roman"/>
          <w:sz w:val="16"/>
          <w:szCs w:val="16"/>
        </w:rPr>
        <w:t>”</w:t>
      </w:r>
      <w:r w:rsidR="001941AE" w:rsidRPr="00140A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61F7FC" w14:textId="2F6216C4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tell them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</w:p>
    <w:p w14:paraId="05EAD0AD" w14:textId="77777777" w:rsidR="006D44F4" w:rsidRPr="00140A32" w:rsidRDefault="006D44F4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4B1EA4" w14:textId="204CE639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You could be what you do after this.</w:t>
      </w:r>
      <w:r w:rsidRPr="00140A32">
        <w:rPr>
          <w:rFonts w:ascii="Times New Roman" w:hAnsi="Times New Roman" w:cs="Times New Roman"/>
          <w:sz w:val="16"/>
          <w:szCs w:val="16"/>
        </w:rPr>
        <w:t>”</w:t>
      </w:r>
      <w:r w:rsidR="001941AE" w:rsidRPr="00140A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7382B9" w14:textId="673561DF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tell them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</w:p>
    <w:p w14:paraId="05F8A239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6AB691" w14:textId="1802FF39" w:rsidR="001941AE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You will do so many other things, and that’s what you will be.</w:t>
      </w:r>
      <w:r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2AEABDD5" w14:textId="384923CE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ask them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</w:p>
    <w:p w14:paraId="68EF6C73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852B69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“What did you think of the book?” </w:t>
      </w:r>
    </w:p>
    <w:p w14:paraId="0A81501A" w14:textId="0BDF194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and they talk for hours.</w:t>
      </w:r>
    </w:p>
    <w:p w14:paraId="08D8E913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E80DB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The day he leaves, the other kids write nice things about him </w:t>
      </w:r>
    </w:p>
    <w:p w14:paraId="1DEAA002" w14:textId="4605DD10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on pieces of paper and</w:t>
      </w:r>
    </w:p>
    <w:p w14:paraId="648F1E5D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0926CC" w14:textId="63A24DCA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take turns reading them out loud.</w:t>
      </w:r>
    </w:p>
    <w:p w14:paraId="7322312E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They arrived with wary faces but now they say,</w:t>
      </w:r>
    </w:p>
    <w:p w14:paraId="712591A9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8CAD39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"Can we play heads up 7 up?"</w:t>
      </w:r>
      <w:r w:rsidR="00736D4B"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Pr="00140A32">
        <w:rPr>
          <w:rFonts w:ascii="Times New Roman" w:hAnsi="Times New Roman" w:cs="Times New Roman"/>
          <w:sz w:val="16"/>
          <w:szCs w:val="16"/>
        </w:rPr>
        <w:t>But they call it "heads up homie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>"</w:t>
      </w:r>
    </w:p>
    <w:p w14:paraId="159B0E89" w14:textId="6642D906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and there are ten teenagers in this detention center classroom</w:t>
      </w:r>
    </w:p>
    <w:p w14:paraId="4DCCD97C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896D7E" w14:textId="08DE28B8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giggling in blue jumpsuits with their heads on the table.</w:t>
      </w:r>
    </w:p>
    <w:p w14:paraId="4B3A75CE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Their faces are soft and when they read their notes, he hides his eyes,</w:t>
      </w:r>
    </w:p>
    <w:p w14:paraId="581EB6F7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6917A1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listening </w:t>
      </w:r>
    </w:p>
    <w:p w14:paraId="1CC64391" w14:textId="2D5E016A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then</w:t>
      </w:r>
    </w:p>
    <w:p w14:paraId="5823A544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87359E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leaves the room. </w:t>
      </w:r>
    </w:p>
    <w:p w14:paraId="7D1AE272" w14:textId="6A880DD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Says,</w:t>
      </w:r>
    </w:p>
    <w:p w14:paraId="23A72ECB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B4903B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He's never had friends who speak to him like this.</w:t>
      </w:r>
    </w:p>
    <w:p w14:paraId="2547AA17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E54735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 day of his sentencing I tell my boss</w:t>
      </w:r>
      <w:r w:rsidR="00736D4B"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Pr="00140A32">
        <w:rPr>
          <w:rFonts w:ascii="Times New Roman" w:hAnsi="Times New Roman" w:cs="Times New Roman"/>
          <w:sz w:val="16"/>
          <w:szCs w:val="16"/>
        </w:rPr>
        <w:t xml:space="preserve">I want to go up the hill </w:t>
      </w:r>
    </w:p>
    <w:p w14:paraId="0E6FEC84" w14:textId="1F43C4E5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to the courthouse to see a kid get sent to prison because</w:t>
      </w:r>
    </w:p>
    <w:p w14:paraId="619588EC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DFB4B0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n</w:t>
      </w:r>
      <w:r w:rsidR="001941AE" w:rsidRPr="00140A32">
        <w:rPr>
          <w:rFonts w:ascii="Times New Roman" w:hAnsi="Times New Roman" w:cs="Times New Roman"/>
          <w:sz w:val="16"/>
          <w:szCs w:val="16"/>
        </w:rPr>
        <w:t>o child should be alone when their life is handed to guards</w:t>
      </w:r>
      <w:r w:rsidRPr="00140A32">
        <w:rPr>
          <w:rFonts w:ascii="Times New Roman" w:hAnsi="Times New Roman" w:cs="Times New Roman"/>
          <w:sz w:val="16"/>
          <w:szCs w:val="16"/>
        </w:rPr>
        <w:t>,</w:t>
      </w:r>
    </w:p>
    <w:p w14:paraId="76D14FB4" w14:textId="2C9BA39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and it feels like a confessional because</w:t>
      </w:r>
    </w:p>
    <w:p w14:paraId="65760742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EB9EBB" w14:textId="58D4A5C7" w:rsidR="001941AE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w</w:t>
      </w:r>
      <w:r w:rsidR="001941AE" w:rsidRPr="00140A32">
        <w:rPr>
          <w:rFonts w:ascii="Times New Roman" w:hAnsi="Times New Roman" w:cs="Times New Roman"/>
          <w:sz w:val="16"/>
          <w:szCs w:val="16"/>
        </w:rPr>
        <w:t>hat kind of person would want to do that?</w:t>
      </w:r>
    </w:p>
    <w:p w14:paraId="28354CF8" w14:textId="70E8A320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say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</w:p>
    <w:p w14:paraId="14D91DFA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8566C2" w14:textId="728E1A42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“</w:t>
      </w:r>
      <w:r w:rsidR="001941AE" w:rsidRPr="00140A32">
        <w:rPr>
          <w:rFonts w:ascii="Times New Roman" w:hAnsi="Times New Roman" w:cs="Times New Roman"/>
          <w:sz w:val="16"/>
          <w:szCs w:val="16"/>
        </w:rPr>
        <w:t>He's such a kind kid</w:t>
      </w:r>
      <w:r w:rsidRPr="00140A32">
        <w:rPr>
          <w:rFonts w:ascii="Times New Roman" w:hAnsi="Times New Roman" w:cs="Times New Roman"/>
          <w:sz w:val="16"/>
          <w:szCs w:val="16"/>
        </w:rPr>
        <w:t>,”</w:t>
      </w:r>
      <w:r w:rsidR="001941AE" w:rsidRPr="00140A32">
        <w:rPr>
          <w:rFonts w:ascii="Times New Roman" w:hAnsi="Times New Roman" w:cs="Times New Roman"/>
          <w:sz w:val="16"/>
          <w:szCs w:val="16"/>
        </w:rPr>
        <w:t xml:space="preserve"> and </w:t>
      </w:r>
    </w:p>
    <w:p w14:paraId="1FD68230" w14:textId="4BAD34F3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she says</w:t>
      </w:r>
      <w:r w:rsidR="00736D4B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="00736D4B" w:rsidRPr="00140A32">
        <w:rPr>
          <w:rFonts w:ascii="Times New Roman" w:hAnsi="Times New Roman" w:cs="Times New Roman"/>
          <w:sz w:val="16"/>
          <w:szCs w:val="16"/>
        </w:rPr>
        <w:t>“O</w:t>
      </w:r>
      <w:r w:rsidRPr="00140A32">
        <w:rPr>
          <w:rFonts w:ascii="Times New Roman" w:hAnsi="Times New Roman" w:cs="Times New Roman"/>
          <w:sz w:val="16"/>
          <w:szCs w:val="16"/>
        </w:rPr>
        <w:t>kay</w:t>
      </w:r>
      <w:r w:rsidR="00736D4B" w:rsidRPr="00140A32">
        <w:rPr>
          <w:rFonts w:ascii="Times New Roman" w:hAnsi="Times New Roman" w:cs="Times New Roman"/>
          <w:sz w:val="16"/>
          <w:szCs w:val="16"/>
        </w:rPr>
        <w:t>.”</w:t>
      </w:r>
    </w:p>
    <w:p w14:paraId="4ED529D7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8607FD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S</w:t>
      </w:r>
      <w:r w:rsidR="001941AE" w:rsidRPr="00140A32">
        <w:rPr>
          <w:rFonts w:ascii="Times New Roman" w:hAnsi="Times New Roman" w:cs="Times New Roman"/>
          <w:sz w:val="16"/>
          <w:szCs w:val="16"/>
        </w:rPr>
        <w:t xml:space="preserve">o I leave early that day and don't </w:t>
      </w:r>
    </w:p>
    <w:p w14:paraId="034D38D8" w14:textId="50923848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tell anyone else why because</w:t>
      </w:r>
    </w:p>
    <w:p w14:paraId="4855D998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041DCA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people make the strangest faces when they're asked to see </w:t>
      </w:r>
    </w:p>
    <w:p w14:paraId="448A5BEF" w14:textId="2089801A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 headlines from the newspapers as human children.</w:t>
      </w:r>
    </w:p>
    <w:p w14:paraId="19673D11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100A18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He doesn't look at us when he gets his sentence. </w:t>
      </w:r>
    </w:p>
    <w:p w14:paraId="0AF5B2C7" w14:textId="289E758A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tell myself that he knows.</w:t>
      </w:r>
    </w:p>
    <w:p w14:paraId="2FF2A1BD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146F84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That he saw us through the glass and </w:t>
      </w:r>
    </w:p>
    <w:p w14:paraId="2F2D437C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even if he doesn't know it, he isn't alone.</w:t>
      </w:r>
    </w:p>
    <w:p w14:paraId="0F0BA860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D3CCCB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His grandma and his sister and us watch him </w:t>
      </w:r>
    </w:p>
    <w:p w14:paraId="291BBB17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get 12 years and then escorted out.</w:t>
      </w:r>
    </w:p>
    <w:p w14:paraId="1BFDCE4D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CF6155" w14:textId="77777777" w:rsidR="00736D4B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Two years later we get a letter from inside </w:t>
      </w:r>
    </w:p>
    <w:p w14:paraId="1428D5B4" w14:textId="47716F80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 walls of the prison he lives in now.</w:t>
      </w:r>
    </w:p>
    <w:p w14:paraId="2AFC9670" w14:textId="77777777" w:rsidR="00736D4B" w:rsidRPr="00140A32" w:rsidRDefault="00736D4B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841C0" w14:textId="0ADF1C99" w:rsidR="007D55F8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 says he's sorry it took him so long to write</w:t>
      </w:r>
      <w:r w:rsidR="007D55F8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 xml:space="preserve"> and </w:t>
      </w:r>
    </w:p>
    <w:p w14:paraId="7D9B10C9" w14:textId="408E4E22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there is not a day he doesn't reminisce</w:t>
      </w:r>
    </w:p>
    <w:p w14:paraId="1FB1210A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1AFBB7" w14:textId="77777777" w:rsidR="00094A0D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about the time he spent talking about books and eating cookies </w:t>
      </w:r>
    </w:p>
    <w:p w14:paraId="40DFEA47" w14:textId="40B90426" w:rsidR="001941AE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</w:t>
      </w:r>
      <w:r w:rsidR="001941AE" w:rsidRPr="00140A32">
        <w:rPr>
          <w:rFonts w:ascii="Times New Roman" w:hAnsi="Times New Roman" w:cs="Times New Roman"/>
          <w:sz w:val="16"/>
          <w:szCs w:val="16"/>
        </w:rPr>
        <w:t>n a small circle with us.</w:t>
      </w:r>
    </w:p>
    <w:p w14:paraId="158B7C53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2B77FD" w14:textId="2A4B7718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I send him back </w:t>
      </w:r>
      <w:r w:rsidR="00094A0D" w:rsidRPr="00140A32">
        <w:rPr>
          <w:rFonts w:ascii="Times New Roman" w:hAnsi="Times New Roman" w:cs="Times New Roman"/>
          <w:sz w:val="16"/>
          <w:szCs w:val="16"/>
        </w:rPr>
        <w:t>“</w:t>
      </w:r>
      <w:r w:rsidRPr="00140A32">
        <w:rPr>
          <w:rFonts w:ascii="Times New Roman" w:hAnsi="Times New Roman" w:cs="Times New Roman"/>
          <w:sz w:val="16"/>
          <w:szCs w:val="16"/>
        </w:rPr>
        <w:t>Invictus.</w:t>
      </w:r>
      <w:r w:rsidR="00094A0D" w:rsidRPr="00140A32">
        <w:rPr>
          <w:rFonts w:ascii="Times New Roman" w:hAnsi="Times New Roman" w:cs="Times New Roman"/>
          <w:sz w:val="16"/>
          <w:szCs w:val="16"/>
        </w:rPr>
        <w:t>”</w:t>
      </w:r>
    </w:p>
    <w:p w14:paraId="43A708B7" w14:textId="2C249CA0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lastRenderedPageBreak/>
        <w:t>I want him to know that</w:t>
      </w:r>
      <w:r w:rsidR="00094A0D" w:rsidRPr="00140A32">
        <w:rPr>
          <w:rFonts w:ascii="Times New Roman" w:hAnsi="Times New Roman" w:cs="Times New Roman"/>
          <w:sz w:val="16"/>
          <w:szCs w:val="16"/>
        </w:rPr>
        <w:t>,</w:t>
      </w:r>
      <w:r w:rsidRPr="00140A32">
        <w:rPr>
          <w:rFonts w:ascii="Times New Roman" w:hAnsi="Times New Roman" w:cs="Times New Roman"/>
          <w:sz w:val="16"/>
          <w:szCs w:val="16"/>
        </w:rPr>
        <w:t xml:space="preserve"> like Hensley,</w:t>
      </w:r>
    </w:p>
    <w:p w14:paraId="014AE9DE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062C38" w14:textId="737C680D" w:rsidR="001941AE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</w:t>
      </w:r>
      <w:r w:rsidR="001941AE" w:rsidRPr="00140A32">
        <w:rPr>
          <w:rFonts w:ascii="Times New Roman" w:hAnsi="Times New Roman" w:cs="Times New Roman"/>
          <w:sz w:val="16"/>
          <w:szCs w:val="16"/>
        </w:rPr>
        <w:t>e has an unconquerable soul.</w:t>
      </w:r>
    </w:p>
    <w:p w14:paraId="59DB5515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want him to know that</w:t>
      </w:r>
    </w:p>
    <w:p w14:paraId="411EC47D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5BE078" w14:textId="06B0A10B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He is not what he did.</w:t>
      </w:r>
    </w:p>
    <w:p w14:paraId="35BF2D44" w14:textId="77777777" w:rsidR="001941AE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I want to give him a gentler world.</w:t>
      </w:r>
    </w:p>
    <w:p w14:paraId="3AA6011F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A22DEC" w14:textId="77777777" w:rsidR="00094A0D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I want to slip it in between the pages of the letter </w:t>
      </w:r>
    </w:p>
    <w:p w14:paraId="670EB11B" w14:textId="5D28DB6F" w:rsidR="00094A0D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>so it will fall out and open up on the floor</w:t>
      </w:r>
      <w:r w:rsidR="00094A0D" w:rsidRPr="00140A32">
        <w:rPr>
          <w:rFonts w:ascii="Times New Roman" w:hAnsi="Times New Roman" w:cs="Times New Roman"/>
          <w:sz w:val="16"/>
          <w:szCs w:val="16"/>
        </w:rPr>
        <w:t xml:space="preserve"> </w:t>
      </w:r>
      <w:r w:rsidRPr="00140A32">
        <w:rPr>
          <w:rFonts w:ascii="Times New Roman" w:hAnsi="Times New Roman" w:cs="Times New Roman"/>
          <w:sz w:val="16"/>
          <w:szCs w:val="16"/>
        </w:rPr>
        <w:t xml:space="preserve">and </w:t>
      </w:r>
    </w:p>
    <w:p w14:paraId="478668F5" w14:textId="77777777" w:rsidR="00094A0D" w:rsidRPr="00140A32" w:rsidRDefault="00094A0D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7DD911" w14:textId="39AD46EB" w:rsidR="00094A0D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he can step into the new place I’ve created </w:t>
      </w:r>
    </w:p>
    <w:p w14:paraId="691FB2CC" w14:textId="353BD03F" w:rsidR="0010049C" w:rsidRPr="00140A32" w:rsidRDefault="001941AE" w:rsidP="001941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A32">
        <w:rPr>
          <w:rFonts w:ascii="Times New Roman" w:hAnsi="Times New Roman" w:cs="Times New Roman"/>
          <w:sz w:val="16"/>
          <w:szCs w:val="16"/>
        </w:rPr>
        <w:t xml:space="preserve">where </w:t>
      </w:r>
      <w:r w:rsidR="00094A0D" w:rsidRPr="00140A32">
        <w:rPr>
          <w:rFonts w:ascii="Times New Roman" w:hAnsi="Times New Roman" w:cs="Times New Roman"/>
          <w:sz w:val="16"/>
          <w:szCs w:val="16"/>
        </w:rPr>
        <w:t>h</w:t>
      </w:r>
      <w:r w:rsidRPr="00140A32">
        <w:rPr>
          <w:rFonts w:ascii="Times New Roman" w:hAnsi="Times New Roman" w:cs="Times New Roman"/>
          <w:sz w:val="16"/>
          <w:szCs w:val="16"/>
        </w:rPr>
        <w:t>e never ha</w:t>
      </w:r>
      <w:r w:rsidR="00F73A9D">
        <w:rPr>
          <w:rFonts w:ascii="Times New Roman" w:hAnsi="Times New Roman" w:cs="Times New Roman"/>
          <w:sz w:val="16"/>
          <w:szCs w:val="16"/>
        </w:rPr>
        <w:t>d</w:t>
      </w:r>
      <w:r w:rsidRPr="00140A32">
        <w:rPr>
          <w:rFonts w:ascii="Times New Roman" w:hAnsi="Times New Roman" w:cs="Times New Roman"/>
          <w:sz w:val="16"/>
          <w:szCs w:val="16"/>
        </w:rPr>
        <w:t xml:space="preserve"> to protect himself from anything.</w:t>
      </w:r>
    </w:p>
    <w:sectPr w:rsidR="0010049C" w:rsidRPr="0014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AE"/>
    <w:rsid w:val="00033B48"/>
    <w:rsid w:val="00094A0D"/>
    <w:rsid w:val="0010049C"/>
    <w:rsid w:val="00140A32"/>
    <w:rsid w:val="001941AE"/>
    <w:rsid w:val="00205D0E"/>
    <w:rsid w:val="002A6113"/>
    <w:rsid w:val="00384E66"/>
    <w:rsid w:val="003C770A"/>
    <w:rsid w:val="005C253A"/>
    <w:rsid w:val="005D31D2"/>
    <w:rsid w:val="006D44F4"/>
    <w:rsid w:val="00736D4B"/>
    <w:rsid w:val="007D55F8"/>
    <w:rsid w:val="00A640B7"/>
    <w:rsid w:val="00C84658"/>
    <w:rsid w:val="00C904B7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3D65"/>
  <w15:chartTrackingRefBased/>
  <w15:docId w15:val="{192545B5-8FD6-4CE1-91B2-8BB515A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16</cp:revision>
  <dcterms:created xsi:type="dcterms:W3CDTF">2023-01-09T21:23:00Z</dcterms:created>
  <dcterms:modified xsi:type="dcterms:W3CDTF">2023-01-21T13:39:00Z</dcterms:modified>
</cp:coreProperties>
</file>