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6559" w14:textId="25489B7D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FF4">
        <w:rPr>
          <w:rFonts w:ascii="Times New Roman" w:hAnsi="Times New Roman" w:cs="Times New Roman"/>
          <w:b/>
          <w:bCs/>
          <w:sz w:val="24"/>
          <w:szCs w:val="24"/>
        </w:rPr>
        <w:t>Day’s-End Invitation</w:t>
      </w:r>
    </w:p>
    <w:p w14:paraId="60C0966B" w14:textId="7FDA057C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>Alexander Etheridge</w:t>
      </w:r>
    </w:p>
    <w:p w14:paraId="0A616555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C90159D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45EC19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See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now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5A2562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dusk comes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16B807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with its raft of thoughts </w:t>
      </w:r>
    </w:p>
    <w:p w14:paraId="517C8F7E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7D0360B" w14:textId="309EA715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A3FF4">
        <w:rPr>
          <w:rFonts w:ascii="Times New Roman" w:hAnsi="Times New Roman" w:cs="Times New Roman"/>
          <w:i/>
          <w:iCs/>
          <w:sz w:val="20"/>
          <w:szCs w:val="20"/>
        </w:rPr>
        <w:t xml:space="preserve">Time is a </w:t>
      </w:r>
      <w:proofErr w:type="gramStart"/>
      <w:r w:rsidRPr="007A3FF4">
        <w:rPr>
          <w:rFonts w:ascii="Times New Roman" w:hAnsi="Times New Roman" w:cs="Times New Roman"/>
          <w:i/>
          <w:iCs/>
          <w:sz w:val="20"/>
          <w:szCs w:val="20"/>
        </w:rPr>
        <w:t>crucible</w:t>
      </w:r>
      <w:proofErr w:type="gramEnd"/>
    </w:p>
    <w:p w14:paraId="4F141474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882E5D4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Elm shadows </w:t>
      </w:r>
    </w:p>
    <w:p w14:paraId="09B64806" w14:textId="506186F3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grow over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elms</w:t>
      </w:r>
      <w:proofErr w:type="gramEnd"/>
    </w:p>
    <w:p w14:paraId="06AAF65D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65C12AC" w14:textId="77777777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A3FF4">
        <w:rPr>
          <w:rFonts w:ascii="Times New Roman" w:hAnsi="Times New Roman" w:cs="Times New Roman"/>
          <w:i/>
          <w:iCs/>
          <w:sz w:val="20"/>
          <w:szCs w:val="20"/>
        </w:rPr>
        <w:t xml:space="preserve">and everything is linked </w:t>
      </w:r>
      <w:proofErr w:type="gramStart"/>
      <w:r w:rsidRPr="007A3FF4">
        <w:rPr>
          <w:rFonts w:ascii="Times New Roman" w:hAnsi="Times New Roman" w:cs="Times New Roman"/>
          <w:i/>
          <w:iCs/>
          <w:sz w:val="20"/>
          <w:szCs w:val="20"/>
        </w:rPr>
        <w:t>by</w:t>
      </w:r>
      <w:proofErr w:type="gramEnd"/>
      <w:r w:rsidRPr="007A3F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0F5C3C1" w14:textId="67BA04EE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A3FF4">
        <w:rPr>
          <w:rFonts w:ascii="Times New Roman" w:hAnsi="Times New Roman" w:cs="Times New Roman"/>
          <w:i/>
          <w:iCs/>
          <w:sz w:val="20"/>
          <w:szCs w:val="20"/>
        </w:rPr>
        <w:t>dismantlement</w:t>
      </w:r>
    </w:p>
    <w:p w14:paraId="7D9FF3D7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79C0265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Watch the sundown with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ABA818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There’s a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glow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639815" w14:textId="7714A931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>with shadows woven</w:t>
      </w:r>
    </w:p>
    <w:p w14:paraId="0ACE36B9" w14:textId="77777777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>inside it</w:t>
      </w:r>
    </w:p>
    <w:p w14:paraId="5F37483D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130B576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As stars begin appearing </w:t>
      </w:r>
    </w:p>
    <w:p w14:paraId="64B1B99E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our minds take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flight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6C94D4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and our oldest questions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become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16975C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a delicate thread of </w:t>
      </w:r>
    </w:p>
    <w:p w14:paraId="7DA1F8EA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silences </w:t>
      </w:r>
    </w:p>
    <w:p w14:paraId="24160990" w14:textId="36B94BE9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>Our prayers</w:t>
      </w:r>
    </w:p>
    <w:p w14:paraId="5F5782B9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62FD5CB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are like leaves blowing over the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roads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798F2F" w14:textId="3B3EE04E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>Walk with me</w:t>
      </w:r>
    </w:p>
    <w:p w14:paraId="6F192118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A729800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past the border of words </w:t>
      </w:r>
    </w:p>
    <w:p w14:paraId="4DE8CF26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into a lost forest </w:t>
      </w:r>
    </w:p>
    <w:p w14:paraId="2D1F08C4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Look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around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76EEEA" w14:textId="775FB13A" w:rsidR="007A3FF4" w:rsidRP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meet the dark behind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moonlight</w:t>
      </w:r>
      <w:proofErr w:type="gramEnd"/>
    </w:p>
    <w:p w14:paraId="07A2A867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DF227B6" w14:textId="77777777" w:rsid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 xml:space="preserve">and meet the </w:t>
      </w:r>
      <w:proofErr w:type="gramStart"/>
      <w:r w:rsidRPr="007A3FF4">
        <w:rPr>
          <w:rFonts w:ascii="Times New Roman" w:hAnsi="Times New Roman" w:cs="Times New Roman"/>
          <w:sz w:val="20"/>
          <w:szCs w:val="20"/>
        </w:rPr>
        <w:t>light</w:t>
      </w:r>
      <w:proofErr w:type="gramEnd"/>
      <w:r w:rsidRPr="007A3F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A61FCE" w14:textId="06232940" w:rsidR="007C58FB" w:rsidRPr="007A3FF4" w:rsidRDefault="007A3FF4" w:rsidP="007A3FF4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A3FF4">
        <w:rPr>
          <w:rFonts w:ascii="Times New Roman" w:hAnsi="Times New Roman" w:cs="Times New Roman"/>
          <w:sz w:val="20"/>
          <w:szCs w:val="20"/>
        </w:rPr>
        <w:t>behind it all</w:t>
      </w:r>
    </w:p>
    <w:sectPr w:rsidR="007C58FB" w:rsidRPr="007A3FF4" w:rsidSect="007A3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F4"/>
    <w:rsid w:val="007A3FF4"/>
    <w:rsid w:val="007C58FB"/>
    <w:rsid w:val="00A168E0"/>
    <w:rsid w:val="00B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0867"/>
  <w15:chartTrackingRefBased/>
  <w15:docId w15:val="{D9166952-4771-4772-AE12-CC91948E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F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F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F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F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F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F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F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F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F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F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F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F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F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F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F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F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F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F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F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F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F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F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3F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3F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F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F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FF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2024-04-21T13:07:00Z</dcterms:created>
  <dcterms:modified xsi:type="dcterms:W3CDTF">2024-04-21T13:13:00Z</dcterms:modified>
</cp:coreProperties>
</file>