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887D" w14:textId="464CC260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  <w:b/>
          <w:bCs/>
          <w:sz w:val="26"/>
          <w:szCs w:val="26"/>
        </w:rPr>
      </w:pPr>
      <w:r w:rsidRPr="00F928BE">
        <w:rPr>
          <w:rFonts w:ascii="Times New Roman" w:eastAsia="Spectral" w:hAnsi="Times New Roman" w:cs="Times New Roman"/>
          <w:b/>
          <w:bCs/>
          <w:sz w:val="26"/>
          <w:szCs w:val="26"/>
        </w:rPr>
        <w:t>Last Light</w:t>
      </w:r>
    </w:p>
    <w:p w14:paraId="09C9B392" w14:textId="7FAA898C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Amanda Leal</w:t>
      </w:r>
    </w:p>
    <w:p w14:paraId="5D38F12F" w14:textId="24E750C8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</w:p>
    <w:p w14:paraId="5912DF0C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</w:p>
    <w:p w14:paraId="6C8986BE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We weave through the Osceola Forest, golden light dusting </w:t>
      </w:r>
    </w:p>
    <w:p w14:paraId="73030BB9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the spruce pines, diffused through the branches, their skirts </w:t>
      </w:r>
    </w:p>
    <w:p w14:paraId="56E5BD34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hemming the Tustenuggee Avenue. We carve our trail </w:t>
      </w:r>
    </w:p>
    <w:p w14:paraId="46985D9D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through the town where you picked your brother up from prison,</w:t>
      </w:r>
    </w:p>
    <w:p w14:paraId="5E4C3530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the sun balanced like a golden dollar on the western shoulder,</w:t>
      </w:r>
    </w:p>
    <w:p w14:paraId="2CA15485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  <w:i/>
        </w:rPr>
      </w:pPr>
      <w:r w:rsidRPr="00F928BE">
        <w:rPr>
          <w:rFonts w:ascii="Times New Roman" w:eastAsia="Spectral" w:hAnsi="Times New Roman" w:cs="Times New Roman"/>
        </w:rPr>
        <w:t xml:space="preserve">and I tell you, </w:t>
      </w:r>
      <w:r w:rsidRPr="00F928BE">
        <w:rPr>
          <w:rFonts w:ascii="Times New Roman" w:eastAsia="Spectral" w:hAnsi="Times New Roman" w:cs="Times New Roman"/>
          <w:i/>
        </w:rPr>
        <w:t>The sun sets everywhere else in Florida,</w:t>
      </w:r>
    </w:p>
    <w:p w14:paraId="4434433D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  <w:i/>
        </w:rPr>
        <w:t xml:space="preserve">but it never feels like this. </w:t>
      </w:r>
      <w:r w:rsidRPr="00F928BE">
        <w:rPr>
          <w:rFonts w:ascii="Times New Roman" w:eastAsia="Spectral" w:hAnsi="Times New Roman" w:cs="Times New Roman"/>
        </w:rPr>
        <w:t>You gaze out the window,</w:t>
      </w:r>
    </w:p>
    <w:p w14:paraId="24045B98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your lips parted, studying the curve of the avenue</w:t>
      </w:r>
    </w:p>
    <w:p w14:paraId="54054A5F" w14:textId="77777777" w:rsidR="00FB5BB3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as though your brother may be waiting, </w:t>
      </w:r>
    </w:p>
    <w:p w14:paraId="7DDDD849" w14:textId="77777777" w:rsidR="00FB5BB3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along the flooded embankments,</w:t>
      </w:r>
    </w:p>
    <w:p w14:paraId="2330B041" w14:textId="0F88602A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the fog lifting off the bramble like a spirit loosening </w:t>
      </w:r>
    </w:p>
    <w:p w14:paraId="1DE67672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from its bones. I want to tell you that he is everywhere,</w:t>
      </w:r>
    </w:p>
    <w:p w14:paraId="2D5ABC2C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that your love carried him even in life, as you point out</w:t>
      </w:r>
    </w:p>
    <w:p w14:paraId="0CF1A5C6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the gas station that you stopped at together, dotted now </w:t>
      </w:r>
    </w:p>
    <w:p w14:paraId="4515A7E3" w14:textId="77777777" w:rsidR="00FB5BB3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with travelers in the distance. </w:t>
      </w:r>
    </w:p>
    <w:p w14:paraId="14468BD3" w14:textId="77777777" w:rsidR="00124327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I imagine when you first stepped out</w:t>
      </w:r>
      <w:r w:rsidR="00FB5BB3">
        <w:rPr>
          <w:rFonts w:ascii="Times New Roman" w:eastAsia="Spectral" w:hAnsi="Times New Roman" w:cs="Times New Roman"/>
        </w:rPr>
        <w:t xml:space="preserve"> </w:t>
      </w:r>
      <w:r w:rsidRPr="00F928BE">
        <w:rPr>
          <w:rFonts w:ascii="Times New Roman" w:eastAsia="Spectral" w:hAnsi="Times New Roman" w:cs="Times New Roman"/>
        </w:rPr>
        <w:t xml:space="preserve">of the car </w:t>
      </w:r>
    </w:p>
    <w:p w14:paraId="71E997A3" w14:textId="716ED446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and appraised him, after five years, alongside the hills,</w:t>
      </w:r>
    </w:p>
    <w:p w14:paraId="296B37A3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their backs arched in the distance, the dogwood trees </w:t>
      </w:r>
    </w:p>
    <w:p w14:paraId="11421F97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quivering with dew — and your brother, lean, prison tattoos </w:t>
      </w:r>
    </w:p>
    <w:p w14:paraId="30C2A040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etched down his arms, black shading up to his jugular, </w:t>
      </w:r>
    </w:p>
    <w:p w14:paraId="358A7A29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his round chin, identical to your own, still your brother </w:t>
      </w:r>
    </w:p>
    <w:p w14:paraId="1C7D589B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even with doubt that gathered like shadows around his eyes.</w:t>
      </w:r>
    </w:p>
    <w:p w14:paraId="0FBCE065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You saw it like the golden light that falls to the deserted road </w:t>
      </w:r>
    </w:p>
    <w:p w14:paraId="5591DCF5" w14:textId="77777777" w:rsidR="00FB5BB3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in front of us, glittering in the rain.</w:t>
      </w:r>
    </w:p>
    <w:p w14:paraId="0AA20DFC" w14:textId="77777777" w:rsidR="00FB5BB3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I want to tell you that it existed </w:t>
      </w:r>
    </w:p>
    <w:p w14:paraId="00F39491" w14:textId="59862764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even if only within us, the swells of amber silt in the boughs,</w:t>
      </w:r>
    </w:p>
    <w:p w14:paraId="1B9731EE" w14:textId="77777777" w:rsidR="000769E6" w:rsidRPr="00F928BE" w:rsidRDefault="000769E6" w:rsidP="000769E6">
      <w:pPr>
        <w:spacing w:line="240" w:lineRule="auto"/>
        <w:rPr>
          <w:rFonts w:ascii="Times New Roman" w:eastAsia="Spectral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 xml:space="preserve">the neon signs of the gas station dwindling </w:t>
      </w:r>
    </w:p>
    <w:p w14:paraId="24F7B711" w14:textId="1263343B" w:rsidR="003E3333" w:rsidRPr="00F928BE" w:rsidRDefault="000769E6" w:rsidP="000769E6">
      <w:pPr>
        <w:spacing w:line="240" w:lineRule="auto"/>
        <w:rPr>
          <w:rFonts w:ascii="Times New Roman" w:hAnsi="Times New Roman" w:cs="Times New Roman"/>
        </w:rPr>
      </w:pPr>
      <w:r w:rsidRPr="00F928BE">
        <w:rPr>
          <w:rFonts w:ascii="Times New Roman" w:eastAsia="Spectral" w:hAnsi="Times New Roman" w:cs="Times New Roman"/>
        </w:rPr>
        <w:t>in the rearview mirror, the last light shattering upon the asphalt.</w:t>
      </w:r>
    </w:p>
    <w:sectPr w:rsidR="003E3333" w:rsidRPr="00F9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E6"/>
    <w:rsid w:val="000769E6"/>
    <w:rsid w:val="00124327"/>
    <w:rsid w:val="001A04F3"/>
    <w:rsid w:val="003E3333"/>
    <w:rsid w:val="006C3AC7"/>
    <w:rsid w:val="00D55466"/>
    <w:rsid w:val="00D70C4C"/>
    <w:rsid w:val="00F928BE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97FA"/>
  <w15:chartTrackingRefBased/>
  <w15:docId w15:val="{4780E56E-93CD-45F1-B810-D543751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11</cp:revision>
  <dcterms:created xsi:type="dcterms:W3CDTF">2022-10-09T17:48:00Z</dcterms:created>
  <dcterms:modified xsi:type="dcterms:W3CDTF">2022-10-22T14:53:00Z</dcterms:modified>
</cp:coreProperties>
</file>