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003D" w14:textId="72935B71" w:rsidR="00DC2B39" w:rsidRPr="00DC2B39" w:rsidRDefault="00DC2B39" w:rsidP="00B87F90">
      <w:pPr>
        <w:spacing w:after="0" w:line="276" w:lineRule="auto"/>
        <w:ind w:left="-5"/>
        <w:rPr>
          <w:rFonts w:ascii="Times New Roman" w:hAnsi="Times New Roman" w:cs="Times New Roman"/>
          <w:b/>
          <w:bCs/>
          <w:sz w:val="28"/>
          <w:szCs w:val="28"/>
        </w:rPr>
      </w:pPr>
      <w:r w:rsidRPr="00DC2B39">
        <w:rPr>
          <w:rFonts w:ascii="Times New Roman" w:hAnsi="Times New Roman" w:cs="Times New Roman"/>
          <w:b/>
          <w:bCs/>
          <w:sz w:val="28"/>
          <w:szCs w:val="28"/>
        </w:rPr>
        <w:t>Supernova</w:t>
      </w:r>
    </w:p>
    <w:p w14:paraId="1A27EE39" w14:textId="13A52303" w:rsidR="00DC2B39" w:rsidRPr="00B87F90" w:rsidRDefault="00DC2B39" w:rsidP="00B87F90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>Amanda Leal</w:t>
      </w:r>
    </w:p>
    <w:p w14:paraId="1A59319D" w14:textId="77777777" w:rsidR="00DC2B39" w:rsidRPr="00B87F90" w:rsidRDefault="00DC2B39" w:rsidP="00B87F90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03F6814" w14:textId="77777777" w:rsidR="00DC2B39" w:rsidRPr="00B87F90" w:rsidRDefault="00DC2B39" w:rsidP="00B87F90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93699E4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On the bedroom floor, my son lays splayed with his fists out, like a star exploding in </w:t>
      </w:r>
    </w:p>
    <w:p w14:paraId="74D437B7" w14:textId="4B88C692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every direction. Mucus bubbles from his nostrils  </w:t>
      </w:r>
    </w:p>
    <w:p w14:paraId="7202A770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>like blisters, his screams becoming flints of ice which climb my spine, his distress</w:t>
      </w:r>
    </w:p>
    <w:p w14:paraId="0C6A509C" w14:textId="7A498866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solidifying to matter  </w:t>
      </w:r>
    </w:p>
    <w:p w14:paraId="2C121746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which fills my vertebrae like </w:t>
      </w:r>
      <w:proofErr w:type="gramStart"/>
      <w:r w:rsidRPr="00B87F90">
        <w:rPr>
          <w:rFonts w:ascii="Times New Roman" w:hAnsi="Times New Roman" w:cs="Times New Roman"/>
          <w:sz w:val="24"/>
          <w:szCs w:val="24"/>
        </w:rPr>
        <w:t>marrow.</w:t>
      </w:r>
      <w:proofErr w:type="gramEnd"/>
      <w:r w:rsidRPr="00B87F90">
        <w:rPr>
          <w:rFonts w:ascii="Times New Roman" w:hAnsi="Times New Roman" w:cs="Times New Roman"/>
          <w:sz w:val="24"/>
          <w:szCs w:val="24"/>
        </w:rPr>
        <w:t xml:space="preserve"> For the first time in months, I wonder if he misses</w:t>
      </w:r>
    </w:p>
    <w:p w14:paraId="65A31E27" w14:textId="7305441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his father, whether he remembers his old life,  </w:t>
      </w:r>
    </w:p>
    <w:p w14:paraId="29FB34EC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>when he could find me in one room, and his dad in the next, the golden rim of light</w:t>
      </w:r>
    </w:p>
    <w:p w14:paraId="3DC8A1D3" w14:textId="0623E455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beneath the shut door, the symbiotic manner  </w:t>
      </w:r>
    </w:p>
    <w:p w14:paraId="57D031D8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in which we disengaged. I still remember my son standing behind my knees in the old </w:t>
      </w:r>
    </w:p>
    <w:p w14:paraId="54F4E575" w14:textId="252A0360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kitchen, when his father screamed at me, </w:t>
      </w:r>
    </w:p>
    <w:p w14:paraId="6A6A6BFA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as he hid behind me the way most children huddle behind trees, and I wonder if he </w:t>
      </w:r>
    </w:p>
    <w:p w14:paraId="5213901F" w14:textId="69151F9B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learned anger,  </w:t>
      </w:r>
    </w:p>
    <w:p w14:paraId="2F87B7B6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>if it has incubated within his cells like a virus, whether I will eventually look to him and</w:t>
      </w:r>
    </w:p>
    <w:p w14:paraId="538CCE33" w14:textId="697B0550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see his dad,  </w:t>
      </w:r>
    </w:p>
    <w:p w14:paraId="7AAF332C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the Spaniard nose like a bird, the sunken septums between his amber eyes that I once </w:t>
      </w:r>
    </w:p>
    <w:p w14:paraId="5BCF6BAB" w14:textId="049F9F4E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compared to sunflowers, two wooden bowls  </w:t>
      </w:r>
    </w:p>
    <w:p w14:paraId="1193D639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that gathered disdain like water. Towards the end, I began unlearning his father's </w:t>
      </w:r>
    </w:p>
    <w:p w14:paraId="3F62639A" w14:textId="2E4B15E6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image, the unsettling length of his femurs,  </w:t>
      </w:r>
    </w:p>
    <w:p w14:paraId="37E1E849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the slightness of his calves like parenthesis, as he jumped rope in our backyard, lifted </w:t>
      </w:r>
    </w:p>
    <w:p w14:paraId="3C93D4AD" w14:textId="470FAD94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dumbbells to the sky </w:t>
      </w:r>
    </w:p>
    <w:p w14:paraId="19FB16FA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as though trying to knock the stars out, his hands that seem like baseball mittens now, </w:t>
      </w:r>
    </w:p>
    <w:p w14:paraId="0E52C080" w14:textId="3F82DA3C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alongside my own. As I began to see myself again,  </w:t>
      </w:r>
    </w:p>
    <w:p w14:paraId="1E9F1565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his image became startling, and now, I look to our son, the rattle from his lungs like an </w:t>
      </w:r>
    </w:p>
    <w:p w14:paraId="17AFA533" w14:textId="50AD2CDE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animal, his knuckles that turn white </w:t>
      </w:r>
    </w:p>
    <w:p w14:paraId="40DD8174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like sightless eyes. I put my hand on his ribcage as though I could translate the staccato </w:t>
      </w:r>
    </w:p>
    <w:p w14:paraId="48615FEE" w14:textId="580487E0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of his cries, and I imagine us in a porcelain bubble, </w:t>
      </w:r>
    </w:p>
    <w:p w14:paraId="274804A9" w14:textId="77777777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taking orbit, becoming reattuned as two planets succumbing to one another's gravity, </w:t>
      </w:r>
    </w:p>
    <w:p w14:paraId="5AAA1576" w14:textId="0CBC1A42" w:rsidR="00DC2B39" w:rsidRPr="00B87F90" w:rsidRDefault="00DC2B39" w:rsidP="00DC2B39">
      <w:pPr>
        <w:spacing w:after="3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falling together with grace,  </w:t>
      </w:r>
    </w:p>
    <w:p w14:paraId="4A062E34" w14:textId="77777777" w:rsidR="00DC2B39" w:rsidRPr="00DC2B39" w:rsidRDefault="00DC2B39" w:rsidP="00DC2B39">
      <w:pPr>
        <w:spacing w:after="59" w:line="276" w:lineRule="auto"/>
        <w:ind w:left="-5"/>
        <w:rPr>
          <w:rFonts w:ascii="Times New Roman" w:hAnsi="Times New Roman" w:cs="Times New Roman"/>
        </w:rPr>
      </w:pPr>
      <w:r w:rsidRPr="00B87F90">
        <w:rPr>
          <w:rFonts w:ascii="Times New Roman" w:hAnsi="Times New Roman" w:cs="Times New Roman"/>
          <w:sz w:val="24"/>
          <w:szCs w:val="24"/>
        </w:rPr>
        <w:t xml:space="preserve">the dark matter between us like a tether, becoming the explosions we see at night. </w:t>
      </w:r>
      <w:r w:rsidRPr="00B87F9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FB22595" w14:textId="77777777" w:rsidR="003705D8" w:rsidRPr="00DC2B39" w:rsidRDefault="003705D8" w:rsidP="00DC2B39">
      <w:pPr>
        <w:spacing w:line="276" w:lineRule="auto"/>
        <w:rPr>
          <w:rFonts w:ascii="Times New Roman" w:hAnsi="Times New Roman" w:cs="Times New Roman"/>
        </w:rPr>
      </w:pPr>
    </w:p>
    <w:sectPr w:rsidR="003705D8" w:rsidRPr="00DC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39"/>
    <w:rsid w:val="003705D8"/>
    <w:rsid w:val="007F4E3B"/>
    <w:rsid w:val="00B87F90"/>
    <w:rsid w:val="00C66F42"/>
    <w:rsid w:val="00D7286C"/>
    <w:rsid w:val="00D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717F"/>
  <w15:chartTrackingRefBased/>
  <w15:docId w15:val="{8790A5AE-3FDB-4F60-91EF-2F75EB1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39"/>
    <w:pPr>
      <w:spacing w:after="6" w:line="342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2020-12-28T20:11:00Z</dcterms:created>
  <dcterms:modified xsi:type="dcterms:W3CDTF">2020-12-28T21:46:00Z</dcterms:modified>
</cp:coreProperties>
</file>