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5D3D" w14:textId="4151D735" w:rsidR="00D979AD" w:rsidRPr="007D30A1" w:rsidRDefault="00D979AD" w:rsidP="00D979AD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D30A1">
        <w:rPr>
          <w:rFonts w:ascii="Times New Roman" w:hAnsi="Times New Roman" w:cs="Times New Roman"/>
          <w:b/>
          <w:bCs/>
          <w:sz w:val="26"/>
          <w:szCs w:val="26"/>
        </w:rPr>
        <w:t xml:space="preserve">After </w:t>
      </w:r>
      <w:r w:rsidR="007D30A1" w:rsidRPr="007D30A1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7D30A1">
        <w:rPr>
          <w:rFonts w:ascii="Times New Roman" w:hAnsi="Times New Roman" w:cs="Times New Roman"/>
          <w:b/>
          <w:bCs/>
          <w:sz w:val="26"/>
          <w:szCs w:val="26"/>
        </w:rPr>
        <w:t>irth, the body</w:t>
      </w:r>
    </w:p>
    <w:p w14:paraId="236F31F9" w14:textId="2C57C979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79AD">
        <w:rPr>
          <w:rFonts w:ascii="Times New Roman" w:hAnsi="Times New Roman" w:cs="Times New Roman"/>
          <w:sz w:val="24"/>
          <w:szCs w:val="24"/>
        </w:rPr>
        <w:t>Amy Katherine Cannon</w:t>
      </w:r>
    </w:p>
    <w:p w14:paraId="66BD33A4" w14:textId="77777777" w:rsid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954ACF" w14:textId="77777777" w:rsid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7FCABB4" w14:textId="2EA7F6FF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rearranges itself.</w:t>
      </w:r>
    </w:p>
    <w:p w14:paraId="2353D070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1702D6E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Light filtering</w:t>
      </w:r>
    </w:p>
    <w:p w14:paraId="278BBF83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through the avocado leaves</w:t>
      </w:r>
    </w:p>
    <w:p w14:paraId="373EC34E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D76272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opens and closes your eyes</w:t>
      </w:r>
    </w:p>
    <w:p w14:paraId="4AE8AAD2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against the shine of sky.</w:t>
      </w:r>
    </w:p>
    <w:p w14:paraId="5AEE1A6C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787CCB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There is no mind to be mindful of</w:t>
      </w:r>
    </w:p>
    <w:p w14:paraId="58587699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no separate self to parse—</w:t>
      </w:r>
    </w:p>
    <w:p w14:paraId="54CAB95A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358F82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only mutual mammalian comfort</w:t>
      </w:r>
    </w:p>
    <w:p w14:paraId="21CF3197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clotted and close</w:t>
      </w:r>
    </w:p>
    <w:p w14:paraId="24AE2CA6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F3A669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only undifferentiated skin on skin</w:t>
      </w:r>
    </w:p>
    <w:p w14:paraId="4643D646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sigh on sighs, the dribble and pangs</w:t>
      </w:r>
    </w:p>
    <w:p w14:paraId="338003E3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21E7BE" w14:textId="77777777" w:rsidR="00D979AD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of a body</w:t>
      </w:r>
    </w:p>
    <w:p w14:paraId="48C6C895" w14:textId="1CC43A6B" w:rsidR="00866E38" w:rsidRPr="00D979AD" w:rsidRDefault="00D979AD" w:rsidP="00D979A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79AD">
        <w:rPr>
          <w:rFonts w:ascii="Times New Roman" w:hAnsi="Times New Roman" w:cs="Times New Roman"/>
          <w:sz w:val="20"/>
          <w:szCs w:val="20"/>
        </w:rPr>
        <w:t>marked, remade.</w:t>
      </w:r>
    </w:p>
    <w:sectPr w:rsidR="00866E38" w:rsidRPr="00D9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AD"/>
    <w:rsid w:val="001F7EFB"/>
    <w:rsid w:val="004D407E"/>
    <w:rsid w:val="007D30A1"/>
    <w:rsid w:val="00866E38"/>
    <w:rsid w:val="00D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019B"/>
  <w15:chartTrackingRefBased/>
  <w15:docId w15:val="{C989E6CD-574C-4C8F-94A6-36A9363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2023-10-17T14:53:00Z</dcterms:created>
  <dcterms:modified xsi:type="dcterms:W3CDTF">2023-10-19T01:42:00Z</dcterms:modified>
</cp:coreProperties>
</file>