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83CD" w14:textId="1330F319" w:rsidR="00677812" w:rsidRDefault="00677812" w:rsidP="0067781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812">
        <w:rPr>
          <w:rFonts w:ascii="Times New Roman" w:hAnsi="Times New Roman" w:cs="Times New Roman"/>
          <w:b/>
          <w:bCs/>
          <w:sz w:val="24"/>
          <w:szCs w:val="24"/>
        </w:rPr>
        <w:t>My Step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77812">
        <w:rPr>
          <w:rFonts w:ascii="Times New Roman" w:hAnsi="Times New Roman" w:cs="Times New Roman"/>
          <w:b/>
          <w:bCs/>
          <w:sz w:val="24"/>
          <w:szCs w:val="24"/>
        </w:rPr>
        <w:t>other was Born near Hiroshima</w:t>
      </w:r>
    </w:p>
    <w:p w14:paraId="634AAFB4" w14:textId="264A7BD8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Andrea Penner</w:t>
      </w:r>
    </w:p>
    <w:p w14:paraId="1BFBC35E" w14:textId="77777777" w:rsid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BCFF7DC" w14:textId="77777777" w:rsid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E64CE9B" w14:textId="72074555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 xml:space="preserve">Five cranes fly </w:t>
      </w:r>
      <w:proofErr w:type="gramStart"/>
      <w:r w:rsidRPr="00677812">
        <w:rPr>
          <w:rFonts w:ascii="Times New Roman" w:hAnsi="Times New Roman" w:cs="Times New Roman"/>
          <w:sz w:val="20"/>
          <w:szCs w:val="20"/>
        </w:rPr>
        <w:t>overhead</w:t>
      </w:r>
      <w:proofErr w:type="gramEnd"/>
    </w:p>
    <w:p w14:paraId="7C5718C0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that April day in ’twenty-nine,</w:t>
      </w:r>
    </w:p>
    <w:p w14:paraId="345D751D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auspicious beginning for</w:t>
      </w:r>
    </w:p>
    <w:p w14:paraId="00629AA7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 xml:space="preserve">unlucky girl </w:t>
      </w:r>
    </w:p>
    <w:p w14:paraId="61D3A639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 xml:space="preserve">whose mother </w:t>
      </w:r>
      <w:proofErr w:type="gramStart"/>
      <w:r w:rsidRPr="00677812">
        <w:rPr>
          <w:rFonts w:ascii="Times New Roman" w:hAnsi="Times New Roman" w:cs="Times New Roman"/>
          <w:sz w:val="20"/>
          <w:szCs w:val="20"/>
        </w:rPr>
        <w:t>died</w:t>
      </w:r>
      <w:proofErr w:type="gramEnd"/>
    </w:p>
    <w:p w14:paraId="0F9CC356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and father vanished.</w:t>
      </w:r>
    </w:p>
    <w:p w14:paraId="0BFE67F4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9E6A779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Neighbors take her, keep her in</w:t>
      </w:r>
    </w:p>
    <w:p w14:paraId="60B3B0C3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a house of wives and mistresses.</w:t>
      </w:r>
    </w:p>
    <w:p w14:paraId="68910094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Silk kimonos in their closets—</w:t>
      </w:r>
    </w:p>
    <w:p w14:paraId="1DD02282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cotton rags in hers.</w:t>
      </w:r>
    </w:p>
    <w:p w14:paraId="54C8888D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C2B7353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 xml:space="preserve">Tiny cranes she </w:t>
      </w:r>
      <w:proofErr w:type="gramStart"/>
      <w:r w:rsidRPr="00677812">
        <w:rPr>
          <w:rFonts w:ascii="Times New Roman" w:hAnsi="Times New Roman" w:cs="Times New Roman"/>
          <w:sz w:val="20"/>
          <w:szCs w:val="20"/>
        </w:rPr>
        <w:t>folds</w:t>
      </w:r>
      <w:proofErr w:type="gramEnd"/>
    </w:p>
    <w:p w14:paraId="19F3F26C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from paper scraps,</w:t>
      </w:r>
    </w:p>
    <w:p w14:paraId="3EA7E6B6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 xml:space="preserve">tucks beneath tatami. </w:t>
      </w:r>
    </w:p>
    <w:p w14:paraId="4A4AA6EA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 xml:space="preserve">Cold nights she frees them </w:t>
      </w:r>
      <w:proofErr w:type="gramStart"/>
      <w:r w:rsidRPr="00677812">
        <w:rPr>
          <w:rFonts w:ascii="Times New Roman" w:hAnsi="Times New Roman" w:cs="Times New Roman"/>
          <w:sz w:val="20"/>
          <w:szCs w:val="20"/>
        </w:rPr>
        <w:t>one</w:t>
      </w:r>
      <w:proofErr w:type="gramEnd"/>
    </w:p>
    <w:p w14:paraId="2CF22DD5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 xml:space="preserve">by one on frosted breath. </w:t>
      </w:r>
    </w:p>
    <w:p w14:paraId="61D52183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8739653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Fifteen when firestorms</w:t>
      </w:r>
    </w:p>
    <w:p w14:paraId="155AD209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begin. Sixteen</w:t>
      </w:r>
    </w:p>
    <w:p w14:paraId="58385B9D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 xml:space="preserve">when they, when we, </w:t>
      </w:r>
    </w:p>
    <w:p w14:paraId="051F86A8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 xml:space="preserve">drop the </w:t>
      </w:r>
      <w:proofErr w:type="gramStart"/>
      <w:r w:rsidRPr="00677812">
        <w:rPr>
          <w:rFonts w:ascii="Times New Roman" w:hAnsi="Times New Roman" w:cs="Times New Roman"/>
          <w:sz w:val="20"/>
          <w:szCs w:val="20"/>
        </w:rPr>
        <w:t>bomb</w:t>
      </w:r>
      <w:proofErr w:type="gramEnd"/>
    </w:p>
    <w:p w14:paraId="257D8EBC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 xml:space="preserve">above her creased </w:t>
      </w:r>
    </w:p>
    <w:p w14:paraId="5CD98282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creations.</w:t>
      </w:r>
    </w:p>
    <w:p w14:paraId="1F70A89E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00184BF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One day</w:t>
      </w:r>
    </w:p>
    <w:p w14:paraId="154E7AF1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she too</w:t>
      </w:r>
    </w:p>
    <w:p w14:paraId="7ECF2412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will fly,</w:t>
      </w:r>
    </w:p>
    <w:p w14:paraId="6BA7D367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miscarry</w:t>
      </w:r>
    </w:p>
    <w:p w14:paraId="206602D7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twice,</w:t>
      </w:r>
    </w:p>
    <w:p w14:paraId="0487C5A8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 xml:space="preserve">and </w:t>
      </w:r>
      <w:proofErr w:type="gramStart"/>
      <w:r w:rsidRPr="00677812">
        <w:rPr>
          <w:rFonts w:ascii="Times New Roman" w:hAnsi="Times New Roman" w:cs="Times New Roman"/>
          <w:sz w:val="20"/>
          <w:szCs w:val="20"/>
        </w:rPr>
        <w:t>marry</w:t>
      </w:r>
      <w:proofErr w:type="gramEnd"/>
    </w:p>
    <w:p w14:paraId="67B65F72" w14:textId="77777777" w:rsidR="00677812" w:rsidRPr="00677812" w:rsidRDefault="00677812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7812">
        <w:rPr>
          <w:rFonts w:ascii="Times New Roman" w:hAnsi="Times New Roman" w:cs="Times New Roman"/>
          <w:sz w:val="20"/>
          <w:szCs w:val="20"/>
        </w:rPr>
        <w:t>for love.</w:t>
      </w:r>
    </w:p>
    <w:p w14:paraId="4430A51D" w14:textId="77777777" w:rsidR="00BD5216" w:rsidRPr="00677812" w:rsidRDefault="00BD5216" w:rsidP="006778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BD5216" w:rsidRPr="0067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12"/>
    <w:rsid w:val="00677812"/>
    <w:rsid w:val="008150E5"/>
    <w:rsid w:val="00B47317"/>
    <w:rsid w:val="00B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D621"/>
  <w15:chartTrackingRefBased/>
  <w15:docId w15:val="{6E6E01CB-802F-417F-BF6A-92B33EC3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2024-01-07T21:07:00Z</dcterms:created>
  <dcterms:modified xsi:type="dcterms:W3CDTF">2024-01-07T21:27:00Z</dcterms:modified>
</cp:coreProperties>
</file>