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2519" w14:textId="7EC0105F" w:rsidR="00D66EF9" w:rsidRDefault="00D66EF9" w:rsidP="00D66E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6EF9">
        <w:rPr>
          <w:rFonts w:ascii="Times New Roman" w:hAnsi="Times New Roman" w:cs="Times New Roman"/>
          <w:b/>
          <w:bCs/>
          <w:sz w:val="28"/>
          <w:szCs w:val="28"/>
        </w:rPr>
        <w:t>Spit</w:t>
      </w:r>
    </w:p>
    <w:p w14:paraId="294118A1" w14:textId="2656D86D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>Andrew Schwartz</w:t>
      </w:r>
    </w:p>
    <w:p w14:paraId="624B2EC9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DAAEC" w14:textId="77777777" w:rsid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EB4DA" w14:textId="6CB9A436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EF9">
        <w:rPr>
          <w:rFonts w:ascii="Times New Roman" w:hAnsi="Times New Roman" w:cs="Times New Roman"/>
          <w:sz w:val="24"/>
          <w:szCs w:val="24"/>
        </w:rPr>
        <w:t>Moonlike sun sheds meager light</w:t>
      </w:r>
    </w:p>
    <w:p w14:paraId="5B7CF53F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>through mist so thick it blots the freeway</w:t>
      </w:r>
    </w:p>
    <w:p w14:paraId="63D95B02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555DD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and hills dotted with homes that lean </w:t>
      </w:r>
    </w:p>
    <w:p w14:paraId="2A3BB59C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from age, shaken earth, and a January whose only water </w:t>
      </w:r>
    </w:p>
    <w:p w14:paraId="4FB2EF99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E96D4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is this morning’s fog, defiant as the slick black posts </w:t>
      </w:r>
      <w:proofErr w:type="gramStart"/>
      <w:r w:rsidRPr="00D66EF9">
        <w:rPr>
          <w:rFonts w:ascii="Times New Roman" w:hAnsi="Times New Roman" w:cs="Times New Roman"/>
          <w:sz w:val="24"/>
          <w:szCs w:val="24"/>
        </w:rPr>
        <w:t>rising</w:t>
      </w:r>
      <w:proofErr w:type="gramEnd"/>
      <w:r w:rsidRPr="00D66E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CF91D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from the bay where perched cormorants, pelicans and gulls ignore </w:t>
      </w:r>
    </w:p>
    <w:p w14:paraId="1DBDACEC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F95FB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the shore, crystalline eyes piercing smeared air. </w:t>
      </w:r>
    </w:p>
    <w:p w14:paraId="55497328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The dogs shamble through high grass toward scrub eucalyptus, </w:t>
      </w:r>
    </w:p>
    <w:p w14:paraId="7DD3AF7A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FD561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its mangy mane lifted high on one side, blocking </w:t>
      </w:r>
    </w:p>
    <w:p w14:paraId="3DA9C008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the light. On the other, it sweeps a temporary fence that keeps </w:t>
      </w:r>
    </w:p>
    <w:p w14:paraId="3438CBEC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3EE7C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no one and nothing out: </w:t>
      </w:r>
    </w:p>
    <w:p w14:paraId="0610C50C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not the homeless men hiding from cops, </w:t>
      </w:r>
    </w:p>
    <w:p w14:paraId="4C64011A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B2591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not the feral white cat, not the bird-eyed </w:t>
      </w:r>
    </w:p>
    <w:p w14:paraId="7C2D0224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woman in baseball cap and baggy jeans desperate to keep </w:t>
      </w:r>
    </w:p>
    <w:p w14:paraId="65B81071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BB882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this spit of land untamed. Once, when I wouldn’t sign </w:t>
      </w:r>
    </w:p>
    <w:p w14:paraId="16C23DED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>her petition to keep the park service’s dirty hands off</w:t>
      </w:r>
    </w:p>
    <w:p w14:paraId="34CE79C0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18D9E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the homeless tents and guerilla art, she hissed and shot </w:t>
      </w:r>
    </w:p>
    <w:p w14:paraId="5242E28E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me a killer look. She thinks she’s preserving </w:t>
      </w:r>
    </w:p>
    <w:p w14:paraId="6AFA3AAC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9D791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>some natural wonder, as though 30 years ago</w:t>
      </w:r>
    </w:p>
    <w:p w14:paraId="3ABF8B8D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this place wasn’t the dump where I’d bring lopped limbs </w:t>
      </w:r>
    </w:p>
    <w:p w14:paraId="61596AB3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F43FF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from my gardening job, as though chimney chunks </w:t>
      </w:r>
    </w:p>
    <w:p w14:paraId="67C067D9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and rebar making their way to the surface </w:t>
      </w:r>
    </w:p>
    <w:p w14:paraId="5B5CE458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0EF1E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are mountains forming, modern-age granite miracles. </w:t>
      </w:r>
    </w:p>
    <w:p w14:paraId="3FD221FF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Today, my dogs brushed hers. She chirped at me </w:t>
      </w:r>
    </w:p>
    <w:p w14:paraId="7B6F1424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4A77B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and I told her I wasn’t in the mood. But now I can’t stop </w:t>
      </w:r>
    </w:p>
    <w:p w14:paraId="037A0403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seeing the light in her eyes, the way wild anise </w:t>
      </w:r>
    </w:p>
    <w:p w14:paraId="7AF890F9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E8EE7" w14:textId="77777777" w:rsidR="00D66EF9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 xml:space="preserve">mirrored in near tears, made her seem one of the birds, </w:t>
      </w:r>
    </w:p>
    <w:p w14:paraId="711D03DD" w14:textId="77777777" w:rsidR="006311C4" w:rsidRPr="00D66EF9" w:rsidRDefault="00D66EF9" w:rsidP="00D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F9">
        <w:rPr>
          <w:rFonts w:ascii="Times New Roman" w:hAnsi="Times New Roman" w:cs="Times New Roman"/>
          <w:sz w:val="24"/>
          <w:szCs w:val="24"/>
        </w:rPr>
        <w:t>clinging to whatever it is that makes them whole.</w:t>
      </w:r>
    </w:p>
    <w:sectPr w:rsidR="006311C4" w:rsidRPr="00D66E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D2C4" w14:textId="77777777" w:rsidR="00D66EF9" w:rsidRDefault="00D66EF9" w:rsidP="00D66EF9">
      <w:pPr>
        <w:spacing w:after="0" w:line="240" w:lineRule="auto"/>
      </w:pPr>
      <w:r>
        <w:separator/>
      </w:r>
    </w:p>
  </w:endnote>
  <w:endnote w:type="continuationSeparator" w:id="0">
    <w:p w14:paraId="65C4FD71" w14:textId="77777777" w:rsidR="00D66EF9" w:rsidRDefault="00D66EF9" w:rsidP="00D6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85811" w14:textId="77777777" w:rsidR="00D66EF9" w:rsidRDefault="00D66EF9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95E254C" w14:textId="77777777" w:rsidR="00D66EF9" w:rsidRDefault="00D66EF9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FDA4FFA" w14:textId="24375254" w:rsidR="00D66EF9" w:rsidRPr="00D66EF9" w:rsidRDefault="00D66EF9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D66EF9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14:paraId="1034D95E" w14:textId="77777777" w:rsidR="00D66EF9" w:rsidRDefault="00D66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1DC7D" w14:textId="77777777" w:rsidR="00D66EF9" w:rsidRDefault="00D66EF9" w:rsidP="00D66EF9">
      <w:pPr>
        <w:spacing w:after="0" w:line="240" w:lineRule="auto"/>
      </w:pPr>
      <w:r>
        <w:separator/>
      </w:r>
    </w:p>
  </w:footnote>
  <w:footnote w:type="continuationSeparator" w:id="0">
    <w:p w14:paraId="136A67CD" w14:textId="77777777" w:rsidR="00D66EF9" w:rsidRDefault="00D66EF9" w:rsidP="00D66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F9"/>
    <w:rsid w:val="006311C4"/>
    <w:rsid w:val="00D66EF9"/>
    <w:rsid w:val="00DB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6A9E"/>
  <w15:chartTrackingRefBased/>
  <w15:docId w15:val="{40E2D261-3207-4755-AB5F-7983C620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F9"/>
  </w:style>
  <w:style w:type="paragraph" w:styleId="Footer">
    <w:name w:val="footer"/>
    <w:basedOn w:val="Normal"/>
    <w:link w:val="FooterChar"/>
    <w:uiPriority w:val="99"/>
    <w:unhideWhenUsed/>
    <w:rsid w:val="00D6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2019-10-10T00:17:00Z</dcterms:created>
  <dcterms:modified xsi:type="dcterms:W3CDTF">2019-10-10T00:21:00Z</dcterms:modified>
</cp:coreProperties>
</file>