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759" w14:textId="77777777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88C">
        <w:rPr>
          <w:rFonts w:ascii="Times New Roman" w:hAnsi="Times New Roman" w:cs="Times New Roman"/>
          <w:b/>
          <w:bCs/>
          <w:sz w:val="28"/>
          <w:szCs w:val="28"/>
        </w:rPr>
        <w:t xml:space="preserve">Lava </w:t>
      </w:r>
    </w:p>
    <w:p w14:paraId="5868394F" w14:textId="295040B5" w:rsidR="00B0688C" w:rsidRPr="00B0688C" w:rsidRDefault="00B0688C" w:rsidP="00B0688C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0688C">
        <w:rPr>
          <w:rFonts w:ascii="Times New Roman" w:hAnsi="Times New Roman" w:cs="Times New Roman"/>
          <w:i/>
          <w:iCs/>
          <w:sz w:val="24"/>
          <w:szCs w:val="24"/>
        </w:rPr>
        <w:t xml:space="preserve">for my son, at 32 </w:t>
      </w:r>
    </w:p>
    <w:p w14:paraId="33DF8B2F" w14:textId="0891F378" w:rsidR="00B0688C" w:rsidRDefault="00D777A0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A0">
        <w:rPr>
          <w:rFonts w:ascii="Times New Roman" w:hAnsi="Times New Roman" w:cs="Times New Roman"/>
          <w:sz w:val="24"/>
          <w:szCs w:val="24"/>
        </w:rPr>
        <w:t>Annette Sisson</w:t>
      </w:r>
    </w:p>
    <w:p w14:paraId="6235F73B" w14:textId="4B5A7035" w:rsidR="00D777A0" w:rsidRDefault="00D777A0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F7446" w14:textId="77777777" w:rsidR="00D777A0" w:rsidRDefault="00D777A0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ECCFB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Your childhood stories rehashed a single  </w:t>
      </w:r>
    </w:p>
    <w:p w14:paraId="6544C182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narrative arc: </w:t>
      </w:r>
      <w:r w:rsidRPr="00B0688C">
        <w:rPr>
          <w:rFonts w:ascii="Times New Roman" w:hAnsi="Times New Roman" w:cs="Times New Roman"/>
          <w:i/>
          <w:iCs/>
          <w:sz w:val="24"/>
          <w:szCs w:val="24"/>
        </w:rPr>
        <w:t>happiness, hot lava, victory</w:t>
      </w:r>
      <w:r w:rsidRPr="00B0688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8381C7" w14:textId="7CDA7EF0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When your father left you revised the plot:  </w:t>
      </w:r>
    </w:p>
    <w:p w14:paraId="46169D37" w14:textId="77777777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2941F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All ended with his move to a house on our block.  </w:t>
      </w:r>
    </w:p>
    <w:p w14:paraId="239961A8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>The splintered years heaped in piles, dry</w:t>
      </w:r>
    </w:p>
    <w:p w14:paraId="4860F3C0" w14:textId="6AED105B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>twigs on an angry brushfire. Your silence simmered,</w:t>
      </w:r>
    </w:p>
    <w:p w14:paraId="26C24F2D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5A9AF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smoldered, earth’s veins, the igneous core— </w:t>
      </w:r>
    </w:p>
    <w:p w14:paraId="340C96AC" w14:textId="07643443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a fevered gash, scalding silicon, sulfur,  </w:t>
      </w:r>
    </w:p>
    <w:p w14:paraId="61FD128F" w14:textId="77777777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magma. Red dust charged the air,  </w:t>
      </w:r>
    </w:p>
    <w:p w14:paraId="44BDDC21" w14:textId="77777777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557E" w14:textId="77777777" w:rsid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a striated sun. Then lichens and ferns  </w:t>
      </w:r>
    </w:p>
    <w:p w14:paraId="491121B6" w14:textId="77777777" w:rsidR="00D777A0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unfurled, cracked crust into particles of soil— </w:t>
      </w:r>
    </w:p>
    <w:p w14:paraId="42B2B235" w14:textId="0833DF7B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old stories new closure. Now your words  </w:t>
      </w:r>
    </w:p>
    <w:p w14:paraId="5C6B7B63" w14:textId="77777777" w:rsidR="00B0688C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F819" w14:textId="77777777" w:rsidR="00D777A0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are water, smooth and cool as glass, your voice  </w:t>
      </w:r>
    </w:p>
    <w:p w14:paraId="0E007133" w14:textId="77777777" w:rsidR="00D777A0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sea spray, your longing a river of pebbles,  </w:t>
      </w:r>
    </w:p>
    <w:p w14:paraId="1D2AE9C6" w14:textId="1D9F9413" w:rsidR="00CB211E" w:rsidRPr="00B0688C" w:rsidRDefault="00B0688C" w:rsidP="00B0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8C">
        <w:rPr>
          <w:rFonts w:ascii="Times New Roman" w:hAnsi="Times New Roman" w:cs="Times New Roman"/>
          <w:sz w:val="24"/>
          <w:szCs w:val="24"/>
        </w:rPr>
        <w:t xml:space="preserve">inlets of blue islands, troves of ash.  </w:t>
      </w:r>
    </w:p>
    <w:sectPr w:rsidR="00CB211E" w:rsidRPr="00B0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8C"/>
    <w:rsid w:val="00295753"/>
    <w:rsid w:val="00B0688C"/>
    <w:rsid w:val="00CB211E"/>
    <w:rsid w:val="00D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3ADD"/>
  <w15:chartTrackingRefBased/>
  <w15:docId w15:val="{415D5336-D922-48F0-8996-7E828E2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2022-07-04T23:48:00Z</dcterms:created>
  <dcterms:modified xsi:type="dcterms:W3CDTF">2022-07-04T23:56:00Z</dcterms:modified>
</cp:coreProperties>
</file>