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D2" w:rsidRPr="004A18D2" w:rsidRDefault="004A18D2" w:rsidP="004A18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18D2">
        <w:rPr>
          <w:rFonts w:ascii="Times New Roman" w:hAnsi="Times New Roman" w:cs="Times New Roman"/>
          <w:b/>
          <w:sz w:val="28"/>
          <w:szCs w:val="28"/>
        </w:rPr>
        <w:t>Anniversary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Tori Grant Welhouse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Long years of nothing much to say.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Dawn nears. A thing touches. You stay.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Words and their cataclysm.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Words are inadequate.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Complete honesty is an uneasy state between two people.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Maybe impossible. Maybe ill-advised.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Early days, we called it, in our compulsion of beachcombing,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sleeping under a net of stars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with our satellites,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sweeping for wishes.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A18D2">
        <w:rPr>
          <w:rFonts w:ascii="Times New Roman" w:hAnsi="Times New Roman" w:cs="Times New Roman"/>
          <w:sz w:val="24"/>
          <w:szCs w:val="24"/>
        </w:rPr>
        <w:t>The  p</w:t>
      </w:r>
      <w:proofErr w:type="gramEnd"/>
      <w:r w:rsidRPr="004A18D2">
        <w:rPr>
          <w:rFonts w:ascii="Times New Roman" w:hAnsi="Times New Roman" w:cs="Times New Roman"/>
          <w:sz w:val="24"/>
          <w:szCs w:val="24"/>
        </w:rPr>
        <w:t xml:space="preserve"> r o m </w:t>
      </w:r>
      <w:proofErr w:type="spellStart"/>
      <w:r w:rsidRPr="004A18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18D2">
        <w:rPr>
          <w:rFonts w:ascii="Times New Roman" w:hAnsi="Times New Roman" w:cs="Times New Roman"/>
          <w:sz w:val="24"/>
          <w:szCs w:val="24"/>
        </w:rPr>
        <w:t xml:space="preserve"> s e of a relationship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stretches beyond the relationship.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How much of a person should exist?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How much amorphousness?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The flare of you is in my optic nerve.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 xml:space="preserve">You are behooved, necessary 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like the icy beauty of crystals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in the cirrus of luminosity.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You think because you’re a man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you can tell me what to do,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what to think.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I hate you for that.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I fight you for the right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to my own opinions.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We are one rumble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in a sky of thunder.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Hate doesn't mean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I can live without you.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There are denser particles in our atmosphere.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My indistinct edges overlap your indistinct edges.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We are rising air,</w:t>
      </w:r>
    </w:p>
    <w:p w:rsidR="004A18D2" w:rsidRPr="004A18D2" w:rsidRDefault="004A18D2" w:rsidP="004A1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D2">
        <w:rPr>
          <w:rFonts w:ascii="Times New Roman" w:hAnsi="Times New Roman" w:cs="Times New Roman"/>
          <w:sz w:val="24"/>
          <w:szCs w:val="24"/>
        </w:rPr>
        <w:t>water droplets, dust.</w:t>
      </w:r>
    </w:p>
    <w:sectPr w:rsidR="004A18D2" w:rsidRPr="004A18D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8D2" w:rsidRDefault="004A18D2" w:rsidP="004A18D2">
      <w:pPr>
        <w:spacing w:after="0" w:line="240" w:lineRule="auto"/>
      </w:pPr>
      <w:r>
        <w:separator/>
      </w:r>
    </w:p>
  </w:endnote>
  <w:endnote w:type="continuationSeparator" w:id="0">
    <w:p w:rsidR="004A18D2" w:rsidRDefault="004A18D2" w:rsidP="004A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8D2" w:rsidRDefault="004A1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4A18D2" w:rsidRDefault="004A1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4A18D2" w:rsidRDefault="004A1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4A18D2" w:rsidRDefault="004A1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4A18D2" w:rsidRDefault="004A1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4A18D2" w:rsidRDefault="004A1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4A18D2" w:rsidRDefault="004A1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4A18D2" w:rsidRDefault="004A1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4A18D2" w:rsidRPr="004A18D2" w:rsidRDefault="004A18D2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4A18D2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2, Fall 2017</w:t>
    </w:r>
  </w:p>
  <w:p w:rsidR="004A18D2" w:rsidRDefault="004A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8D2" w:rsidRDefault="004A18D2" w:rsidP="004A18D2">
      <w:pPr>
        <w:spacing w:after="0" w:line="240" w:lineRule="auto"/>
      </w:pPr>
      <w:r>
        <w:separator/>
      </w:r>
    </w:p>
  </w:footnote>
  <w:footnote w:type="continuationSeparator" w:id="0">
    <w:p w:rsidR="004A18D2" w:rsidRDefault="004A18D2" w:rsidP="004A1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D2"/>
    <w:rsid w:val="004A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823D"/>
  <w15:chartTrackingRefBased/>
  <w15:docId w15:val="{77B182BD-546E-457C-AC0C-E88BD63F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8D2"/>
  </w:style>
  <w:style w:type="paragraph" w:styleId="Footer">
    <w:name w:val="footer"/>
    <w:basedOn w:val="Normal"/>
    <w:link w:val="FooterChar"/>
    <w:uiPriority w:val="99"/>
    <w:unhideWhenUsed/>
    <w:rsid w:val="004A1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1</cp:revision>
  <dcterms:created xsi:type="dcterms:W3CDTF">2017-10-20T19:30:00Z</dcterms:created>
  <dcterms:modified xsi:type="dcterms:W3CDTF">2017-10-20T19:33:00Z</dcterms:modified>
</cp:coreProperties>
</file>