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3DDAB" w14:textId="77777777" w:rsidR="00BE15EE" w:rsidRPr="00BE15EE" w:rsidRDefault="00BE15EE" w:rsidP="00BE15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n-IN"/>
        </w:rPr>
      </w:pPr>
      <w:r w:rsidRPr="00BE15EE">
        <w:rPr>
          <w:rFonts w:ascii="Times New Roman" w:eastAsia="Times New Roman" w:hAnsi="Times New Roman" w:cs="Times New Roman"/>
          <w:b/>
          <w:bCs/>
          <w:sz w:val="28"/>
          <w:szCs w:val="28"/>
          <w:lang w:eastAsia="en-IN"/>
        </w:rPr>
        <w:t xml:space="preserve">The Mirage </w:t>
      </w:r>
    </w:p>
    <w:p w14:paraId="483D547E" w14:textId="138DE6D2" w:rsidR="00BE15EE" w:rsidRDefault="00BE15EE" w:rsidP="00BE15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BE15EE">
        <w:rPr>
          <w:rFonts w:ascii="Times New Roman" w:eastAsia="Times New Roman" w:hAnsi="Times New Roman" w:cs="Times New Roman"/>
          <w:sz w:val="24"/>
          <w:szCs w:val="24"/>
          <w:lang w:eastAsia="en-IN"/>
        </w:rPr>
        <w:t>Anshu Choudhry</w:t>
      </w:r>
    </w:p>
    <w:p w14:paraId="5710F646" w14:textId="0467D8B8" w:rsidR="00BE15EE" w:rsidRDefault="00BE15EE" w:rsidP="00BE15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1EF1C36B" w14:textId="77777777" w:rsidR="00BE15EE" w:rsidRDefault="00BE15EE" w:rsidP="00BE15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1494483F" w14:textId="73DF42C2" w:rsidR="00BE15EE" w:rsidRDefault="00BE15EE" w:rsidP="00BE15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She thinks, like her mother </w:t>
      </w:r>
    </w:p>
    <w:p w14:paraId="17A44C11" w14:textId="77777777" w:rsidR="00BE15EE" w:rsidRDefault="00BE15EE" w:rsidP="00BE15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she is carrying the monsoons captive in ten clay pots</w:t>
      </w:r>
    </w:p>
    <w:p w14:paraId="54EA5773" w14:textId="77777777" w:rsidR="00A9127A" w:rsidRDefault="00BE15EE" w:rsidP="00BE15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over her stony head, above her rickety neck and dancing </w:t>
      </w:r>
    </w:p>
    <w:p w14:paraId="2107B404" w14:textId="77777777" w:rsidR="00DD68F6" w:rsidRDefault="00BE15EE" w:rsidP="00BE15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feet perched on the knife-sharp</w:t>
      </w:r>
    </w:p>
    <w:p w14:paraId="5BA1ECEC" w14:textId="3F91CB74" w:rsidR="00A9127A" w:rsidRDefault="00BE15EE" w:rsidP="00BE15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edge of a brass disc. Her serpent-tail </w:t>
      </w:r>
    </w:p>
    <w:p w14:paraId="650E1483" w14:textId="01F97FA1" w:rsidR="00EC7CC1" w:rsidRDefault="00BE15EE" w:rsidP="00BE15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of a braid flying as she spins around like a she-cobra </w:t>
      </w:r>
    </w:p>
    <w:p w14:paraId="4B27E77A" w14:textId="53F2850D" w:rsidR="00BE15EE" w:rsidRDefault="00EC7CC1" w:rsidP="00BE15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c</w:t>
      </w:r>
      <w:r w:rsidR="00BE15EE">
        <w:rPr>
          <w:rFonts w:ascii="Times New Roman" w:eastAsia="Times New Roman" w:hAnsi="Times New Roman" w:cs="Times New Roman"/>
          <w:sz w:val="24"/>
          <w:szCs w:val="24"/>
          <w:lang w:eastAsia="en-IN"/>
        </w:rPr>
        <w:t>oiling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="00BE15EE">
        <w:rPr>
          <w:rFonts w:ascii="Times New Roman" w:eastAsia="Times New Roman" w:hAnsi="Times New Roman" w:cs="Times New Roman"/>
          <w:sz w:val="24"/>
          <w:szCs w:val="24"/>
          <w:lang w:eastAsia="en-IN"/>
        </w:rPr>
        <w:t>to suckle the tail in her thirsty mouth,</w:t>
      </w:r>
    </w:p>
    <w:p w14:paraId="37C17976" w14:textId="77777777" w:rsidR="00A9127A" w:rsidRDefault="00BE15EE" w:rsidP="00BE15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dry and parched </w:t>
      </w:r>
    </w:p>
    <w:p w14:paraId="62925014" w14:textId="77777777" w:rsidR="00A9127A" w:rsidRDefault="00BE15EE" w:rsidP="00BE15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like the desert on which she crawls miles </w:t>
      </w:r>
    </w:p>
    <w:p w14:paraId="799F0FFC" w14:textId="5736FE5A" w:rsidR="00A9127A" w:rsidRDefault="00BE15EE" w:rsidP="00BE15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each day</w:t>
      </w:r>
      <w:r w:rsidR="00DD68F6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to carve out the river </w:t>
      </w:r>
    </w:p>
    <w:p w14:paraId="79FEA42E" w14:textId="663E285B" w:rsidR="00BE15EE" w:rsidRDefault="00BE15EE" w:rsidP="00BE15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buried under sands, to seep the graves </w:t>
      </w:r>
    </w:p>
    <w:p w14:paraId="38ED7FF5" w14:textId="77777777" w:rsidR="00BE15EE" w:rsidRDefault="00BE15EE" w:rsidP="00BE15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of dead wells with her sweat, to expurgate these ghosts </w:t>
      </w:r>
    </w:p>
    <w:p w14:paraId="0A52AE9A" w14:textId="52716E77" w:rsidR="00BE15EE" w:rsidRDefault="00BE15EE" w:rsidP="00BE15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from their slumberous depths. She does not know</w:t>
      </w:r>
      <w:r w:rsidR="00EC7CC1">
        <w:rPr>
          <w:rFonts w:ascii="Times New Roman" w:eastAsia="Times New Roman" w:hAnsi="Times New Roman" w:cs="Times New Roman"/>
          <w:sz w:val="24"/>
          <w:szCs w:val="24"/>
          <w:lang w:eastAsia="en-IN"/>
        </w:rPr>
        <w:t>,</w:t>
      </w:r>
    </w:p>
    <w:p w14:paraId="21010032" w14:textId="576BBEBC" w:rsidR="00BE15EE" w:rsidRDefault="00BE15EE" w:rsidP="00BE15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but</w:t>
      </w:r>
      <w:r w:rsidR="00EC7CC1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she is slithering back in history </w:t>
      </w:r>
    </w:p>
    <w:p w14:paraId="3E71451F" w14:textId="5B811EF1" w:rsidR="00BE15EE" w:rsidRDefault="00BE15EE" w:rsidP="00BE15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to her grandmother</w:t>
      </w:r>
      <w:r w:rsidR="00EC7CC1">
        <w:rPr>
          <w:rFonts w:ascii="Times New Roman" w:eastAsia="Times New Roman" w:hAnsi="Times New Roman" w:cs="Times New Roman"/>
          <w:sz w:val="24"/>
          <w:szCs w:val="24"/>
          <w:lang w:eastAsia="en-IN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</w:p>
    <w:p w14:paraId="1A7590A1" w14:textId="31034376" w:rsidR="00BE15EE" w:rsidRDefault="00D13768" w:rsidP="00BE15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and </w:t>
      </w:r>
      <w:r w:rsidR="00BE15EE">
        <w:rPr>
          <w:rFonts w:ascii="Times New Roman" w:eastAsia="Times New Roman" w:hAnsi="Times New Roman" w:cs="Times New Roman"/>
          <w:sz w:val="24"/>
          <w:szCs w:val="24"/>
          <w:lang w:eastAsia="en-IN"/>
        </w:rPr>
        <w:t>that the sand is pulling her down deeper</w:t>
      </w:r>
    </w:p>
    <w:p w14:paraId="4EBBEE04" w14:textId="77777777" w:rsidR="00D13768" w:rsidRDefault="00BE15EE" w:rsidP="00BE15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to her great grandmother</w:t>
      </w:r>
      <w:r w:rsidR="00D13768">
        <w:rPr>
          <w:rFonts w:ascii="Times New Roman" w:eastAsia="Times New Roman" w:hAnsi="Times New Roman" w:cs="Times New Roman"/>
          <w:sz w:val="24"/>
          <w:szCs w:val="24"/>
          <w:lang w:eastAsia="en-IN"/>
        </w:rPr>
        <w:t>—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that the dunes are rolling </w:t>
      </w:r>
    </w:p>
    <w:p w14:paraId="460C8AF7" w14:textId="77777777" w:rsidR="00D13768" w:rsidRDefault="00BE15EE" w:rsidP="00BE15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over her quested soul and the undulating future</w:t>
      </w:r>
      <w:r w:rsidR="00DD0AF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</w:p>
    <w:p w14:paraId="47918D87" w14:textId="7A730767" w:rsidR="00BE15EE" w:rsidRDefault="00BE15EE" w:rsidP="00BE15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is swallowing her present</w:t>
      </w:r>
      <w:r w:rsidR="00DD0AF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with her daughter </w:t>
      </w:r>
    </w:p>
    <w:p w14:paraId="35EF4D95" w14:textId="63B619D1" w:rsidR="00BE15EE" w:rsidRDefault="00BE15EE" w:rsidP="00BE15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eating </w:t>
      </w:r>
      <w:r w:rsidR="00DD0AFB">
        <w:rPr>
          <w:rFonts w:ascii="Times New Roman" w:eastAsia="Times New Roman" w:hAnsi="Times New Roman" w:cs="Times New Roman"/>
          <w:sz w:val="24"/>
          <w:szCs w:val="24"/>
          <w:lang w:eastAsia="en-IN"/>
        </w:rPr>
        <w:t>hot sand</w:t>
      </w:r>
    </w:p>
    <w:p w14:paraId="3880294B" w14:textId="1BA89A6E" w:rsidR="00BE15EE" w:rsidRDefault="009E025D" w:rsidP="00BE15EE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and </w:t>
      </w:r>
      <w:r w:rsidR="00BE15EE">
        <w:rPr>
          <w:rFonts w:ascii="Times New Roman" w:eastAsia="Times New Roman" w:hAnsi="Times New Roman" w:cs="Times New Roman"/>
          <w:sz w:val="24"/>
          <w:szCs w:val="24"/>
          <w:lang w:eastAsia="en-IN"/>
        </w:rPr>
        <w:t>gulping it down with the sun</w:t>
      </w:r>
      <w:r w:rsidR="00BE10AD">
        <w:rPr>
          <w:rFonts w:ascii="Times New Roman" w:eastAsia="Times New Roman" w:hAnsi="Times New Roman" w:cs="Times New Roman"/>
          <w:sz w:val="24"/>
          <w:szCs w:val="24"/>
          <w:lang w:eastAsia="en-IN"/>
        </w:rPr>
        <w:t>,</w:t>
      </w:r>
      <w:r w:rsidR="00DD0AF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="00BE15EE">
        <w:rPr>
          <w:rFonts w:ascii="Times New Roman" w:eastAsia="Times New Roman" w:hAnsi="Times New Roman" w:cs="Times New Roman"/>
          <w:sz w:val="24"/>
          <w:szCs w:val="24"/>
          <w:lang w:eastAsia="en-IN"/>
        </w:rPr>
        <w:t>to be sated</w:t>
      </w:r>
      <w:r w:rsidR="00BE10AD">
        <w:rPr>
          <w:rFonts w:ascii="Times New Roman" w:eastAsia="Times New Roman" w:hAnsi="Times New Roman" w:cs="Times New Roman"/>
          <w:sz w:val="24"/>
          <w:szCs w:val="24"/>
          <w:lang w:eastAsia="en-IN"/>
        </w:rPr>
        <w:t>.</w:t>
      </w:r>
    </w:p>
    <w:p w14:paraId="6AB1E90C" w14:textId="77777777" w:rsidR="001B3149" w:rsidRDefault="001B3149" w:rsidP="00BE15EE">
      <w:pPr>
        <w:spacing w:after="0" w:line="240" w:lineRule="auto"/>
      </w:pPr>
    </w:p>
    <w:sectPr w:rsidR="001B31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5EE"/>
    <w:rsid w:val="001B3149"/>
    <w:rsid w:val="00532CAC"/>
    <w:rsid w:val="009E025D"/>
    <w:rsid w:val="00A9127A"/>
    <w:rsid w:val="00BE10AD"/>
    <w:rsid w:val="00BE15EE"/>
    <w:rsid w:val="00D10E74"/>
    <w:rsid w:val="00D13768"/>
    <w:rsid w:val="00DD0AFB"/>
    <w:rsid w:val="00DD68F6"/>
    <w:rsid w:val="00EC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44A86"/>
  <w15:chartTrackingRefBased/>
  <w15:docId w15:val="{BE3F4F88-A599-4CC7-9349-EEBDB5FCD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15EE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134</Words>
  <Characters>768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8</cp:revision>
  <dcterms:created xsi:type="dcterms:W3CDTF">2022-04-25T02:29:00Z</dcterms:created>
  <dcterms:modified xsi:type="dcterms:W3CDTF">2022-04-26T01:46:00Z</dcterms:modified>
</cp:coreProperties>
</file>