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ADBE" w14:textId="64BACE91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72FB">
        <w:rPr>
          <w:rFonts w:ascii="Times New Roman" w:hAnsi="Times New Roman" w:cs="Times New Roman"/>
          <w:b/>
          <w:bCs/>
          <w:sz w:val="28"/>
          <w:szCs w:val="28"/>
        </w:rPr>
        <w:t>Sin</w:t>
      </w:r>
    </w:p>
    <w:p w14:paraId="6D93826A" w14:textId="1F58BA4E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72FB">
        <w:rPr>
          <w:rFonts w:ascii="Times New Roman" w:hAnsi="Times New Roman" w:cs="Times New Roman"/>
          <w:sz w:val="24"/>
          <w:szCs w:val="24"/>
        </w:rPr>
        <w:t>Archisha</w:t>
      </w:r>
      <w:proofErr w:type="spellEnd"/>
      <w:r w:rsidRPr="00C172FB">
        <w:rPr>
          <w:rFonts w:ascii="Times New Roman" w:hAnsi="Times New Roman" w:cs="Times New Roman"/>
          <w:sz w:val="24"/>
          <w:szCs w:val="24"/>
        </w:rPr>
        <w:t xml:space="preserve"> Moudgil</w:t>
      </w:r>
    </w:p>
    <w:p w14:paraId="5B571DD9" w14:textId="08E9D753" w:rsid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6314B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10724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I want to taste sin today. </w:t>
      </w:r>
    </w:p>
    <w:p w14:paraId="661BCCD6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The kind that meets you on the stairs of a holy place, </w:t>
      </w:r>
    </w:p>
    <w:p w14:paraId="538E2900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right next to an out of shape, </w:t>
      </w:r>
    </w:p>
    <w:p w14:paraId="0FC7B720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i/>
          <w:iCs/>
          <w:sz w:val="24"/>
          <w:szCs w:val="24"/>
        </w:rPr>
        <w:t>Rain Tree</w:t>
      </w:r>
      <w:r w:rsidRPr="00C172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8FD18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283F1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Cornucopia of sensations hanging from its branches, </w:t>
      </w:r>
    </w:p>
    <w:p w14:paraId="3DACA911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>lush leaves floating dreamily alongside a writ</w:t>
      </w:r>
    </w:p>
    <w:p w14:paraId="23DEB5F6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the world issued for my penance. </w:t>
      </w:r>
    </w:p>
    <w:p w14:paraId="31F76E77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5ABBC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But I am not ready to repent. </w:t>
      </w:r>
    </w:p>
    <w:p w14:paraId="7DAA49B3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>Desire chokes my throat, a thirst blooms on the tip</w:t>
      </w:r>
    </w:p>
    <w:p w14:paraId="08DA425B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of my tongue like a legion of daffodils in spring. </w:t>
      </w:r>
    </w:p>
    <w:p w14:paraId="383046F2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Can you taste it? </w:t>
      </w:r>
    </w:p>
    <w:p w14:paraId="2F1E79FF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>The smooth velvet of my lips cling to your name, like</w:t>
      </w:r>
    </w:p>
    <w:p w14:paraId="3F3AFB70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a sinner clinging to prayer beads. </w:t>
      </w:r>
    </w:p>
    <w:p w14:paraId="54CCBC52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17E50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And yet, I am no sinner. </w:t>
      </w:r>
    </w:p>
    <w:p w14:paraId="3037ABD0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A woman borne of ambrosia, kohl-lined eyes </w:t>
      </w:r>
    </w:p>
    <w:p w14:paraId="62C721DA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brimming with promises. </w:t>
      </w:r>
    </w:p>
    <w:p w14:paraId="0C6A997E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>As I sit in prayer, knees tucked under, I watch</w:t>
      </w:r>
    </w:p>
    <w:p w14:paraId="708F1C76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the wild animal caged in your ribs yearn for surrender. </w:t>
      </w:r>
    </w:p>
    <w:p w14:paraId="3D43C2B8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1DD64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Why do you fight this naked need? It </w:t>
      </w:r>
    </w:p>
    <w:p w14:paraId="55E72948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>lines your eyes, I see your hands itching</w:t>
      </w:r>
    </w:p>
    <w:p w14:paraId="202794FC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to hold me, teeth grinding, wanting to mark me. </w:t>
      </w:r>
    </w:p>
    <w:p w14:paraId="298B5B9E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I smile as the mask of morality slips past your lips. </w:t>
      </w:r>
    </w:p>
    <w:p w14:paraId="62468E98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94106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You are a man starving. Is patience </w:t>
      </w:r>
    </w:p>
    <w:p w14:paraId="74A05AEB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really your virtue? Truth or dare. </w:t>
      </w:r>
    </w:p>
    <w:p w14:paraId="46CCDE1C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Standing on the brink of a vortex, the need </w:t>
      </w:r>
    </w:p>
    <w:p w14:paraId="3C71B203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to drown is calling. </w:t>
      </w:r>
    </w:p>
    <w:p w14:paraId="70C6EEC2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2883B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It is time to heed. </w:t>
      </w:r>
    </w:p>
    <w:p w14:paraId="33F10DBC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Give in. </w:t>
      </w:r>
    </w:p>
    <w:p w14:paraId="41A8B805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>Get on your knees.</w:t>
      </w:r>
    </w:p>
    <w:p w14:paraId="00A85FAD" w14:textId="77777777" w:rsidR="00C172FB" w:rsidRPr="00C172FB" w:rsidRDefault="00C172FB" w:rsidP="00C1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 xml:space="preserve">Worship. </w:t>
      </w:r>
    </w:p>
    <w:p w14:paraId="5DDA3AFC" w14:textId="566B2ABE" w:rsidR="002A30E7" w:rsidRPr="00C172FB" w:rsidRDefault="00C172FB" w:rsidP="00C172FB">
      <w:pPr>
        <w:rPr>
          <w:rFonts w:ascii="Times New Roman" w:hAnsi="Times New Roman" w:cs="Times New Roman"/>
          <w:sz w:val="24"/>
          <w:szCs w:val="24"/>
        </w:rPr>
      </w:pPr>
      <w:r w:rsidRPr="00C172FB">
        <w:rPr>
          <w:rFonts w:ascii="Times New Roman" w:hAnsi="Times New Roman" w:cs="Times New Roman"/>
          <w:sz w:val="24"/>
          <w:szCs w:val="24"/>
        </w:rPr>
        <w:t>My love, for you, I am the sin.</w:t>
      </w:r>
    </w:p>
    <w:sectPr w:rsidR="002A30E7" w:rsidRPr="00C17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FB"/>
    <w:rsid w:val="002A30E7"/>
    <w:rsid w:val="008C3A5A"/>
    <w:rsid w:val="00C1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4C57"/>
  <w15:chartTrackingRefBased/>
  <w15:docId w15:val="{FBDEFE71-61BF-4D2A-8327-B53DF692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2FB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2021-10-09T01:02:00Z</dcterms:created>
  <dcterms:modified xsi:type="dcterms:W3CDTF">2021-10-09T01:10:00Z</dcterms:modified>
</cp:coreProperties>
</file>