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4DD3" w14:textId="0EF43B13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772">
        <w:rPr>
          <w:rFonts w:ascii="Times New Roman" w:hAnsi="Times New Roman" w:cs="Times New Roman"/>
          <w:b/>
          <w:bCs/>
          <w:sz w:val="24"/>
          <w:szCs w:val="24"/>
        </w:rPr>
        <w:t>Eden’s Garden</w:t>
      </w:r>
    </w:p>
    <w:p w14:paraId="3A4564E7" w14:textId="2E82B744" w:rsid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Arya Ramesh</w:t>
      </w:r>
    </w:p>
    <w:p w14:paraId="68F6027D" w14:textId="77777777" w:rsid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E97B64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3CD62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my garden is beautiful,</w:t>
      </w:r>
    </w:p>
    <w:p w14:paraId="1FF1312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with its carefully crafted paths</w:t>
      </w:r>
    </w:p>
    <w:p w14:paraId="02F84100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curving in caramel brown stretches,</w:t>
      </w:r>
    </w:p>
    <w:p w14:paraId="08E25294" w14:textId="4F72CD5F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lined by soft raw topsoil</w:t>
      </w:r>
    </w:p>
    <w:p w14:paraId="6D86A65F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1A97A98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at the apex of my humble plot</w:t>
      </w:r>
    </w:p>
    <w:p w14:paraId="3DD10019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lies a cascading grapevine</w:t>
      </w:r>
    </w:p>
    <w:p w14:paraId="15FD819F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the tendrils point in every direction  </w:t>
      </w:r>
    </w:p>
    <w:p w14:paraId="39626FA1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and are coiled up in a flourish </w:t>
      </w:r>
    </w:p>
    <w:p w14:paraId="1061362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682925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vital nutrients and freshwater</w:t>
      </w:r>
    </w:p>
    <w:p w14:paraId="42FF779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with hours of hard labor</w:t>
      </w:r>
    </w:p>
    <w:p w14:paraId="5D9C8F96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i prudently work with vigor</w:t>
      </w:r>
    </w:p>
    <w:p w14:paraId="5A3D4741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to sculpt the garden of my dreams </w:t>
      </w:r>
    </w:p>
    <w:p w14:paraId="7BE379A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BFE5B8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Emily said her flowers are too large</w:t>
      </w:r>
    </w:p>
    <w:p w14:paraId="3CDCB80F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while Betty cries about short roots</w:t>
      </w:r>
    </w:p>
    <w:p w14:paraId="7A8DE6B8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their words echo in my eardrum</w:t>
      </w:r>
    </w:p>
    <w:p w14:paraId="30D927CA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as i solemnly stare at my garden </w:t>
      </w:r>
    </w:p>
    <w:p w14:paraId="15D84F78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6D7554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yes my garden is beautiful</w:t>
      </w:r>
    </w:p>
    <w:p w14:paraId="503ADCF9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but sometimes i despise it</w:t>
      </w:r>
    </w:p>
    <w:p w14:paraId="7D3C24E7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i want to hack at the trees</w:t>
      </w:r>
    </w:p>
    <w:p w14:paraId="0760BA11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and trample over the orchids</w:t>
      </w:r>
    </w:p>
    <w:p w14:paraId="24CED34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if i could smooth over the cracks</w:t>
      </w:r>
    </w:p>
    <w:p w14:paraId="2D8D027F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i'd do it until they dissolved</w:t>
      </w:r>
    </w:p>
    <w:p w14:paraId="15A58D98" w14:textId="6EE05235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i don't like the weed</w:t>
      </w:r>
      <w:r>
        <w:rPr>
          <w:rFonts w:ascii="Times New Roman" w:hAnsi="Times New Roman" w:cs="Times New Roman"/>
          <w:sz w:val="20"/>
          <w:szCs w:val="20"/>
        </w:rPr>
        <w:t>s—</w:t>
      </w:r>
    </w:p>
    <w:p w14:paraId="0B35B054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growing in uniform resilience</w:t>
      </w:r>
    </w:p>
    <w:p w14:paraId="25BA2B28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i chop and trim and uproot </w:t>
      </w:r>
    </w:p>
    <w:p w14:paraId="7216708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but they come back every week </w:t>
      </w:r>
    </w:p>
    <w:p w14:paraId="61E8B4F3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72C57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my garden, what an eyesore</w:t>
      </w:r>
    </w:p>
    <w:p w14:paraId="490F25E0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the flowers coloured imperfect</w:t>
      </w:r>
    </w:p>
    <w:p w14:paraId="652CD791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varying in size with every inch</w:t>
      </w:r>
    </w:p>
    <w:p w14:paraId="0456C3A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like the hastily drawn scenery</w:t>
      </w:r>
    </w:p>
    <w:p w14:paraId="0F9D69D7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in a preteen's lined notebook </w:t>
      </w:r>
    </w:p>
    <w:p w14:paraId="24F2141B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FA0FB8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at the foot of the grapevine</w:t>
      </w:r>
    </w:p>
    <w:p w14:paraId="153A03BA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i drop my saw and sheers in vain</w:t>
      </w:r>
    </w:p>
    <w:p w14:paraId="6DADB00A" w14:textId="4B2818E3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the tendrils wild and rebellious</w:t>
      </w:r>
      <w:r>
        <w:rPr>
          <w:rFonts w:ascii="Times New Roman" w:hAnsi="Times New Roman" w:cs="Times New Roman"/>
          <w:sz w:val="20"/>
          <w:szCs w:val="20"/>
        </w:rPr>
        <w:t>—</w:t>
      </w:r>
    </w:p>
    <w:p w14:paraId="3B4755B0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unruly spirals that defy gravity </w:t>
      </w:r>
    </w:p>
    <w:p w14:paraId="3AAF03B3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2DBDCC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splitter splatter of heavy liquid</w:t>
      </w:r>
    </w:p>
    <w:p w14:paraId="60D717CB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droplets of tepid rainwater on me</w:t>
      </w:r>
    </w:p>
    <w:p w14:paraId="36B8BB09" w14:textId="7795F9DB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i look up at the blinding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B7772">
        <w:rPr>
          <w:rFonts w:ascii="Times New Roman" w:hAnsi="Times New Roman" w:cs="Times New Roman"/>
          <w:sz w:val="20"/>
          <w:szCs w:val="20"/>
        </w:rPr>
        <w:t>un</w:t>
      </w:r>
    </w:p>
    <w:p w14:paraId="67EC1E83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showering my garden with blessings</w:t>
      </w:r>
    </w:p>
    <w:p w14:paraId="685B640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the noisy rain descends around me</w:t>
      </w:r>
    </w:p>
    <w:p w14:paraId="151A261C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my weeds mutter whispers of life</w:t>
      </w:r>
    </w:p>
    <w:p w14:paraId="2734BC6B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daisies and dahlias flutter in awe</w:t>
      </w:r>
    </w:p>
    <w:p w14:paraId="2D2D09D9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 xml:space="preserve">bound to the grapevine by extended coils </w:t>
      </w:r>
    </w:p>
    <w:p w14:paraId="33DF8D6B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411591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even with carefully crafted paths,</w:t>
      </w:r>
    </w:p>
    <w:p w14:paraId="35E53165" w14:textId="5FB5F588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curving in caramel brown stretches</w:t>
      </w:r>
      <w:r>
        <w:rPr>
          <w:rFonts w:ascii="Times New Roman" w:hAnsi="Times New Roman" w:cs="Times New Roman"/>
          <w:sz w:val="20"/>
          <w:szCs w:val="20"/>
        </w:rPr>
        <w:t>—</w:t>
      </w:r>
    </w:p>
    <w:p w14:paraId="34A4C1BD" w14:textId="77777777" w:rsidR="009B7772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maybe my garden is not perfect,</w:t>
      </w:r>
    </w:p>
    <w:p w14:paraId="0E4EDE84" w14:textId="7FC3487A" w:rsidR="007C58FB" w:rsidRPr="009B7772" w:rsidRDefault="009B7772" w:rsidP="009B7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7772">
        <w:rPr>
          <w:rFonts w:ascii="Times New Roman" w:hAnsi="Times New Roman" w:cs="Times New Roman"/>
          <w:sz w:val="20"/>
          <w:szCs w:val="20"/>
        </w:rPr>
        <w:t>and perhaps that is quite alright</w:t>
      </w:r>
    </w:p>
    <w:sectPr w:rsidR="007C58FB" w:rsidRPr="009B7772" w:rsidSect="00B77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72"/>
    <w:rsid w:val="0017365C"/>
    <w:rsid w:val="00237B34"/>
    <w:rsid w:val="007C58FB"/>
    <w:rsid w:val="008070EB"/>
    <w:rsid w:val="0091015E"/>
    <w:rsid w:val="009B7772"/>
    <w:rsid w:val="00B77126"/>
    <w:rsid w:val="00E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E3E9"/>
  <w15:chartTrackingRefBased/>
  <w15:docId w15:val="{E5C043C2-FFA2-45FD-A477-9FD0AD3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7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7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7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7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7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7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7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7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7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7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7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7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7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7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7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77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7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77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7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7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77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7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77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2024-04-17T21:43:00Z</dcterms:created>
  <dcterms:modified xsi:type="dcterms:W3CDTF">2024-04-17T23:45:00Z</dcterms:modified>
</cp:coreProperties>
</file>