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35D5" w14:textId="470EF9C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462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f I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uy a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ouse,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t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ill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ave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 xml:space="preserve">wo 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1462E">
        <w:rPr>
          <w:rFonts w:ascii="Times New Roman" w:hAnsi="Times New Roman" w:cs="Times New Roman"/>
          <w:b/>
          <w:bCs/>
          <w:sz w:val="28"/>
          <w:szCs w:val="28"/>
        </w:rPr>
        <w:t>xits</w:t>
      </w:r>
    </w:p>
    <w:p w14:paraId="24911CCA" w14:textId="6415EC36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462E">
        <w:rPr>
          <w:rFonts w:ascii="Times New Roman" w:hAnsi="Times New Roman" w:cs="Times New Roman"/>
          <w:sz w:val="24"/>
          <w:szCs w:val="24"/>
        </w:rPr>
        <w:t>Barun</w:t>
      </w:r>
      <w:proofErr w:type="spellEnd"/>
      <w:r w:rsidRPr="00914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62E">
        <w:rPr>
          <w:rFonts w:ascii="Times New Roman" w:hAnsi="Times New Roman" w:cs="Times New Roman"/>
          <w:sz w:val="24"/>
          <w:szCs w:val="24"/>
        </w:rPr>
        <w:t>Saha</w:t>
      </w:r>
      <w:proofErr w:type="spellEnd"/>
    </w:p>
    <w:p w14:paraId="65E71AF9" w14:textId="23AE8C38" w:rsid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6172F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2A031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a small silver skull tied around </w:t>
      </w:r>
    </w:p>
    <w:p w14:paraId="75C85A8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the neck                an inverted</w:t>
      </w:r>
    </w:p>
    <w:p w14:paraId="2246E30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pentagram tattooed on the heart        the horns</w:t>
      </w:r>
    </w:p>
    <w:p w14:paraId="147FB37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of a goat guard the lower abdomen</w:t>
      </w:r>
    </w:p>
    <w:p w14:paraId="0213EF97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B18CB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and yet                and yet</w:t>
      </w:r>
    </w:p>
    <w:p w14:paraId="5D5312A4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07D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the Prince of Darkness</w:t>
      </w:r>
    </w:p>
    <w:p w14:paraId="10DC1939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                           must be broken</w:t>
      </w:r>
    </w:p>
    <w:p w14:paraId="66C064F0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DED4518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or perhaps that shabby grimoire bought</w:t>
      </w:r>
    </w:p>
    <w:p w14:paraId="128097D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in a shady alley                trading off</w:t>
      </w:r>
    </w:p>
    <w:p w14:paraId="6A4ED3B9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a golden watch</w:t>
      </w:r>
    </w:p>
    <w:p w14:paraId="6D1D434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supposedly family heirloom</w:t>
      </w:r>
    </w:p>
    <w:p w14:paraId="16AA4021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ADCED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though I always knew that if I ever bought</w:t>
      </w:r>
    </w:p>
    <w:p w14:paraId="4AAA26A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a house                it would have two exits</w:t>
      </w:r>
    </w:p>
    <w:p w14:paraId="7C996AC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so that fictions can always be</w:t>
      </w:r>
    </w:p>
    <w:p w14:paraId="24A1F7D0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in the flux</w:t>
      </w:r>
    </w:p>
    <w:p w14:paraId="74AC9DE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33BC9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for we all know that after twenty</w:t>
      </w:r>
    </w:p>
    <w:p w14:paraId="64D66330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years                that thing is already</w:t>
      </w:r>
    </w:p>
    <w:p w14:paraId="0FA8181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in the freezer</w:t>
      </w:r>
    </w:p>
    <w:p w14:paraId="3EB0A9D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01FC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somehow the filtered air brings foreign</w:t>
      </w:r>
    </w:p>
    <w:p w14:paraId="5A80E9F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fragrances                from the wife’s bedroom</w:t>
      </w:r>
    </w:p>
    <w:p w14:paraId="1E9D8C0B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some giggles &amp; gasps</w:t>
      </w:r>
    </w:p>
    <w:p w14:paraId="1D12428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08E5E20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a pair of jeans &amp; t-shirt tumble</w:t>
      </w:r>
    </w:p>
    <w:p w14:paraId="50BDD6DA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in the brand-new washing machine</w:t>
      </w:r>
    </w:p>
    <w:p w14:paraId="1DE8523F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in my bathroom                he’s asleep</w:t>
      </w:r>
    </w:p>
    <w:p w14:paraId="74A807AF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in my bed</w:t>
      </w:r>
    </w:p>
    <w:p w14:paraId="6D3BCBBE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and the goat too</w:t>
      </w:r>
    </w:p>
    <w:p w14:paraId="2A042BF0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167006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the wooden Christ and</w:t>
      </w:r>
    </w:p>
    <w:p w14:paraId="60D48E37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anti-Christ hang side-by-side on</w:t>
      </w:r>
    </w:p>
    <w:p w14:paraId="5560AD85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the muraled wall                apparently, they see</w:t>
      </w:r>
    </w:p>
    <w:p w14:paraId="78EDA37A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everything</w:t>
      </w:r>
    </w:p>
    <w:p w14:paraId="4FA56932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but I never saw them</w:t>
      </w:r>
    </w:p>
    <w:p w14:paraId="17C16FF8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repulse each other        or embrace either</w:t>
      </w:r>
    </w:p>
    <w:p w14:paraId="72F13789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C76AF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the age-old </w:t>
      </w:r>
      <w:proofErr w:type="spellStart"/>
      <w:r w:rsidRPr="0091462E">
        <w:rPr>
          <w:rFonts w:ascii="Times New Roman" w:hAnsi="Times New Roman" w:cs="Times New Roman"/>
          <w:sz w:val="24"/>
          <w:szCs w:val="24"/>
        </w:rPr>
        <w:t>lores</w:t>
      </w:r>
      <w:proofErr w:type="spellEnd"/>
      <w:r w:rsidRPr="0091462E">
        <w:rPr>
          <w:rFonts w:ascii="Times New Roman" w:hAnsi="Times New Roman" w:cs="Times New Roman"/>
          <w:sz w:val="24"/>
          <w:szCs w:val="24"/>
        </w:rPr>
        <w:t xml:space="preserve"> &amp; myths must be broken</w:t>
      </w:r>
    </w:p>
    <w:p w14:paraId="4C91F16A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7412F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those conspiracy theories that you buy </w:t>
      </w:r>
    </w:p>
    <w:p w14:paraId="63BC5B19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with tiny pulp paper slips off the counter</w:t>
      </w:r>
    </w:p>
    <w:p w14:paraId="4BFFC2AC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or via recurring streams</w:t>
      </w:r>
    </w:p>
    <w:p w14:paraId="2DDC0C3D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of auto-debiting every month</w:t>
      </w:r>
      <w:r w:rsidRPr="0091462E">
        <w:rPr>
          <w:rFonts w:ascii="Times New Roman" w:hAnsi="Times New Roman" w:cs="Times New Roman"/>
          <w:sz w:val="24"/>
          <w:szCs w:val="24"/>
        </w:rPr>
        <w:tab/>
      </w:r>
      <w:r w:rsidRPr="0091462E">
        <w:rPr>
          <w:rFonts w:ascii="Times New Roman" w:hAnsi="Times New Roman" w:cs="Times New Roman"/>
          <w:sz w:val="24"/>
          <w:szCs w:val="24"/>
        </w:rPr>
        <w:tab/>
        <w:t>must be broken</w:t>
      </w:r>
    </w:p>
    <w:p w14:paraId="6DCE4C23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BBB99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>everything normal</w:t>
      </w:r>
    </w:p>
    <w:p w14:paraId="5A68B12D" w14:textId="77777777" w:rsidR="0091462E" w:rsidRPr="0091462E" w:rsidRDefault="0091462E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62E">
        <w:rPr>
          <w:rFonts w:ascii="Times New Roman" w:hAnsi="Times New Roman" w:cs="Times New Roman"/>
          <w:sz w:val="24"/>
          <w:szCs w:val="24"/>
        </w:rPr>
        <w:t xml:space="preserve">                             must be broken</w:t>
      </w:r>
    </w:p>
    <w:p w14:paraId="4F95AF94" w14:textId="77777777" w:rsidR="00DD6BF6" w:rsidRPr="0091462E" w:rsidRDefault="00DD6BF6" w:rsidP="00914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BF6" w:rsidRPr="00914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2E"/>
    <w:rsid w:val="00087D32"/>
    <w:rsid w:val="0091462E"/>
    <w:rsid w:val="00D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75F76"/>
  <w15:chartTrackingRefBased/>
  <w15:docId w15:val="{3F2FBD54-6EB7-4036-A668-CC88C1C0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2022-10-09T16:18:00Z</dcterms:created>
  <dcterms:modified xsi:type="dcterms:W3CDTF">2022-10-09T16:25:00Z</dcterms:modified>
</cp:coreProperties>
</file>