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2693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302C">
        <w:rPr>
          <w:rFonts w:ascii="Times New Roman" w:hAnsi="Times New Roman" w:cs="Times New Roman"/>
          <w:b/>
          <w:bCs/>
          <w:sz w:val="28"/>
          <w:szCs w:val="28"/>
        </w:rPr>
        <w:t>Cupboards of Urban Houses</w:t>
      </w:r>
    </w:p>
    <w:p w14:paraId="09BF3AD4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302C">
        <w:rPr>
          <w:rFonts w:ascii="Times New Roman" w:hAnsi="Times New Roman" w:cs="Times New Roman"/>
          <w:sz w:val="24"/>
          <w:szCs w:val="24"/>
        </w:rPr>
        <w:t>Barun</w:t>
      </w:r>
      <w:proofErr w:type="spellEnd"/>
      <w:r w:rsidRPr="00ED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02C">
        <w:rPr>
          <w:rFonts w:ascii="Times New Roman" w:hAnsi="Times New Roman" w:cs="Times New Roman"/>
          <w:sz w:val="24"/>
          <w:szCs w:val="24"/>
        </w:rPr>
        <w:t>Saha</w:t>
      </w:r>
      <w:proofErr w:type="spellEnd"/>
    </w:p>
    <w:p w14:paraId="2D1F6BB1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67D2F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33CF0" w14:textId="29732A9C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In one corner, the bruised body</w:t>
      </w:r>
    </w:p>
    <w:p w14:paraId="085580B5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of a tin can oozing out its last</w:t>
      </w:r>
    </w:p>
    <w:p w14:paraId="53375819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bit of juice. To the left, a crumbled</w:t>
      </w:r>
    </w:p>
    <w:p w14:paraId="0D3BA7B4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polythene pack: BEST</w:t>
      </w:r>
    </w:p>
    <w:p w14:paraId="142BD3FD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TISSUE PAPERS!</w:t>
      </w:r>
    </w:p>
    <w:p w14:paraId="1CDFC871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2ADDB" w14:textId="70703CF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The cold smirk of a steel knife and the</w:t>
      </w:r>
    </w:p>
    <w:p w14:paraId="77C4538B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rusted teeth of a peeler, just by the unbroken</w:t>
      </w:r>
    </w:p>
    <w:p w14:paraId="7B7318E1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seal of a bone </w:t>
      </w:r>
      <w:proofErr w:type="spellStart"/>
      <w:r w:rsidRPr="00ED302C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ED302C">
        <w:rPr>
          <w:rFonts w:ascii="Times New Roman" w:hAnsi="Times New Roman" w:cs="Times New Roman"/>
          <w:sz w:val="24"/>
          <w:szCs w:val="24"/>
        </w:rPr>
        <w:t xml:space="preserve"> set.</w:t>
      </w:r>
    </w:p>
    <w:p w14:paraId="37668DF0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FD22" w14:textId="098E6933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The bottom shelf greeted with a pine </w:t>
      </w:r>
    </w:p>
    <w:p w14:paraId="43B1BF2B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scent. In floor cleaners we trust, until</w:t>
      </w:r>
    </w:p>
    <w:p w14:paraId="7A084284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they leak and make things murky.</w:t>
      </w:r>
    </w:p>
    <w:p w14:paraId="7B45E5D3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A9FB9" w14:textId="29ECC4C8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At the farthest end, a virgin roll</w:t>
      </w:r>
    </w:p>
    <w:p w14:paraId="5B5E54B2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of nylon rope. Beside the cupboard,</w:t>
      </w:r>
    </w:p>
    <w:p w14:paraId="4CE41E5C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smelly souls trying to escape the trash can</w:t>
      </w:r>
    </w:p>
    <w:p w14:paraId="2458BB6B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prison.</w:t>
      </w:r>
    </w:p>
    <w:p w14:paraId="4BB5E9C7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83DDB" w14:textId="7B1ABC4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The view moves to the bland walls</w:t>
      </w:r>
    </w:p>
    <w:p w14:paraId="2BD9B9CD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of the living room: not a hole, not a</w:t>
      </w:r>
    </w:p>
    <w:p w14:paraId="5AB9ACA3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frame. A hardcover book on cryptography</w:t>
      </w:r>
    </w:p>
    <w:p w14:paraId="2020C7C7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placed on a black laptop. So many lives are</w:t>
      </w:r>
    </w:p>
    <w:p w14:paraId="249CD99D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spent on quests, for a key that decrypts</w:t>
      </w:r>
    </w:p>
    <w:p w14:paraId="25A922C1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all secrets.</w:t>
      </w:r>
    </w:p>
    <w:p w14:paraId="7634B6D7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32F5F" w14:textId="64A70341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In the shoe rack, dust accrues on the pairs. </w:t>
      </w:r>
    </w:p>
    <w:p w14:paraId="1D9D4813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For some, the victim maybe the </w:t>
      </w:r>
    </w:p>
    <w:p w14:paraId="78841A50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ceiling fan; too fragile to carry the burden.</w:t>
      </w:r>
    </w:p>
    <w:p w14:paraId="366C8C66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CD7E" w14:textId="7EF27482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The window slides </w:t>
      </w:r>
      <w:proofErr w:type="gramStart"/>
      <w:r w:rsidRPr="00ED302C">
        <w:rPr>
          <w:rFonts w:ascii="Times New Roman" w:hAnsi="Times New Roman" w:cs="Times New Roman"/>
          <w:sz w:val="24"/>
          <w:szCs w:val="24"/>
        </w:rPr>
        <w:t>open;</w:t>
      </w:r>
      <w:proofErr w:type="gramEnd"/>
      <w:r w:rsidRPr="00ED302C">
        <w:rPr>
          <w:rFonts w:ascii="Times New Roman" w:hAnsi="Times New Roman" w:cs="Times New Roman"/>
          <w:sz w:val="24"/>
          <w:szCs w:val="24"/>
        </w:rPr>
        <w:t xml:space="preserve"> swirling patches</w:t>
      </w:r>
    </w:p>
    <w:p w14:paraId="6F1F3476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of reds &amp; blues pour </w:t>
      </w:r>
      <w:proofErr w:type="gramStart"/>
      <w:r w:rsidRPr="00ED302C">
        <w:rPr>
          <w:rFonts w:ascii="Times New Roman" w:hAnsi="Times New Roman" w:cs="Times New Roman"/>
          <w:sz w:val="24"/>
          <w:szCs w:val="24"/>
        </w:rPr>
        <w:t>in;</w:t>
      </w:r>
      <w:proofErr w:type="gramEnd"/>
      <w:r w:rsidRPr="00ED302C">
        <w:rPr>
          <w:rFonts w:ascii="Times New Roman" w:hAnsi="Times New Roman" w:cs="Times New Roman"/>
          <w:sz w:val="24"/>
          <w:szCs w:val="24"/>
        </w:rPr>
        <w:t xml:space="preserve"> gawking eyes </w:t>
      </w:r>
    </w:p>
    <w:p w14:paraId="1B2C7CF8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sniff stories. A gust of wind animates the </w:t>
      </w:r>
    </w:p>
    <w:p w14:paraId="14C2F15D" w14:textId="77777777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 xml:space="preserve">loose end of a yellow tape. And the white </w:t>
      </w:r>
    </w:p>
    <w:p w14:paraId="7B131F22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sheet.</w:t>
      </w:r>
    </w:p>
    <w:p w14:paraId="00F1AAEC" w14:textId="77777777" w:rsid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C708A" w14:textId="279E5A0F" w:rsidR="00ED302C" w:rsidRPr="00ED302C" w:rsidRDefault="00ED302C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02C">
        <w:rPr>
          <w:rFonts w:ascii="Times New Roman" w:hAnsi="Times New Roman" w:cs="Times New Roman"/>
          <w:sz w:val="24"/>
          <w:szCs w:val="24"/>
        </w:rPr>
        <w:t>Click!</w:t>
      </w:r>
    </w:p>
    <w:p w14:paraId="343EC9A4" w14:textId="77777777" w:rsidR="00A55008" w:rsidRPr="00ED302C" w:rsidRDefault="00A55008" w:rsidP="00ED3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008" w:rsidRPr="00ED3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2C"/>
    <w:rsid w:val="00512785"/>
    <w:rsid w:val="00A55008"/>
    <w:rsid w:val="00E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67B8"/>
  <w15:chartTrackingRefBased/>
  <w15:docId w15:val="{2392F16D-7C0C-448D-BC6D-D05FB71C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2022-10-22T14:59:00Z</dcterms:created>
  <dcterms:modified xsi:type="dcterms:W3CDTF">2022-10-22T15:01:00Z</dcterms:modified>
</cp:coreProperties>
</file>