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0023A" w14:textId="1B108954" w:rsidR="003D3004" w:rsidRPr="003D3004" w:rsidRDefault="003D3004" w:rsidP="003D30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004">
        <w:rPr>
          <w:rFonts w:ascii="Times New Roman" w:hAnsi="Times New Roman" w:cs="Times New Roman"/>
          <w:b/>
          <w:bCs/>
          <w:sz w:val="28"/>
          <w:szCs w:val="28"/>
        </w:rPr>
        <w:t>Fierce Magic</w:t>
      </w:r>
    </w:p>
    <w:p w14:paraId="64711C54" w14:textId="6DBCB42D" w:rsidR="003D3004" w:rsidRDefault="003D3004" w:rsidP="003D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Benjamin Green</w:t>
      </w:r>
    </w:p>
    <w:p w14:paraId="7B590C38" w14:textId="77777777" w:rsidR="003D3004" w:rsidRPr="003D3004" w:rsidRDefault="003D3004" w:rsidP="003D3004">
      <w:pPr>
        <w:rPr>
          <w:rFonts w:ascii="Times New Roman" w:hAnsi="Times New Roman" w:cs="Times New Roman"/>
        </w:rPr>
      </w:pPr>
    </w:p>
    <w:p w14:paraId="38422A16" w14:textId="77777777" w:rsidR="003D3004" w:rsidRPr="003D3004" w:rsidRDefault="003D3004" w:rsidP="003D3004">
      <w:pPr>
        <w:rPr>
          <w:rFonts w:ascii="Times New Roman" w:hAnsi="Times New Roman" w:cs="Times New Roman"/>
        </w:rPr>
      </w:pPr>
    </w:p>
    <w:p w14:paraId="5D555E9E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Sunlight is a fist;</w:t>
      </w:r>
    </w:p>
    <w:p w14:paraId="2F1BAEF6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January ice, a blade.</w:t>
      </w:r>
    </w:p>
    <w:p w14:paraId="5413EBDB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The canyon is a small gash,</w:t>
      </w:r>
    </w:p>
    <w:p w14:paraId="1B4C1E42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A tear in the fabric</w:t>
      </w:r>
    </w:p>
    <w:p w14:paraId="52317A74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Of a planet I cannot</w:t>
      </w:r>
    </w:p>
    <w:p w14:paraId="4F33A1FC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Really imagine,</w:t>
      </w:r>
    </w:p>
    <w:p w14:paraId="0ADA2554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A speck at the edge of a galaxy</w:t>
      </w:r>
    </w:p>
    <w:p w14:paraId="6DD6C6C1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In the midst of vital nothingness.</w:t>
      </w:r>
    </w:p>
    <w:p w14:paraId="6393BFA4" w14:textId="77777777" w:rsidR="003D3004" w:rsidRPr="003D3004" w:rsidRDefault="003D3004" w:rsidP="003D3004">
      <w:pPr>
        <w:rPr>
          <w:rFonts w:ascii="Times New Roman" w:hAnsi="Times New Roman" w:cs="Times New Roman"/>
        </w:rPr>
      </w:pPr>
    </w:p>
    <w:p w14:paraId="362BD537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This flowing spring: a pooling</w:t>
      </w:r>
    </w:p>
    <w:p w14:paraId="4A9F6244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Of hot water, sulfur, and</w:t>
      </w:r>
    </w:p>
    <w:p w14:paraId="5F89A8E3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Calcium carbonate</w:t>
      </w:r>
    </w:p>
    <w:p w14:paraId="3F20F2AB" w14:textId="48F1A2A9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Surrounded by snow drift</w:t>
      </w:r>
      <w:r w:rsidR="0057290D">
        <w:rPr>
          <w:rFonts w:ascii="Times New Roman" w:hAnsi="Times New Roman" w:cs="Times New Roman"/>
        </w:rPr>
        <w:t>—</w:t>
      </w:r>
    </w:p>
    <w:p w14:paraId="6E0A5AAB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Is a pulse, the heartbeat</w:t>
      </w:r>
    </w:p>
    <w:p w14:paraId="1E453614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Of the perseverance</w:t>
      </w:r>
    </w:p>
    <w:p w14:paraId="60385CBA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And prevalence of life.</w:t>
      </w:r>
    </w:p>
    <w:p w14:paraId="6D4A4600" w14:textId="77777777" w:rsidR="003D3004" w:rsidRPr="003D3004" w:rsidRDefault="003D3004" w:rsidP="003D3004">
      <w:pPr>
        <w:rPr>
          <w:rFonts w:ascii="Times New Roman" w:hAnsi="Times New Roman" w:cs="Times New Roman"/>
        </w:rPr>
      </w:pPr>
    </w:p>
    <w:p w14:paraId="556C668F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Early autumn, the chamisa bloomed.</w:t>
      </w:r>
    </w:p>
    <w:p w14:paraId="3AA75FD4" w14:textId="45877892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 xml:space="preserve">Now the furry seed heads </w:t>
      </w:r>
    </w:p>
    <w:p w14:paraId="421426BA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are flowers of snow crystal.</w:t>
      </w:r>
    </w:p>
    <w:p w14:paraId="1A1E77D4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An elk breathed a last gasp</w:t>
      </w:r>
    </w:p>
    <w:p w14:paraId="1DE7B3B8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In the dry grass,</w:t>
      </w:r>
    </w:p>
    <w:p w14:paraId="5CE65A0E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Waited for vultures,</w:t>
      </w:r>
    </w:p>
    <w:p w14:paraId="0C19BE7B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 xml:space="preserve">And ravens, maggots, </w:t>
      </w:r>
    </w:p>
    <w:p w14:paraId="52AD1DAB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Heard the old song of flesh to dust.</w:t>
      </w:r>
    </w:p>
    <w:p w14:paraId="565810AC" w14:textId="77777777" w:rsidR="003D3004" w:rsidRPr="003D3004" w:rsidRDefault="003D3004" w:rsidP="003D3004">
      <w:pPr>
        <w:rPr>
          <w:rFonts w:ascii="Times New Roman" w:hAnsi="Times New Roman" w:cs="Times New Roman"/>
        </w:rPr>
      </w:pPr>
    </w:p>
    <w:p w14:paraId="0B847160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Today, the creek undulates</w:t>
      </w:r>
    </w:p>
    <w:p w14:paraId="72FE3003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Past bleached bones toward canyon—</w:t>
      </w:r>
    </w:p>
    <w:p w14:paraId="1C84CF83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Follows the true map</w:t>
      </w:r>
    </w:p>
    <w:p w14:paraId="2E19A823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Of pine to cane cholla,</w:t>
      </w:r>
    </w:p>
    <w:p w14:paraId="29540E7F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Tracks the loneliness of the wind</w:t>
      </w:r>
    </w:p>
    <w:p w14:paraId="18BCF86E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Through a beauty</w:t>
      </w:r>
    </w:p>
    <w:p w14:paraId="249342B8" w14:textId="77777777" w:rsidR="003D3004" w:rsidRPr="003D3004" w:rsidRDefault="003D3004" w:rsidP="003D3004">
      <w:pPr>
        <w:rPr>
          <w:rFonts w:ascii="Times New Roman" w:hAnsi="Times New Roman" w:cs="Times New Roman"/>
        </w:rPr>
      </w:pPr>
      <w:r w:rsidRPr="003D3004">
        <w:rPr>
          <w:rFonts w:ascii="Times New Roman" w:hAnsi="Times New Roman" w:cs="Times New Roman"/>
        </w:rPr>
        <w:t>That never demands perfection.</w:t>
      </w:r>
    </w:p>
    <w:p w14:paraId="0D3B528A" w14:textId="77777777" w:rsidR="003C0194" w:rsidRPr="003D3004" w:rsidRDefault="003C0194">
      <w:pPr>
        <w:rPr>
          <w:rFonts w:ascii="Times New Roman" w:hAnsi="Times New Roman" w:cs="Times New Roman"/>
        </w:rPr>
      </w:pPr>
    </w:p>
    <w:sectPr w:rsidR="003C0194" w:rsidRPr="003D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04"/>
    <w:rsid w:val="00144DB5"/>
    <w:rsid w:val="003C0194"/>
    <w:rsid w:val="003D3004"/>
    <w:rsid w:val="0057290D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C1C5"/>
  <w15:chartTrackingRefBased/>
  <w15:docId w15:val="{785D3C35-A82B-4407-9969-DF4E985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2021-03-15T01:32:00Z</dcterms:created>
  <dcterms:modified xsi:type="dcterms:W3CDTF">2021-04-05T19:00:00Z</dcterms:modified>
</cp:coreProperties>
</file>