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A5B5" w14:textId="77777777" w:rsidR="00441B50" w:rsidRPr="00441B50" w:rsidRDefault="00441B50" w:rsidP="00441B50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41B5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Clown Fire </w:t>
      </w:r>
    </w:p>
    <w:p w14:paraId="186A6BAE" w14:textId="3AD6FF1A" w:rsidR="00441B50" w:rsidRDefault="00441B50" w:rsidP="00441B50">
      <w:pPr>
        <w:spacing w:after="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Beth Sherman</w:t>
      </w:r>
    </w:p>
    <w:p w14:paraId="3BC81318" w14:textId="77777777" w:rsidR="00441B50" w:rsidRDefault="00441B50" w:rsidP="00441B50">
      <w:pPr>
        <w:spacing w:after="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DD8C58" w14:textId="77777777" w:rsidR="00441B50" w:rsidRPr="00441B50" w:rsidRDefault="00441B50" w:rsidP="00441B50">
      <w:pPr>
        <w:spacing w:after="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A9EB0B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I’m wearing baggy pants, a vest, ugly shirt, fright wig. My yellow plastic shoes are three sizes too big, like defective lifeboats. </w:t>
      </w:r>
    </w:p>
    <w:p w14:paraId="31AADA1E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Sophia, the birthday girl, is turning five. She tugs on my checked waistcoat. “What’s your name?”</w:t>
      </w:r>
    </w:p>
    <w:p w14:paraId="027E7191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“Petunia.”</w:t>
      </w:r>
    </w:p>
    <w:p w14:paraId="47D771C9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“I thought you’d be a princess,” she says, eying me with displeasure. </w:t>
      </w:r>
    </w:p>
    <w:p w14:paraId="2F350902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i/>
          <w:kern w:val="0"/>
          <w14:ligatures w14:val="none"/>
        </w:rPr>
        <w:t>Magical Birthday Parties &amp; More. Seeking motivated, hardworking college student to work weekends. Must have own car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. It sounded straightforward enough. According to my mother, by the time they figure out I’m neither </w:t>
      </w:r>
      <w:r w:rsidRPr="00441B50">
        <w:rPr>
          <w:rFonts w:ascii="Times New Roman" w:eastAsia="Times New Roman" w:hAnsi="Times New Roman" w:cs="Times New Roman"/>
          <w:i/>
          <w:kern w:val="0"/>
          <w14:ligatures w14:val="none"/>
        </w:rPr>
        <w:t>motivated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 nor </w:t>
      </w:r>
      <w:r w:rsidRPr="00441B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h</w:t>
      </w:r>
      <w:r w:rsidRPr="00441B50">
        <w:rPr>
          <w:rFonts w:ascii="Times New Roman" w:eastAsia="Times New Roman" w:hAnsi="Times New Roman" w:cs="Times New Roman"/>
          <w:i/>
          <w:kern w:val="0"/>
          <w14:ligatures w14:val="none"/>
        </w:rPr>
        <w:t>ardworking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 the summer will have ended. </w:t>
      </w:r>
    </w:p>
    <w:p w14:paraId="20A76C2B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“Snow White is overrated,” I tell her, looking around the backyard at acres of manicured grass, an Olympic size pool, tennis courts, hot tub, cabana, wet bar, even a cascading waterfall. </w:t>
      </w:r>
    </w:p>
    <w:p w14:paraId="51ED6A50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There are 20 kids. Parents lounge on the wraparound deck sipping gin and tonics. </w:t>
      </w:r>
      <w:r w:rsidRPr="00441B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Helicopter parents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, my mother calls them. Only these moms and dads ignore their offspring. They’re chatting with each other. The world could blow up and they wouldn’t notice. I want a drink, but I’m not old enough to ask for one. First, I make balloon animals, which doesn’t go well because the balloons keep popping LOUDLY, making the children cry. </w:t>
      </w:r>
    </w:p>
    <w:p w14:paraId="1C145DD9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My second trick is pulling flowers out of an empty hat. It takes three minutes for the hat to break. After that, I dispense with magic and have them play duck, duck goose. </w:t>
      </w:r>
    </w:p>
    <w:p w14:paraId="54611F0E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When Sophia’s mother yells “lunch,” the kids race to the deck where a long table is decorated with balloons sporting photos of each kid’s face and edible flower arrangements. Sophia’s mother tells me I should help myself to whatever I want. She either doesn’t care that she’s hired a sub-par clown or is too bombed to notice.</w:t>
      </w:r>
    </w:p>
    <w:p w14:paraId="2CF13208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I clomp to the hamburgers, expertly flipped by a guy my age. </w:t>
      </w:r>
      <w:r w:rsidRPr="00441B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He has a better job than you do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, my mother would say if she were here.    </w:t>
      </w:r>
    </w:p>
    <w:p w14:paraId="3C191D7F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It’s so hot my white face paint is melting. I reach for a bottle of vitamin water, trip on my too-big shoes and knock into the grill. It happens quickly. An awkward flailing of limbs, then my hip slams into the faux wood deck. </w:t>
      </w:r>
    </w:p>
    <w:p w14:paraId="2A8D5AA5" w14:textId="57ECC05E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“The clown’s on fire</w:t>
      </w:r>
      <w:r>
        <w:rPr>
          <w:rFonts w:ascii="Times New Roman" w:eastAsia="Times New Roman" w:hAnsi="Times New Roman" w:cs="Times New Roman"/>
          <w:kern w:val="0"/>
          <w14:ligatures w14:val="none"/>
        </w:rPr>
        <w:t>!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” someone screams. </w:t>
      </w:r>
    </w:p>
    <w:p w14:paraId="0BDB26B0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It’s true. Flames lick the plastic and kids are laughing, like it’s part of the act. </w:t>
      </w:r>
    </w:p>
    <w:p w14:paraId="7167F0FF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Writhing like a worm, I kick off my left shoe, which skitters across the deck. The right one is burning.</w:t>
      </w:r>
    </w:p>
    <w:p w14:paraId="3B955648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“Help!” I yell. </w:t>
      </w:r>
    </w:p>
    <w:p w14:paraId="6B1BD482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The heat licks my skin and I bang my foot, trying to put the fire out. Burger Guy magically appears with a bucket of ice. I hear a sizzling sound and then a plume of black smoke rises from the mangled shoe.  </w:t>
      </w:r>
    </w:p>
    <w:p w14:paraId="25B45C97" w14:textId="77777777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One of the parents peels off my charred sock. The top of my foot is red, already blistering. Sophia’s mother brings me a tube of aloe cream and a margarita. She asks if I want to go to the hospital and I say no. What I don’t tell her is my mother got fired in January for mouthing off to her boss. We no longer have health insurance. </w:t>
      </w:r>
      <w:r w:rsidRPr="00441B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Careless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, I hear my mother say. </w:t>
      </w:r>
      <w:r w:rsidRPr="00441B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Irresponsible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.  </w:t>
      </w:r>
    </w:p>
    <w:p w14:paraId="1350CCEC" w14:textId="73D43418" w:rsidR="00441B50" w:rsidRPr="00441B50" w:rsidRDefault="00441B50" w:rsidP="00441B50">
      <w:pPr>
        <w:spacing w:line="276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I limp to a chaise, nursing my drink. When the kids are finished eating, they run around the backyard</w:t>
      </w:r>
      <w:r>
        <w:rPr>
          <w:rFonts w:ascii="Times New Roman" w:eastAsia="Times New Roman" w:hAnsi="Times New Roman" w:cs="Times New Roman"/>
          <w:kern w:val="0"/>
          <w14:ligatures w14:val="none"/>
        </w:rPr>
        <w:t>—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riding the fake unicorn, jumping in a bouncy house that’s nearly the size of my real house. Everyone assumes my clown duties are over.  </w:t>
      </w:r>
    </w:p>
    <w:p w14:paraId="17298F37" w14:textId="724AB2E6" w:rsidR="007C58FB" w:rsidRPr="00441B50" w:rsidRDefault="00441B50" w:rsidP="00441B50">
      <w:pPr>
        <w:spacing w:line="276" w:lineRule="auto"/>
        <w:ind w:firstLine="720"/>
        <w:rPr>
          <w:rFonts w:ascii="Times New Roman" w:hAnsi="Times New Roman" w:cs="Times New Roman"/>
        </w:rPr>
      </w:pP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I have a second margarita, then a third, wait for the throbbing to stop. The afternoon starts to soften and blur. I pretend this mansion is where I live, that Sophia is my daughter and her father</w:t>
      </w:r>
      <w:r>
        <w:rPr>
          <w:rFonts w:ascii="Times New Roman" w:eastAsia="Times New Roman" w:hAnsi="Times New Roman" w:cs="Times New Roman"/>
          <w:kern w:val="0"/>
          <w14:ligatures w14:val="none"/>
        </w:rPr>
        <w:t>—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a short, balding stockbroker</w:t>
      </w:r>
      <w:r>
        <w:rPr>
          <w:rFonts w:ascii="Times New Roman" w:eastAsia="Times New Roman" w:hAnsi="Times New Roman" w:cs="Times New Roman"/>
          <w:kern w:val="0"/>
          <w14:ligatures w14:val="none"/>
        </w:rPr>
        <w:t>—i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>s my husband. I’m not a princess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 but I’ve never been a clown. I feel myself relax. Everything’s going to be okay because this is where I live. This is who I’ve become. Light bounces off the surface of the pool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441B50">
        <w:rPr>
          <w:rFonts w:ascii="Times New Roman" w:eastAsia="Times New Roman" w:hAnsi="Times New Roman" w:cs="Times New Roman"/>
          <w:kern w:val="0"/>
          <w14:ligatures w14:val="none"/>
        </w:rPr>
        <w:t xml:space="preserve"> and I stare into the sun until there are dark spots everywhere.   </w:t>
      </w:r>
    </w:p>
    <w:sectPr w:rsidR="007C58FB" w:rsidRPr="0044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0"/>
    <w:rsid w:val="00441B50"/>
    <w:rsid w:val="007C58FB"/>
    <w:rsid w:val="008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94AB"/>
  <w15:chartTrackingRefBased/>
  <w15:docId w15:val="{0EFC5DE8-56BC-44B5-B10A-13EDE2BF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B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B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B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B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B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B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B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B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B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B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B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B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B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B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B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B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B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1B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B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1B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1B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1B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1B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1B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B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B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1B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2024-04-17T01:46:00Z</dcterms:created>
  <dcterms:modified xsi:type="dcterms:W3CDTF">2024-04-17T01:55:00Z</dcterms:modified>
</cp:coreProperties>
</file>