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2E2E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Seeing Shrek at the Drive-in During a Pandemic</w:t>
      </w:r>
    </w:p>
    <w:p w14:paraId="09DF6EEF" w14:textId="0879902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Betsy Mars</w:t>
      </w:r>
    </w:p>
    <w:p w14:paraId="06495182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CF9EF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8098" w14:textId="45C89BC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Ogres are like onions, and I am too,</w:t>
      </w:r>
    </w:p>
    <w:p w14:paraId="76E522C7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taking off the outer skin for a couple of hours</w:t>
      </w:r>
    </w:p>
    <w:p w14:paraId="4F742B25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to be close to kin. I peel my gloves off</w:t>
      </w:r>
    </w:p>
    <w:p w14:paraId="36A81836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B5AD6D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ticket taker hands me a menu</w:t>
      </w:r>
    </w:p>
    <w:p w14:paraId="79CB1851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snack bar, edge away as far as I can</w:t>
      </w:r>
    </w:p>
    <w:p w14:paraId="7F70E6F0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van they wave me next to</w:t>
      </w:r>
    </w:p>
    <w:p w14:paraId="29588DC9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441097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spilling laughing children. The dark descends.</w:t>
      </w:r>
    </w:p>
    <w:p w14:paraId="5F3D5003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Shrek slouches before a rising moon, Donkey nearby.</w:t>
      </w:r>
    </w:p>
    <w:p w14:paraId="4E337727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I sigh in recognition, alone in the swamp</w:t>
      </w:r>
    </w:p>
    <w:p w14:paraId="276EFADF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9AFF79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heat of my enclosed car, shutting out</w:t>
      </w:r>
    </w:p>
    <w:p w14:paraId="4047A338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the unmasked.  In the car to my right </w:t>
      </w:r>
    </w:p>
    <w:p w14:paraId="174D6227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my daughter behind glass, windows up.</w:t>
      </w:r>
    </w:p>
    <w:p w14:paraId="0EBB3E99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5D318C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We communicate by phone and gesture,</w:t>
      </w:r>
    </w:p>
    <w:p w14:paraId="5242AA04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with thumbs up and heads bobbing</w:t>
      </w:r>
    </w:p>
    <w:p w14:paraId="62813358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to the soundtrack of her childhood.</w:t>
      </w:r>
    </w:p>
    <w:p w14:paraId="119B9349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E029B" w14:textId="6A161335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I am trying to atone, for all my layers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14:paraId="4F66B8CB" w14:textId="0DAE301A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the rawness, the cutting, the weeping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14:paraId="32CC1E56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of the onion, the irritants which sear.</w:t>
      </w:r>
    </w:p>
    <w:p w14:paraId="5BB493DF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99A88E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In the castle a dragon slumbers,</w:t>
      </w:r>
    </w:p>
    <w:p w14:paraId="56E4218E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ready to fire up its scorching breath.</w:t>
      </w:r>
    </w:p>
    <w:p w14:paraId="08E839DA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At night I assume my true form, hope</w:t>
      </w:r>
    </w:p>
    <w:p w14:paraId="50001DF0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894D71" w14:textId="77777777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that I might be loved anyway;</w:t>
      </w:r>
    </w:p>
    <w:p w14:paraId="416CA5F1" w14:textId="7CC93723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by light of day I spin candy floss from spider webs</w:t>
      </w:r>
    </w:p>
    <w:p w14:paraId="0026E9BE" w14:textId="430318BA" w:rsidR="000E3072" w:rsidRPr="000E3072" w:rsidRDefault="000E3072" w:rsidP="000E3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0E3072">
        <w:rPr>
          <w:rFonts w:ascii="Times New Roman" w:eastAsia="Times New Roman" w:hAnsi="Times New Roman" w:cs="Times New Roman"/>
          <w:color w:val="000000"/>
          <w:sz w:val="24"/>
          <w:szCs w:val="24"/>
        </w:rPr>
        <w:t>balloon whatever frogs come my way.</w:t>
      </w:r>
    </w:p>
    <w:p w14:paraId="579F6170" w14:textId="77777777" w:rsidR="00B1075D" w:rsidRPr="000E3072" w:rsidRDefault="00B1075D">
      <w:pPr>
        <w:rPr>
          <w:rFonts w:ascii="Times New Roman" w:hAnsi="Times New Roman" w:cs="Times New Roman"/>
          <w:sz w:val="24"/>
          <w:szCs w:val="24"/>
        </w:rPr>
      </w:pPr>
    </w:p>
    <w:sectPr w:rsidR="00B1075D" w:rsidRPr="000E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2"/>
    <w:rsid w:val="000E3072"/>
    <w:rsid w:val="001533CB"/>
    <w:rsid w:val="003A432E"/>
    <w:rsid w:val="00453765"/>
    <w:rsid w:val="00B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AF62"/>
  <w15:chartTrackingRefBased/>
  <w15:docId w15:val="{0212725B-9747-4D8F-823B-0D11507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7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2021-02-16T16:18:00Z</dcterms:created>
  <dcterms:modified xsi:type="dcterms:W3CDTF">2021-02-16T16:26:00Z</dcterms:modified>
</cp:coreProperties>
</file>