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19EB" w14:textId="680503AF" w:rsid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0C6">
        <w:rPr>
          <w:rFonts w:ascii="Times New Roman" w:hAnsi="Times New Roman" w:cs="Times New Roman"/>
          <w:b/>
          <w:sz w:val="28"/>
          <w:szCs w:val="28"/>
        </w:rPr>
        <w:t>Between Now &amp; Next</w:t>
      </w:r>
    </w:p>
    <w:p w14:paraId="236B332F" w14:textId="3592E1B6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 xml:space="preserve">Carole </w:t>
      </w:r>
      <w:proofErr w:type="spellStart"/>
      <w:r w:rsidRPr="00A540C6">
        <w:rPr>
          <w:rFonts w:ascii="Times New Roman" w:hAnsi="Times New Roman" w:cs="Times New Roman"/>
          <w:bCs/>
          <w:sz w:val="24"/>
          <w:szCs w:val="24"/>
        </w:rPr>
        <w:t>Symer</w:t>
      </w:r>
      <w:proofErr w:type="spellEnd"/>
    </w:p>
    <w:p w14:paraId="482738A4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3B4D77A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BB2C60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40C6">
        <w:rPr>
          <w:rFonts w:ascii="Times New Roman" w:hAnsi="Times New Roman" w:cs="Times New Roman"/>
          <w:bCs/>
          <w:sz w:val="24"/>
          <w:szCs w:val="24"/>
        </w:rPr>
        <w:t>There’s</w:t>
      </w:r>
      <w:proofErr w:type="gramEnd"/>
      <w:r w:rsidRPr="00A540C6">
        <w:rPr>
          <w:rFonts w:ascii="Times New Roman" w:hAnsi="Times New Roman" w:cs="Times New Roman"/>
          <w:bCs/>
          <w:sz w:val="24"/>
          <w:szCs w:val="24"/>
        </w:rPr>
        <w:t xml:space="preserve"> a dark corner of my garden</w:t>
      </w:r>
    </w:p>
    <w:p w14:paraId="06A23C8A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where everything I plant dies</w:t>
      </w:r>
    </w:p>
    <w:p w14:paraId="18F92FB6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AA807B9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until suddenly this summer</w:t>
      </w:r>
    </w:p>
    <w:p w14:paraId="0B3D1D4D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the lime delight of coleus</w:t>
      </w:r>
    </w:p>
    <w:p w14:paraId="4299C553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the beguiling daylilies.</w:t>
      </w:r>
    </w:p>
    <w:p w14:paraId="2033DD64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C10FD0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 xml:space="preserve">I am amazed by the pitch inside  </w:t>
      </w:r>
    </w:p>
    <w:p w14:paraId="098840CF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this earth this peril</w:t>
      </w:r>
    </w:p>
    <w:p w14:paraId="4B2AF90D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giving pause</w:t>
      </w:r>
    </w:p>
    <w:p w14:paraId="4AA14160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55D359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a comma or two</w:t>
      </w:r>
    </w:p>
    <w:p w14:paraId="2299BE26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at the edge of assumption</w:t>
      </w:r>
    </w:p>
    <w:p w14:paraId="7F206FD9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A6FD2F1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as the light shifts</w:t>
      </w:r>
    </w:p>
    <w:p w14:paraId="4EFC2BCF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across our baring skin—</w:t>
      </w:r>
    </w:p>
    <w:p w14:paraId="3B29903F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 xml:space="preserve">variations in tan </w:t>
      </w:r>
    </w:p>
    <w:p w14:paraId="448F97E1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mahogany pink olive—</w:t>
      </w:r>
    </w:p>
    <w:p w14:paraId="53C26828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422A311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airborne branches leafing out</w:t>
      </w:r>
    </w:p>
    <w:p w14:paraId="1FD6A988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 xml:space="preserve">into the ether </w:t>
      </w:r>
    </w:p>
    <w:p w14:paraId="09327E88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there and then</w:t>
      </w:r>
    </w:p>
    <w:p w14:paraId="712CDCC1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 xml:space="preserve">to find ourselves </w:t>
      </w:r>
    </w:p>
    <w:p w14:paraId="611DBE8A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0C6">
        <w:rPr>
          <w:rFonts w:ascii="Times New Roman" w:hAnsi="Times New Roman" w:cs="Times New Roman"/>
          <w:bCs/>
          <w:sz w:val="24"/>
          <w:szCs w:val="24"/>
        </w:rPr>
        <w:t>tender.</w:t>
      </w:r>
    </w:p>
    <w:p w14:paraId="4D2399A9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9CAC6F4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33F6153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856918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61DA38D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1805EE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6A84DA8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1B809D6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5E2E7C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2A196C" w14:textId="77777777" w:rsidR="00A540C6" w:rsidRPr="00A540C6" w:rsidRDefault="00A540C6" w:rsidP="00A540C6">
      <w:pPr>
        <w:tabs>
          <w:tab w:val="left" w:pos="715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B328B0C" w14:textId="77777777" w:rsidR="00F96EE5" w:rsidRPr="00A540C6" w:rsidRDefault="00F96EE5">
      <w:pPr>
        <w:rPr>
          <w:rFonts w:ascii="Times New Roman" w:hAnsi="Times New Roman" w:cs="Times New Roman"/>
          <w:sz w:val="24"/>
          <w:szCs w:val="24"/>
        </w:rPr>
      </w:pPr>
    </w:p>
    <w:sectPr w:rsidR="00F96EE5" w:rsidRPr="00A5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6"/>
    <w:rsid w:val="00A540C6"/>
    <w:rsid w:val="00BF038E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12F4"/>
  <w15:chartTrackingRefBased/>
  <w15:docId w15:val="{A1E19C9D-6184-4100-B6CA-433ED1D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2021-03-01T19:01:00Z</dcterms:created>
  <dcterms:modified xsi:type="dcterms:W3CDTF">2021-03-01T19:05:00Z</dcterms:modified>
</cp:coreProperties>
</file>