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2B5F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F6BAB">
        <w:rPr>
          <w:rFonts w:ascii="Times New Roman" w:hAnsi="Times New Roman" w:cs="Times New Roman"/>
          <w:b/>
          <w:bCs/>
          <w:sz w:val="24"/>
          <w:szCs w:val="24"/>
        </w:rPr>
        <w:t>Sunfall</w:t>
      </w:r>
      <w:proofErr w:type="spellEnd"/>
    </w:p>
    <w:p w14:paraId="1D0C5E6C" w14:textId="531E3122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Catherine Hulshof De La Peña</w:t>
      </w:r>
    </w:p>
    <w:p w14:paraId="48EAC0AA" w14:textId="77777777" w:rsid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C8D0E81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0EE1BD6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 xml:space="preserve">The train settled into </w:t>
      </w:r>
      <w:proofErr w:type="gramStart"/>
      <w:r w:rsidRPr="000F6BAB">
        <w:rPr>
          <w:rFonts w:ascii="Times New Roman" w:hAnsi="Times New Roman" w:cs="Times New Roman"/>
          <w:sz w:val="20"/>
          <w:szCs w:val="20"/>
        </w:rPr>
        <w:t>sway</w:t>
      </w:r>
      <w:proofErr w:type="gramEnd"/>
    </w:p>
    <w:p w14:paraId="79AED806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We, lost in direction and dream,</w:t>
      </w:r>
    </w:p>
    <w:p w14:paraId="43A264FA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 xml:space="preserve">traverse the space between </w:t>
      </w:r>
      <w:proofErr w:type="gramStart"/>
      <w:r w:rsidRPr="000F6BAB">
        <w:rPr>
          <w:rFonts w:ascii="Times New Roman" w:hAnsi="Times New Roman" w:cs="Times New Roman"/>
          <w:sz w:val="20"/>
          <w:szCs w:val="20"/>
        </w:rPr>
        <w:t>place</w:t>
      </w:r>
      <w:proofErr w:type="gramEnd"/>
      <w:r w:rsidRPr="000F6BAB">
        <w:rPr>
          <w:rFonts w:ascii="Times New Roman" w:hAnsi="Times New Roman" w:cs="Times New Roman"/>
          <w:sz w:val="20"/>
          <w:szCs w:val="20"/>
        </w:rPr>
        <w:t>.</w:t>
      </w:r>
    </w:p>
    <w:p w14:paraId="48089BF8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We, staring into trackside houses,</w:t>
      </w:r>
    </w:p>
    <w:p w14:paraId="0D544812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imagine a life beyond reach.</w:t>
      </w:r>
    </w:p>
    <w:p w14:paraId="755D9F3F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 xml:space="preserve">We cross unnamed </w:t>
      </w:r>
      <w:proofErr w:type="gramStart"/>
      <w:r w:rsidRPr="000F6BAB">
        <w:rPr>
          <w:rFonts w:ascii="Times New Roman" w:hAnsi="Times New Roman" w:cs="Times New Roman"/>
          <w:sz w:val="20"/>
          <w:szCs w:val="20"/>
        </w:rPr>
        <w:t>arroyos</w:t>
      </w:r>
      <w:proofErr w:type="gramEnd"/>
    </w:p>
    <w:p w14:paraId="23B32362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like so many others cross</w:t>
      </w:r>
    </w:p>
    <w:p w14:paraId="2A6124DE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sometimes barefoot</w:t>
      </w:r>
    </w:p>
    <w:p w14:paraId="6BD03050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sometimes skirting the grave.</w:t>
      </w:r>
    </w:p>
    <w:p w14:paraId="2CDA5AD5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The sun falls as oaks, gold leafed and aging,</w:t>
      </w:r>
    </w:p>
    <w:p w14:paraId="4FDB7B43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glitter and whisper in approval.</w:t>
      </w:r>
    </w:p>
    <w:p w14:paraId="3214AA08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 xml:space="preserve">The promise and peril of time travel repeated </w:t>
      </w:r>
      <w:proofErr w:type="gramStart"/>
      <w:r w:rsidRPr="000F6BAB">
        <w:rPr>
          <w:rFonts w:ascii="Times New Roman" w:hAnsi="Times New Roman" w:cs="Times New Roman"/>
          <w:sz w:val="20"/>
          <w:szCs w:val="20"/>
        </w:rPr>
        <w:t>softly</w:t>
      </w:r>
      <w:proofErr w:type="gramEnd"/>
    </w:p>
    <w:p w14:paraId="5DCBD5F0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on red and yellow tongues.</w:t>
      </w:r>
    </w:p>
    <w:p w14:paraId="6FDB3AA4" w14:textId="77777777" w:rsidR="000F6BAB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 xml:space="preserve">The sun falls on as coyotes dance in </w:t>
      </w:r>
      <w:proofErr w:type="gramStart"/>
      <w:r w:rsidRPr="000F6BAB">
        <w:rPr>
          <w:rFonts w:ascii="Times New Roman" w:hAnsi="Times New Roman" w:cs="Times New Roman"/>
          <w:sz w:val="20"/>
          <w:szCs w:val="20"/>
        </w:rPr>
        <w:t>streams</w:t>
      </w:r>
      <w:proofErr w:type="gramEnd"/>
    </w:p>
    <w:p w14:paraId="233ACB06" w14:textId="48659958" w:rsidR="00665312" w:rsidRPr="000F6BAB" w:rsidRDefault="000F6BAB" w:rsidP="000F6BA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BAB">
        <w:rPr>
          <w:rFonts w:ascii="Times New Roman" w:hAnsi="Times New Roman" w:cs="Times New Roman"/>
          <w:sz w:val="20"/>
          <w:szCs w:val="20"/>
        </w:rPr>
        <w:t>indifferent to the passing of trains or time.</w:t>
      </w:r>
    </w:p>
    <w:sectPr w:rsidR="00665312" w:rsidRPr="000F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AB"/>
    <w:rsid w:val="000F6BAB"/>
    <w:rsid w:val="00665312"/>
    <w:rsid w:val="00A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8232"/>
  <w15:chartTrackingRefBased/>
  <w15:docId w15:val="{5D19235E-27B7-4E5E-9CC1-6BC6A4D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2024-01-07T20:08:00Z</dcterms:created>
  <dcterms:modified xsi:type="dcterms:W3CDTF">2024-01-07T20:19:00Z</dcterms:modified>
</cp:coreProperties>
</file>