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0D3E" w14:textId="3507DEEB" w:rsidR="00A23848" w:rsidRDefault="00A23848" w:rsidP="00A238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848">
        <w:rPr>
          <w:rFonts w:ascii="Times New Roman" w:hAnsi="Times New Roman" w:cs="Times New Roman"/>
          <w:b/>
          <w:bCs/>
          <w:sz w:val="28"/>
          <w:szCs w:val="28"/>
        </w:rPr>
        <w:t>From Ma</w:t>
      </w:r>
    </w:p>
    <w:p w14:paraId="09FFA9A7" w14:textId="5C2FC3F2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Celine Low</w:t>
      </w:r>
    </w:p>
    <w:p w14:paraId="0D8CD4F9" w14:textId="6AF65AF6" w:rsid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C8E60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318F0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My child not yet born, I want you to know</w:t>
      </w:r>
    </w:p>
    <w:p w14:paraId="3370B024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before I’d even met your father I planned</w:t>
      </w:r>
    </w:p>
    <w:p w14:paraId="05221FC9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your life, lined the stars up glow by glow </w:t>
      </w:r>
    </w:p>
    <w:p w14:paraId="092A192C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at your little toes, from the second</w:t>
      </w:r>
    </w:p>
    <w:p w14:paraId="2F145479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9753B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your soft head slips from me like a startled </w:t>
      </w:r>
    </w:p>
    <w:p w14:paraId="32133904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fish streaking across the fair sheets flooded </w:t>
      </w:r>
    </w:p>
    <w:p w14:paraId="267F2D77" w14:textId="356D8019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by my blood, and I, breathless yet fueled  </w:t>
      </w:r>
    </w:p>
    <w:p w14:paraId="77FFEDFE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by your cry, kiss your crinkled forehead.</w:t>
      </w:r>
    </w:p>
    <w:p w14:paraId="305A1938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63B36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Yes, you should know: I’ll pave you a smooth</w:t>
      </w:r>
    </w:p>
    <w:p w14:paraId="379A2D22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well-lit path for toddling. I’ll have, by then, </w:t>
      </w:r>
    </w:p>
    <w:p w14:paraId="30C232C4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tripped over and buried the big, bad truths. </w:t>
      </w:r>
    </w:p>
    <w:p w14:paraId="252252A3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You can be curious, but within the playpen; </w:t>
      </w:r>
    </w:p>
    <w:p w14:paraId="30C8EAFE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BD975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remember I bled so you wouldn’t have to. </w:t>
      </w:r>
    </w:p>
    <w:p w14:paraId="41022669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Remember this when you see your own </w:t>
      </w:r>
    </w:p>
    <w:p w14:paraId="0A8859DF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child stray, like you will when you rue</w:t>
      </w:r>
    </w:p>
    <w:p w14:paraId="2BEC7DAE" w14:textId="411757C1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the brave, brittle, blown</w:t>
      </w:r>
      <w:r w:rsidR="00AE23C5">
        <w:rPr>
          <w:rFonts w:ascii="Times New Roman" w:hAnsi="Times New Roman" w:cs="Times New Roman"/>
          <w:sz w:val="24"/>
          <w:szCs w:val="24"/>
        </w:rPr>
        <w:t>—</w:t>
      </w:r>
    </w:p>
    <w:p w14:paraId="2A9E427F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9C427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glass world I made for you. You will embrace</w:t>
      </w:r>
    </w:p>
    <w:p w14:paraId="3896C09E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the legions of locusts, the prowling lions, and in</w:t>
      </w:r>
    </w:p>
    <w:p w14:paraId="0A684CF0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the coils of serpents you’ll forget my face </w:t>
      </w:r>
    </w:p>
    <w:p w14:paraId="5E5C3700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as you find your life—and death—quicken. </w:t>
      </w:r>
    </w:p>
    <w:p w14:paraId="12B6F476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D1734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But when you bleed, remember: on this same spindle</w:t>
      </w:r>
    </w:p>
    <w:p w14:paraId="49FFF28B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I pricked my finger so that when you fall</w:t>
      </w:r>
    </w:p>
    <w:p w14:paraId="7B08915D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I might know where to stand, where to kindle</w:t>
      </w:r>
    </w:p>
    <w:p w14:paraId="12BD98F2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a fire for the century-long wait. You’ll sprawl </w:t>
      </w:r>
    </w:p>
    <w:p w14:paraId="0EA12EA5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7224B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across my lap in a charmed sleep, still</w:t>
      </w:r>
    </w:p>
    <w:p w14:paraId="533B737B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bristling, dreaming of the freedom to scrape</w:t>
      </w:r>
    </w:p>
    <w:p w14:paraId="2ACA2687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your knees, to risk breakage, while the chill</w:t>
      </w:r>
    </w:p>
    <w:p w14:paraId="2834D1A6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bleaches your skin, your closed eyes, and I drape </w:t>
      </w:r>
    </w:p>
    <w:p w14:paraId="0D5BA786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66778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my shawls around you. I could give you true</w:t>
      </w:r>
    </w:p>
    <w:p w14:paraId="122C2B62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love’s kiss but I won’t be here forever. </w:t>
      </w:r>
    </w:p>
    <w:p w14:paraId="4388F856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I pray for one to take my place, to brew </w:t>
      </w:r>
    </w:p>
    <w:p w14:paraId="78ABDBBF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you a cup of warming red date ginger</w:t>
      </w:r>
    </w:p>
    <w:p w14:paraId="741A2CCA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52BB5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tea when you wake, to stroke your hair and murmur</w:t>
      </w:r>
    </w:p>
    <w:p w14:paraId="31DA8F01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those honeyed words that once upon a time</w:t>
      </w:r>
    </w:p>
    <w:p w14:paraId="28ACE172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lastRenderedPageBreak/>
        <w:t>you craved. Because without a world to shelter</w:t>
      </w:r>
    </w:p>
    <w:p w14:paraId="0B51A237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the strongest wings grow hollow and lose their shine,</w:t>
      </w:r>
    </w:p>
    <w:p w14:paraId="55C8DC9D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45B90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and though you fly the taste of sky will sour.</w:t>
      </w:r>
    </w:p>
    <w:p w14:paraId="28F965B3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There’s nothing wrong, you’ll see, with tradition,</w:t>
      </w:r>
    </w:p>
    <w:p w14:paraId="02BF5B53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with walking where generations have gone before, </w:t>
      </w:r>
    </w:p>
    <w:p w14:paraId="021F23B9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where men and women were not in opposition</w:t>
      </w:r>
    </w:p>
    <w:p w14:paraId="7FAA15E5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6F10A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but helped each other function, that in the fray</w:t>
      </w:r>
    </w:p>
    <w:p w14:paraId="7A29F2C2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 xml:space="preserve">of life they may yet weave an ardent throne </w:t>
      </w:r>
    </w:p>
    <w:p w14:paraId="3652EC6C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for their mirrored children, to see them stray, and stray,</w:t>
      </w:r>
    </w:p>
    <w:p w14:paraId="2644AD19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until they wander, laughing and crying, back home.</w:t>
      </w:r>
    </w:p>
    <w:p w14:paraId="33B164F6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AF2C8" w14:textId="77777777" w:rsidR="00A23848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A82AC" w14:textId="02C0AC17" w:rsidR="00FB523C" w:rsidRPr="00A23848" w:rsidRDefault="00A23848" w:rsidP="00A2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48">
        <w:rPr>
          <w:rFonts w:ascii="Times New Roman" w:hAnsi="Times New Roman" w:cs="Times New Roman"/>
          <w:sz w:val="24"/>
          <w:szCs w:val="24"/>
        </w:rPr>
        <w:t> </w:t>
      </w:r>
    </w:p>
    <w:sectPr w:rsidR="00FB523C" w:rsidRPr="00A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48"/>
    <w:rsid w:val="001830FF"/>
    <w:rsid w:val="00A23848"/>
    <w:rsid w:val="00AE23C5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E5E9"/>
  <w15:chartTrackingRefBased/>
  <w15:docId w15:val="{8F9D325B-B087-44E0-97EF-A15217E9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2020-09-15T17:11:00Z</dcterms:created>
  <dcterms:modified xsi:type="dcterms:W3CDTF">2020-10-17T02:18:00Z</dcterms:modified>
</cp:coreProperties>
</file>