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3C31" w14:textId="2B628668" w:rsidR="009D050F" w:rsidRPr="003B2410" w:rsidRDefault="009D050F" w:rsidP="00F573AB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B2410">
        <w:rPr>
          <w:rFonts w:ascii="Times New Roman" w:hAnsi="Times New Roman" w:cs="Times New Roman"/>
          <w:b/>
          <w:bCs/>
          <w:sz w:val="23"/>
          <w:szCs w:val="23"/>
        </w:rPr>
        <w:t xml:space="preserve">Explorer </w:t>
      </w:r>
    </w:p>
    <w:p w14:paraId="7DCB15E6" w14:textId="4A592CBD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Chandan Dey</w:t>
      </w:r>
    </w:p>
    <w:p w14:paraId="46FBF835" w14:textId="5A1620A1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DEEB5C1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0A18385" w14:textId="6152F7DE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winter has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begun</w:t>
      </w:r>
      <w:proofErr w:type="gramEnd"/>
    </w:p>
    <w:p w14:paraId="6F7320CF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F3F7DA6" w14:textId="69BF6ADA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a thoughtful nightbird, </w:t>
      </w:r>
    </w:p>
    <w:p w14:paraId="41C43EB8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watching through the darkness </w:t>
      </w:r>
    </w:p>
    <w:p w14:paraId="20A6E499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in all dimensions, is on a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quest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D9C8D8F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for its warm core.</w:t>
      </w:r>
    </w:p>
    <w:p w14:paraId="5EAC027A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9EF87D5" w14:textId="2EBE8974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the echoes of soundless sound,</w:t>
      </w:r>
    </w:p>
    <w:p w14:paraId="353ACAE6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are striking the walls at random,</w:t>
      </w:r>
    </w:p>
    <w:p w14:paraId="2B86AF33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giving rise to a heavy air</w:t>
      </w:r>
    </w:p>
    <w:p w14:paraId="68FC029A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in the empty sky of my room.</w:t>
      </w:r>
    </w:p>
    <w:p w14:paraId="675FE6C2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6FCCE4D" w14:textId="07E7EC46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a slew of questions </w:t>
      </w:r>
    </w:p>
    <w:p w14:paraId="4B831938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are triggered toward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me</w:t>
      </w:r>
      <w:proofErr w:type="gramEnd"/>
    </w:p>
    <w:p w14:paraId="7F6B4A7D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from the matrix of hollowness:</w:t>
      </w:r>
    </w:p>
    <w:p w14:paraId="4896EBFF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21592BF" w14:textId="65249C8E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what should we do, </w:t>
      </w:r>
    </w:p>
    <w:p w14:paraId="20AB949D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if life fails to provide </w:t>
      </w:r>
    </w:p>
    <w:p w14:paraId="7170FBBC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justice to us?</w:t>
      </w:r>
    </w:p>
    <w:p w14:paraId="4F7113D9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6765E0D" w14:textId="60E86B81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F573AB">
        <w:rPr>
          <w:rFonts w:ascii="Times New Roman" w:hAnsi="Times New Roman" w:cs="Times New Roman"/>
          <w:sz w:val="19"/>
          <w:szCs w:val="19"/>
        </w:rPr>
        <w:t>where can i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find love?</w:t>
      </w:r>
    </w:p>
    <w:p w14:paraId="760A8BE9" w14:textId="77777777" w:rsidR="002B5459" w:rsidRPr="00F573AB" w:rsidRDefault="002B5459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602CAD9" w14:textId="30C7A4D0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is it in the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emptiness</w:t>
      </w:r>
      <w:proofErr w:type="gramEnd"/>
    </w:p>
    <w:p w14:paraId="442CD487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or somewhere else?</w:t>
      </w:r>
    </w:p>
    <w:p w14:paraId="0828E6EA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6E215E3" w14:textId="7FE4D0BD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the answers </w:t>
      </w:r>
    </w:p>
    <w:p w14:paraId="2A6E6CF3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are seemingly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hidden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95664B1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in the sea of dense mist,</w:t>
      </w:r>
    </w:p>
    <w:p w14:paraId="3261BFE8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testing the ability of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my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B0BE672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vision strength</w:t>
      </w:r>
    </w:p>
    <w:p w14:paraId="442C0B5C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29481F9" w14:textId="242F430D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through the window glass</w:t>
      </w:r>
    </w:p>
    <w:p w14:paraId="564B1049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i see the cold, smoky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fog</w:t>
      </w:r>
      <w:proofErr w:type="gramEnd"/>
    </w:p>
    <w:p w14:paraId="4EEC96C9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1AA5164" w14:textId="40EFE9E4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forming </w:t>
      </w:r>
    </w:p>
    <w:p w14:paraId="19D6066E" w14:textId="693998DD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a complex time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warp</w:t>
      </w:r>
      <w:proofErr w:type="gramEnd"/>
    </w:p>
    <w:p w14:paraId="42C1586B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around the trees,</w:t>
      </w:r>
    </w:p>
    <w:p w14:paraId="6C346305" w14:textId="77777777" w:rsidR="002B5459" w:rsidRPr="00F573AB" w:rsidRDefault="002B5459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E69CC07" w14:textId="339EBFE4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striking their hearts </w:t>
      </w:r>
    </w:p>
    <w:p w14:paraId="0BC4E324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and making them droop.</w:t>
      </w:r>
    </w:p>
    <w:p w14:paraId="1FA90F6C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B4A9134" w14:textId="4490467D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F573AB">
        <w:rPr>
          <w:rFonts w:ascii="Times New Roman" w:hAnsi="Times New Roman" w:cs="Times New Roman"/>
          <w:sz w:val="19"/>
          <w:szCs w:val="19"/>
        </w:rPr>
        <w:t>but,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i can't bow down.</w:t>
      </w:r>
    </w:p>
    <w:p w14:paraId="1BA8B14A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6B1496A" w14:textId="33C15A0F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up there, </w:t>
      </w:r>
    </w:p>
    <w:p w14:paraId="2A5A32F6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that nebulous sea awaits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me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03643EA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161DDD5" w14:textId="31A6346F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adversity makes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us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28825C0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more insightful </w:t>
      </w:r>
    </w:p>
    <w:p w14:paraId="3C1CE368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and more dynamic.</w:t>
      </w:r>
    </w:p>
    <w:p w14:paraId="21291F13" w14:textId="77777777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B4CF084" w14:textId="4CD84DAF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the explorer in me </w:t>
      </w:r>
    </w:p>
    <w:p w14:paraId="11B3B95E" w14:textId="7528FFF2" w:rsidR="009D050F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 xml:space="preserve">has no other </w:t>
      </w:r>
      <w:proofErr w:type="gramStart"/>
      <w:r w:rsidRPr="00F573AB">
        <w:rPr>
          <w:rFonts w:ascii="Times New Roman" w:hAnsi="Times New Roman" w:cs="Times New Roman"/>
          <w:sz w:val="19"/>
          <w:szCs w:val="19"/>
        </w:rPr>
        <w:t>choice</w:t>
      </w:r>
      <w:proofErr w:type="gramEnd"/>
      <w:r w:rsidRPr="00F573AB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B27559" w14:textId="36DB1494" w:rsidR="00CE08F0" w:rsidRPr="00F573AB" w:rsidRDefault="009D050F" w:rsidP="00F573AB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573AB">
        <w:rPr>
          <w:rFonts w:ascii="Times New Roman" w:hAnsi="Times New Roman" w:cs="Times New Roman"/>
          <w:sz w:val="19"/>
          <w:szCs w:val="19"/>
        </w:rPr>
        <w:t>but to move ahead…</w:t>
      </w:r>
    </w:p>
    <w:sectPr w:rsidR="00CE08F0" w:rsidRPr="00F5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0F"/>
    <w:rsid w:val="00027E3E"/>
    <w:rsid w:val="00222505"/>
    <w:rsid w:val="002B5459"/>
    <w:rsid w:val="003B2410"/>
    <w:rsid w:val="008618AD"/>
    <w:rsid w:val="009D050F"/>
    <w:rsid w:val="00CE08F0"/>
    <w:rsid w:val="00F5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B1AD"/>
  <w15:chartTrackingRefBased/>
  <w15:docId w15:val="{40E00DBE-DD43-4042-AE5F-7862E8F6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777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2023-04-02T12:46:00Z</dcterms:created>
  <dcterms:modified xsi:type="dcterms:W3CDTF">2023-04-02T15:32:00Z</dcterms:modified>
</cp:coreProperties>
</file>