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8DA7" w14:textId="77777777" w:rsidR="00542A6A" w:rsidRPr="00542A6A" w:rsidRDefault="00542A6A" w:rsidP="00542A6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42A6A">
        <w:rPr>
          <w:rFonts w:ascii="Times New Roman" w:hAnsi="Times New Roman" w:cs="Times New Roman"/>
          <w:b/>
          <w:bCs/>
          <w:sz w:val="26"/>
          <w:szCs w:val="26"/>
        </w:rPr>
        <w:t>Matrilineal Weaving</w:t>
      </w:r>
    </w:p>
    <w:p w14:paraId="52144DBC" w14:textId="3B2B8EB4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Cheryl Slover-Linett </w:t>
      </w:r>
    </w:p>
    <w:p w14:paraId="6FF6FC70" w14:textId="3B5ED3AD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</w:p>
    <w:p w14:paraId="3FEB6F7C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</w:p>
    <w:p w14:paraId="713F380A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>I slide my dead mother’s Navajo ring onto my finger</w:t>
      </w:r>
    </w:p>
    <w:p w14:paraId="2155D271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and watch my hands become hers, fifty years younger. </w:t>
      </w:r>
    </w:p>
    <w:p w14:paraId="747707CC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Her: holding a turquoise princess phone </w:t>
      </w:r>
    </w:p>
    <w:p w14:paraId="157319A5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</w:p>
    <w:p w14:paraId="7BAB7E38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>as she cooks us Swanson’s best. Me:</w:t>
      </w:r>
    </w:p>
    <w:p w14:paraId="7D161BC8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at our white Formica table, cross-legged </w:t>
      </w:r>
    </w:p>
    <w:p w14:paraId="5434C828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in an aqua plastic chair. “Chippewa,” </w:t>
      </w:r>
    </w:p>
    <w:p w14:paraId="07EF9428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</w:p>
    <w:p w14:paraId="0D136C0C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my friend’s brother teases. I’m eight, </w:t>
      </w:r>
    </w:p>
    <w:p w14:paraId="3D24AD99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he’s ten and thinks I’m an Indian because </w:t>
      </w:r>
    </w:p>
    <w:p w14:paraId="4324AAFC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I was born on Indigenous soil. I’m not, </w:t>
      </w:r>
    </w:p>
    <w:p w14:paraId="70C06EAB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</w:p>
    <w:p w14:paraId="21629042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>though secretly I dream of dwelling in the desert,</w:t>
      </w:r>
    </w:p>
    <w:p w14:paraId="5D44EA73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>near my southwestern birthplace, leaving New England</w:t>
      </w:r>
    </w:p>
    <w:p w14:paraId="37E319A4" w14:textId="7292896F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cold. For my </w:t>
      </w:r>
      <w:r w:rsidRPr="00542A6A">
        <w:rPr>
          <w:rFonts w:ascii="Times New Roman" w:hAnsi="Times New Roman" w:cs="Times New Roman"/>
        </w:rPr>
        <w:t>third-grade</w:t>
      </w:r>
      <w:r w:rsidRPr="00542A6A">
        <w:rPr>
          <w:rFonts w:ascii="Times New Roman" w:hAnsi="Times New Roman" w:cs="Times New Roman"/>
        </w:rPr>
        <w:t xml:space="preserve"> reenactment </w:t>
      </w:r>
    </w:p>
    <w:p w14:paraId="1E5B7695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</w:p>
    <w:p w14:paraId="35E0E8FA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of another’s customs, I choose the Navajo. </w:t>
      </w:r>
    </w:p>
    <w:p w14:paraId="1056972A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The fresh-inked pages of our Encyclopedia Britannica </w:t>
      </w:r>
    </w:p>
    <w:p w14:paraId="64F1DFA7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depict how they shear sheep, turn fleece </w:t>
      </w:r>
    </w:p>
    <w:p w14:paraId="2E1DE8C1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</w:p>
    <w:p w14:paraId="4C76FAD8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into the signature woven rugs that hang </w:t>
      </w:r>
    </w:p>
    <w:p w14:paraId="0B821C4B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throughout our split-level home. My mother takes </w:t>
      </w:r>
    </w:p>
    <w:p w14:paraId="19842B56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my hands in hers, shows me how to card, </w:t>
      </w:r>
    </w:p>
    <w:p w14:paraId="7E7F3DA8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</w:p>
    <w:p w14:paraId="726D57CE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how to align the fibers. She and I spend evenings </w:t>
      </w:r>
    </w:p>
    <w:p w14:paraId="67CE6AC0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spinning wool, coaxing it into form </w:t>
      </w:r>
    </w:p>
    <w:p w14:paraId="74E23DC2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proofErr w:type="gramStart"/>
      <w:r w:rsidRPr="00542A6A">
        <w:rPr>
          <w:rFonts w:ascii="Times New Roman" w:hAnsi="Times New Roman" w:cs="Times New Roman"/>
        </w:rPr>
        <w:t>so</w:t>
      </w:r>
      <w:proofErr w:type="gramEnd"/>
      <w:r w:rsidRPr="00542A6A">
        <w:rPr>
          <w:rFonts w:ascii="Times New Roman" w:hAnsi="Times New Roman" w:cs="Times New Roman"/>
        </w:rPr>
        <w:t xml:space="preserve"> she can teach me to use her wooden loom, </w:t>
      </w:r>
    </w:p>
    <w:p w14:paraId="26683EE7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</w:p>
    <w:p w14:paraId="0841EE7A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which I bring to class with my weaving. </w:t>
      </w:r>
    </w:p>
    <w:p w14:paraId="64666787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I’m wearing a fringed leather vest, my mother’s </w:t>
      </w:r>
    </w:p>
    <w:p w14:paraId="479EA280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squash blossom necklace, her silver concho belt. </w:t>
      </w:r>
    </w:p>
    <w:p w14:paraId="2BCCD707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</w:p>
    <w:p w14:paraId="6C61E8CE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I’ve brought my beaded doll with her crushed </w:t>
      </w:r>
    </w:p>
    <w:p w14:paraId="032D08B2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>blue velvet dress, her black hair pulled back in a braided bun.</w:t>
      </w:r>
    </w:p>
    <w:p w14:paraId="71B350D4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I even borrowed my brother’s beloved headdress </w:t>
      </w:r>
    </w:p>
    <w:p w14:paraId="0730CFC1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</w:p>
    <w:p w14:paraId="769ED788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>from his Indian Guide powwow. I know how this sounds now,</w:t>
      </w:r>
    </w:p>
    <w:p w14:paraId="46BF73FE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but imagine this young couple—trusting that </w:t>
      </w:r>
    </w:p>
    <w:p w14:paraId="39D1AD38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>“</w:t>
      </w:r>
      <w:proofErr w:type="gramStart"/>
      <w:r w:rsidRPr="00542A6A">
        <w:rPr>
          <w:rFonts w:ascii="Times New Roman" w:hAnsi="Times New Roman" w:cs="Times New Roman"/>
        </w:rPr>
        <w:t>all</w:t>
      </w:r>
      <w:proofErr w:type="gramEnd"/>
      <w:r w:rsidRPr="00542A6A">
        <w:rPr>
          <w:rFonts w:ascii="Times New Roman" w:hAnsi="Times New Roman" w:cs="Times New Roman"/>
        </w:rPr>
        <w:t xml:space="preserve"> my relations” included them, wanting to share </w:t>
      </w:r>
    </w:p>
    <w:p w14:paraId="3BEEFDEF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</w:p>
    <w:p w14:paraId="5A908354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the blessings they received from generous </w:t>
      </w:r>
      <w:proofErr w:type="spellStart"/>
      <w:r w:rsidRPr="00542A6A">
        <w:rPr>
          <w:rFonts w:ascii="Times New Roman" w:hAnsi="Times New Roman" w:cs="Times New Roman"/>
        </w:rPr>
        <w:t>Diné</w:t>
      </w:r>
      <w:proofErr w:type="spellEnd"/>
      <w:r w:rsidRPr="00542A6A">
        <w:rPr>
          <w:rFonts w:ascii="Times New Roman" w:hAnsi="Times New Roman" w:cs="Times New Roman"/>
        </w:rPr>
        <w:t xml:space="preserve"> friends, </w:t>
      </w:r>
    </w:p>
    <w:p w14:paraId="750B0E9F" w14:textId="77777777" w:rsidR="00542A6A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from the hands of the famed Gorman weavers </w:t>
      </w:r>
    </w:p>
    <w:p w14:paraId="08A8D2D6" w14:textId="3ED81D0A" w:rsidR="006C52F2" w:rsidRPr="00542A6A" w:rsidRDefault="00542A6A" w:rsidP="00542A6A">
      <w:pPr>
        <w:spacing w:after="0"/>
        <w:rPr>
          <w:rFonts w:ascii="Times New Roman" w:hAnsi="Times New Roman" w:cs="Times New Roman"/>
        </w:rPr>
      </w:pPr>
      <w:r w:rsidRPr="00542A6A">
        <w:rPr>
          <w:rFonts w:ascii="Times New Roman" w:hAnsi="Times New Roman" w:cs="Times New Roman"/>
        </w:rPr>
        <w:t xml:space="preserve">to my mother’s to my own. </w:t>
      </w:r>
    </w:p>
    <w:sectPr w:rsidR="006C52F2" w:rsidRPr="0054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6A"/>
    <w:rsid w:val="00542A6A"/>
    <w:rsid w:val="006C52F2"/>
    <w:rsid w:val="00E06F0C"/>
    <w:rsid w:val="00E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5B4F"/>
  <w15:chartTrackingRefBased/>
  <w15:docId w15:val="{BC89ACF6-E8DB-49B2-B053-CC53B9C8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2022-07-11T21:00:00Z</dcterms:created>
  <dcterms:modified xsi:type="dcterms:W3CDTF">2022-07-11T21:07:00Z</dcterms:modified>
</cp:coreProperties>
</file>