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5D6C" w14:textId="313D2FD4" w:rsidR="008D25CC" w:rsidRPr="008D25CC" w:rsidRDefault="008D25CC" w:rsidP="008D25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5CC">
        <w:rPr>
          <w:rFonts w:ascii="Times New Roman" w:hAnsi="Times New Roman" w:cs="Times New Roman"/>
          <w:b/>
          <w:bCs/>
          <w:sz w:val="28"/>
          <w:szCs w:val="28"/>
        </w:rPr>
        <w:t xml:space="preserve">Waiting Out </w:t>
      </w:r>
      <w:r w:rsidRPr="008D25C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8D25CC">
        <w:rPr>
          <w:rFonts w:ascii="Times New Roman" w:hAnsi="Times New Roman" w:cs="Times New Roman"/>
          <w:b/>
          <w:bCs/>
          <w:sz w:val="28"/>
          <w:szCs w:val="28"/>
        </w:rPr>
        <w:t>he Storm</w:t>
      </w:r>
    </w:p>
    <w:p w14:paraId="379FE16F" w14:textId="0519B977" w:rsid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Cheryl Slover-Linett</w:t>
      </w:r>
    </w:p>
    <w:p w14:paraId="46ECCA5E" w14:textId="051C6493" w:rsid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B0883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83A11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Mud hugged the soles of her charcoal</w:t>
      </w:r>
    </w:p>
    <w:p w14:paraId="69F85060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gray </w:t>
      </w:r>
      <w:proofErr w:type="spellStart"/>
      <w:r w:rsidRPr="008D25CC">
        <w:rPr>
          <w:rFonts w:ascii="Times New Roman" w:hAnsi="Times New Roman" w:cs="Times New Roman"/>
          <w:sz w:val="24"/>
          <w:szCs w:val="24"/>
        </w:rPr>
        <w:t>Lowas</w:t>
      </w:r>
      <w:proofErr w:type="spellEnd"/>
      <w:r w:rsidRPr="008D25CC">
        <w:rPr>
          <w:rFonts w:ascii="Times New Roman" w:hAnsi="Times New Roman" w:cs="Times New Roman"/>
          <w:sz w:val="24"/>
          <w:szCs w:val="24"/>
        </w:rPr>
        <w:t>, hiker’s companions</w:t>
      </w:r>
    </w:p>
    <w:p w14:paraId="76306789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in afternoon umbra. Clouds curved </w:t>
      </w:r>
    </w:p>
    <w:p w14:paraId="3A00EBDB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the mountains like the leather skirt </w:t>
      </w:r>
    </w:p>
    <w:p w14:paraId="5064F86A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she used to wear that held her hips </w:t>
      </w:r>
    </w:p>
    <w:p w14:paraId="4C9ADBC4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in unwavering suspension</w:t>
      </w:r>
    </w:p>
    <w:p w14:paraId="6BEDBF33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CEEEE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above red high-heeled boots, </w:t>
      </w:r>
    </w:p>
    <w:p w14:paraId="42F6ED6A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leg swinging on a barstool as she kissed</w:t>
      </w:r>
    </w:p>
    <w:p w14:paraId="15FEC3E4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whichever guy her eye gripped. One </w:t>
      </w:r>
    </w:p>
    <w:p w14:paraId="69ADC722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might say she ought not ruin </w:t>
      </w:r>
    </w:p>
    <w:p w14:paraId="4ABD643A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AEF18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the night with her sharp tongue</w:t>
      </w:r>
    </w:p>
    <w:p w14:paraId="44734662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against his bruise, a bite on his throat </w:t>
      </w:r>
    </w:p>
    <w:p w14:paraId="155FEF34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more desirable. Surprise</w:t>
      </w:r>
    </w:p>
    <w:p w14:paraId="1C6849F3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is a tough mistress, </w:t>
      </w:r>
      <w:proofErr w:type="gramStart"/>
      <w:r w:rsidRPr="008D25CC">
        <w:rPr>
          <w:rFonts w:ascii="Times New Roman" w:hAnsi="Times New Roman" w:cs="Times New Roman"/>
          <w:sz w:val="24"/>
          <w:szCs w:val="24"/>
        </w:rPr>
        <w:t>seeking</w:t>
      </w:r>
      <w:proofErr w:type="gramEnd"/>
      <w:r w:rsidRPr="008D2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9C19F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heat enough to fry a frog </w:t>
      </w:r>
    </w:p>
    <w:p w14:paraId="0DB5E282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F3E5D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on slickrock. Under the meager shelter</w:t>
      </w:r>
    </w:p>
    <w:p w14:paraId="64C844E8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 xml:space="preserve">of single tamarack she’s a pomegranate </w:t>
      </w:r>
    </w:p>
    <w:p w14:paraId="7208714A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seed in her shrieky slicker—</w:t>
      </w:r>
    </w:p>
    <w:p w14:paraId="48EF0B22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caught between two worlds,</w:t>
      </w:r>
    </w:p>
    <w:p w14:paraId="158AFCE2" w14:textId="77777777" w:rsidR="008D25CC" w:rsidRPr="008D25CC" w:rsidRDefault="008D25CC" w:rsidP="008D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CC">
        <w:rPr>
          <w:rFonts w:ascii="Times New Roman" w:hAnsi="Times New Roman" w:cs="Times New Roman"/>
          <w:sz w:val="24"/>
          <w:szCs w:val="24"/>
        </w:rPr>
        <w:t>lured by neither.</w:t>
      </w:r>
    </w:p>
    <w:p w14:paraId="3AA15210" w14:textId="77777777" w:rsidR="006C52F2" w:rsidRPr="008D25CC" w:rsidRDefault="006C52F2">
      <w:pPr>
        <w:rPr>
          <w:rFonts w:ascii="Times New Roman" w:hAnsi="Times New Roman" w:cs="Times New Roman"/>
          <w:sz w:val="24"/>
          <w:szCs w:val="24"/>
        </w:rPr>
      </w:pPr>
    </w:p>
    <w:sectPr w:rsidR="006C52F2" w:rsidRPr="008D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CC"/>
    <w:rsid w:val="006C52F2"/>
    <w:rsid w:val="006D5AEC"/>
    <w:rsid w:val="008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9375"/>
  <w15:chartTrackingRefBased/>
  <w15:docId w15:val="{39A2A0A5-325A-4A16-A5B5-DB03CC1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8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2022-07-12T02:57:00Z</dcterms:created>
  <dcterms:modified xsi:type="dcterms:W3CDTF">2022-07-12T03:00:00Z</dcterms:modified>
</cp:coreProperties>
</file>