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1204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172">
        <w:rPr>
          <w:rFonts w:ascii="Times New Roman" w:hAnsi="Times New Roman" w:cs="Times New Roman"/>
          <w:b/>
          <w:bCs/>
          <w:sz w:val="28"/>
          <w:szCs w:val="28"/>
        </w:rPr>
        <w:t>Facing Night</w:t>
      </w:r>
    </w:p>
    <w:p w14:paraId="0CE35E5C" w14:textId="6F4E3653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172">
        <w:rPr>
          <w:rFonts w:ascii="Times New Roman" w:hAnsi="Times New Roman" w:cs="Times New Roman"/>
          <w:i/>
          <w:iCs/>
          <w:sz w:val="24"/>
          <w:szCs w:val="24"/>
        </w:rPr>
        <w:t xml:space="preserve">after </w:t>
      </w:r>
      <w:r w:rsidRPr="00C67172">
        <w:rPr>
          <w:rFonts w:ascii="Times New Roman" w:hAnsi="Times New Roman" w:cs="Times New Roman"/>
          <w:i/>
          <w:iCs/>
          <w:sz w:val="24"/>
          <w:szCs w:val="24"/>
        </w:rPr>
        <w:t>Tu Fu</w:t>
      </w:r>
    </w:p>
    <w:p w14:paraId="09A7B782" w14:textId="78F4B3F2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7172">
        <w:rPr>
          <w:rFonts w:ascii="Times New Roman" w:hAnsi="Times New Roman" w:cs="Times New Roman"/>
          <w:sz w:val="24"/>
          <w:szCs w:val="24"/>
        </w:rPr>
        <w:t>Christien</w:t>
      </w:r>
      <w:proofErr w:type="spellEnd"/>
      <w:r w:rsidRPr="00C67172">
        <w:rPr>
          <w:rFonts w:ascii="Times New Roman" w:hAnsi="Times New Roman" w:cs="Times New Roman"/>
          <w:sz w:val="24"/>
          <w:szCs w:val="24"/>
        </w:rPr>
        <w:t xml:space="preserve"> Gholson</w:t>
      </w:r>
    </w:p>
    <w:p w14:paraId="02379FAA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CBE34" w14:textId="77777777" w:rsid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50165" w14:textId="78035EE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 xml:space="preserve">Mars appears first. Red, close. </w:t>
      </w:r>
    </w:p>
    <w:p w14:paraId="144341DC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 xml:space="preserve">It feeds off the sun's last light. </w:t>
      </w:r>
    </w:p>
    <w:p w14:paraId="734247F2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F0380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>Prophet of one hundred more</w:t>
      </w:r>
    </w:p>
    <w:p w14:paraId="30C6379E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 xml:space="preserve">years of war? A breeze moves </w:t>
      </w:r>
    </w:p>
    <w:p w14:paraId="3F507460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D67C3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 xml:space="preserve">through the pears, through </w:t>
      </w:r>
    </w:p>
    <w:p w14:paraId="27D251FF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>dry hollyhock leaves – lizard-</w:t>
      </w:r>
    </w:p>
    <w:p w14:paraId="4AA07948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98A3D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>claws across ancient skin. We</w:t>
      </w:r>
    </w:p>
    <w:p w14:paraId="4B18F9C9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 xml:space="preserve">close our eyes. The world is </w:t>
      </w:r>
    </w:p>
    <w:p w14:paraId="183373A1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7B8A4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 xml:space="preserve">an abandoned library: creaks, </w:t>
      </w:r>
    </w:p>
    <w:p w14:paraId="3CA31431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>flapping pages. There are doors</w:t>
      </w:r>
    </w:p>
    <w:p w14:paraId="574A6082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54AB8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 xml:space="preserve">that never fully open, never fully </w:t>
      </w:r>
    </w:p>
    <w:p w14:paraId="57F05979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 xml:space="preserve">close. We no longer have names, </w:t>
      </w:r>
    </w:p>
    <w:p w14:paraId="3AA54EA0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61787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 xml:space="preserve">faces, and so we move inside, </w:t>
      </w:r>
    </w:p>
    <w:p w14:paraId="34819A38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 xml:space="preserve">silent, stars appearing, one by one, </w:t>
      </w:r>
    </w:p>
    <w:p w14:paraId="6B0619B4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4F38B" w14:textId="77777777" w:rsidR="00C67172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 xml:space="preserve">inside our bodies. Tonight, we </w:t>
      </w:r>
    </w:p>
    <w:p w14:paraId="5E83267A" w14:textId="12CFFDBB" w:rsidR="00FB523C" w:rsidRPr="00C67172" w:rsidRDefault="00C67172" w:rsidP="00C6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72">
        <w:rPr>
          <w:rFonts w:ascii="Times New Roman" w:hAnsi="Times New Roman" w:cs="Times New Roman"/>
          <w:sz w:val="24"/>
          <w:szCs w:val="24"/>
        </w:rPr>
        <w:t>can see through our own death.</w:t>
      </w:r>
    </w:p>
    <w:sectPr w:rsidR="00FB523C" w:rsidRPr="00C6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2"/>
    <w:rsid w:val="00C67172"/>
    <w:rsid w:val="00DE64DD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61B5"/>
  <w15:chartTrackingRefBased/>
  <w15:docId w15:val="{40FF0C54-E538-4A27-9AD8-0B30071A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2020-09-15T17:33:00Z</dcterms:created>
  <dcterms:modified xsi:type="dcterms:W3CDTF">2020-09-15T17:39:00Z</dcterms:modified>
</cp:coreProperties>
</file>