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4895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05EFA">
        <w:rPr>
          <w:rFonts w:ascii="Times New Roman" w:hAnsi="Times New Roman" w:cs="Times New Roman"/>
          <w:b/>
          <w:bCs/>
          <w:sz w:val="23"/>
          <w:szCs w:val="23"/>
        </w:rPr>
        <w:t xml:space="preserve">Shade </w:t>
      </w:r>
    </w:p>
    <w:p w14:paraId="043C7D89" w14:textId="1A3924B9" w:rsid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Christopher Rubio-Goldsmith</w:t>
      </w:r>
    </w:p>
    <w:p w14:paraId="1D4280FC" w14:textId="1B5B0ABB" w:rsid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EB770D8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FA8988F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Some endings you never figure out.</w:t>
      </w:r>
    </w:p>
    <w:p w14:paraId="21F16ABC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The silences, the question where are you from?</w:t>
      </w:r>
    </w:p>
    <w:p w14:paraId="45987E65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Are you calling from jail? The sun goes down</w:t>
      </w:r>
    </w:p>
    <w:p w14:paraId="0635C934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 xml:space="preserve">And you just think of all the places </w:t>
      </w:r>
    </w:p>
    <w:p w14:paraId="58748191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there are. All those walks you took without</w:t>
      </w:r>
    </w:p>
    <w:p w14:paraId="089B81EE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even a plan. Past the high school campus,</w:t>
      </w:r>
    </w:p>
    <w:p w14:paraId="50D42A4D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 xml:space="preserve">in front of the house with the </w:t>
      </w:r>
    </w:p>
    <w:p w14:paraId="7667B791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rotting picket fence, over the arroyo where</w:t>
      </w:r>
    </w:p>
    <w:p w14:paraId="03FA2F97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the coyotes stride. Which old tune would</w:t>
      </w:r>
    </w:p>
    <w:p w14:paraId="3000555A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stick in your head as you crossed any of</w:t>
      </w:r>
    </w:p>
    <w:p w14:paraId="17D71897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 xml:space="preserve">the neighborhood streets? </w:t>
      </w:r>
    </w:p>
    <w:p w14:paraId="31D729DB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Some days you just wanted to shine</w:t>
      </w:r>
    </w:p>
    <w:p w14:paraId="266D7799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and forget the noise. Those long walks at the playa</w:t>
      </w:r>
    </w:p>
    <w:p w14:paraId="5091F588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with your father and brother really</w:t>
      </w:r>
    </w:p>
    <w:p w14:paraId="0A855127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 xml:space="preserve">were practices for silences too. What are </w:t>
      </w:r>
    </w:p>
    <w:p w14:paraId="37870A7A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you in the end? Below time</w:t>
      </w:r>
    </w:p>
    <w:p w14:paraId="52A9C4D5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and next to events full of people speaking</w:t>
      </w:r>
    </w:p>
    <w:p w14:paraId="55F10967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about the next room.</w:t>
      </w:r>
    </w:p>
    <w:p w14:paraId="1B028F15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Have you ever tried hiding near the</w:t>
      </w:r>
    </w:p>
    <w:p w14:paraId="4C37EA3A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 xml:space="preserve">wall at the pier, or putting on the bucket hat, </w:t>
      </w:r>
    </w:p>
    <w:p w14:paraId="1821857F" w14:textId="55790F7F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 xml:space="preserve">or napping under </w:t>
      </w:r>
      <w:r w:rsidRPr="00805EFA">
        <w:rPr>
          <w:rFonts w:ascii="Times New Roman" w:hAnsi="Times New Roman" w:cs="Times New Roman"/>
          <w:sz w:val="19"/>
          <w:szCs w:val="19"/>
        </w:rPr>
        <w:t>the palapa</w:t>
      </w:r>
      <w:r w:rsidRPr="00805EFA">
        <w:rPr>
          <w:rFonts w:ascii="Times New Roman" w:hAnsi="Times New Roman" w:cs="Times New Roman"/>
          <w:sz w:val="19"/>
          <w:szCs w:val="19"/>
        </w:rPr>
        <w:t xml:space="preserve"> that catches </w:t>
      </w:r>
    </w:p>
    <w:p w14:paraId="590B051E" w14:textId="3549240C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 xml:space="preserve">the </w:t>
      </w:r>
      <w:r w:rsidRPr="00805EFA">
        <w:rPr>
          <w:rFonts w:ascii="Times New Roman" w:hAnsi="Times New Roman" w:cs="Times New Roman"/>
          <w:sz w:val="19"/>
          <w:szCs w:val="19"/>
        </w:rPr>
        <w:t>offshore</w:t>
      </w:r>
      <w:r w:rsidRPr="00805EFA">
        <w:rPr>
          <w:rFonts w:ascii="Times New Roman" w:hAnsi="Times New Roman" w:cs="Times New Roman"/>
          <w:sz w:val="19"/>
          <w:szCs w:val="19"/>
        </w:rPr>
        <w:t xml:space="preserve"> breeze. Place the sunglasses</w:t>
      </w:r>
    </w:p>
    <w:p w14:paraId="16D041A4" w14:textId="77777777" w:rsidR="00805EFA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on your face. They will help shade</w:t>
      </w:r>
    </w:p>
    <w:p w14:paraId="2750D398" w14:textId="4E730014" w:rsidR="000C2709" w:rsidRPr="00805EFA" w:rsidRDefault="00805EFA" w:rsidP="00805EF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05EFA">
        <w:rPr>
          <w:rFonts w:ascii="Times New Roman" w:hAnsi="Times New Roman" w:cs="Times New Roman"/>
          <w:sz w:val="19"/>
          <w:szCs w:val="19"/>
        </w:rPr>
        <w:t>all the faces you have been.</w:t>
      </w:r>
    </w:p>
    <w:sectPr w:rsidR="000C2709" w:rsidRPr="0080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FA"/>
    <w:rsid w:val="000C2709"/>
    <w:rsid w:val="005C6D17"/>
    <w:rsid w:val="00805EFA"/>
    <w:rsid w:val="008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15C7"/>
  <w15:chartTrackingRefBased/>
  <w15:docId w15:val="{C179B506-BDD6-41AE-98CA-C87E3FC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2023-03-31T01:48:00Z</dcterms:created>
  <dcterms:modified xsi:type="dcterms:W3CDTF">2023-03-31T02:11:00Z</dcterms:modified>
</cp:coreProperties>
</file>