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D77E" w14:textId="46426F6B" w:rsidR="006D4A76" w:rsidRPr="00A81F17" w:rsidRDefault="006D4A76" w:rsidP="006D4A7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F17">
        <w:rPr>
          <w:rFonts w:ascii="Times New Roman" w:hAnsi="Times New Roman" w:cs="Times New Roman"/>
          <w:b/>
          <w:bCs/>
          <w:sz w:val="24"/>
          <w:szCs w:val="24"/>
        </w:rPr>
        <w:t>In the Widow’s Garden</w:t>
      </w:r>
    </w:p>
    <w:p w14:paraId="7DB93987" w14:textId="4829EAF6" w:rsidR="006D4A76" w:rsidRPr="00A81F17" w:rsidRDefault="006D4A76" w:rsidP="006D4A7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81F17">
        <w:rPr>
          <w:rFonts w:ascii="Times New Roman" w:hAnsi="Times New Roman" w:cs="Times New Roman"/>
          <w:sz w:val="20"/>
          <w:szCs w:val="20"/>
        </w:rPr>
        <w:t>Christy Hartman</w:t>
      </w:r>
    </w:p>
    <w:p w14:paraId="58DB0BA1" w14:textId="77777777" w:rsidR="00A81F17" w:rsidRDefault="00A81F17" w:rsidP="006D4A7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8A45050" w14:textId="77777777" w:rsidR="00A81F17" w:rsidRDefault="00A81F17" w:rsidP="006D4A7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F5170C" w14:textId="77777777" w:rsidR="00A81F17" w:rsidRDefault="00A81F17" w:rsidP="006D4A7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D4A76" w:rsidRPr="00A81F17">
        <w:rPr>
          <w:rFonts w:ascii="Times New Roman" w:hAnsi="Times New Roman" w:cs="Times New Roman"/>
          <w:sz w:val="20"/>
          <w:szCs w:val="20"/>
        </w:rPr>
        <w:t>My hairdresser’s matchmaking again. Her electrician this time.</w:t>
      </w:r>
    </w:p>
    <w:p w14:paraId="171EEE1A" w14:textId="77777777" w:rsidR="00A81F17" w:rsidRDefault="00A81F17" w:rsidP="006D4A7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32455F8" w14:textId="77777777" w:rsidR="00A81F17" w:rsidRDefault="00A81F17" w:rsidP="006D4A7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D4A76" w:rsidRPr="00A81F17">
        <w:rPr>
          <w:rFonts w:ascii="Times New Roman" w:hAnsi="Times New Roman" w:cs="Times New Roman"/>
          <w:sz w:val="20"/>
          <w:szCs w:val="20"/>
        </w:rPr>
        <w:t>I go on dates, knowing you and I’ll ramble barefoot through the garden afterward. Our footprints visible</w:t>
      </w:r>
      <w:r w:rsidR="002D3E6E" w:rsidRPr="00A81F17">
        <w:rPr>
          <w:rFonts w:ascii="Times New Roman" w:hAnsi="Times New Roman" w:cs="Times New Roman"/>
          <w:sz w:val="20"/>
          <w:szCs w:val="20"/>
        </w:rPr>
        <w:t xml:space="preserve"> </w:t>
      </w:r>
      <w:r w:rsidR="006D4A76" w:rsidRPr="00A81F17">
        <w:rPr>
          <w:rFonts w:ascii="Times New Roman" w:hAnsi="Times New Roman" w:cs="Times New Roman"/>
          <w:sz w:val="20"/>
          <w:szCs w:val="20"/>
        </w:rPr>
        <w:t>in the damp grass. We dissect the latest fish in the shallow pool of eligible men. We laugh about skinny jeans, well-done steaks, pinky-rings.</w:t>
      </w:r>
    </w:p>
    <w:p w14:paraId="7F5D27C0" w14:textId="77777777" w:rsidR="00A81F17" w:rsidRDefault="00A81F17" w:rsidP="006D4A7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0D27567" w14:textId="77777777" w:rsidR="00A81F17" w:rsidRDefault="00A81F17" w:rsidP="006D4A7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D4A76" w:rsidRPr="00A81F17">
        <w:rPr>
          <w:rFonts w:ascii="Times New Roman" w:hAnsi="Times New Roman" w:cs="Times New Roman"/>
          <w:sz w:val="20"/>
          <w:szCs w:val="20"/>
        </w:rPr>
        <w:t>In our final month together, you told me to search for love again. Magical love, like ours.</w:t>
      </w:r>
    </w:p>
    <w:p w14:paraId="125476E4" w14:textId="77777777" w:rsidR="00A81F17" w:rsidRDefault="00A81F17" w:rsidP="006D4A7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215D28" w14:textId="77777777" w:rsidR="00A81F17" w:rsidRDefault="00A81F17" w:rsidP="006D4A7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D4A76" w:rsidRPr="00A81F17">
        <w:rPr>
          <w:rFonts w:ascii="Times New Roman" w:hAnsi="Times New Roman" w:cs="Times New Roman"/>
          <w:sz w:val="20"/>
          <w:szCs w:val="20"/>
        </w:rPr>
        <w:t>Tonight, the electrician took me to the fair. Lemonade. A rollercoaster. A kiss.</w:t>
      </w:r>
    </w:p>
    <w:p w14:paraId="085EB4DF" w14:textId="77777777" w:rsidR="00A81F17" w:rsidRDefault="00A81F17" w:rsidP="006D4A7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FCDA49B" w14:textId="77777777" w:rsidR="00A81F17" w:rsidRDefault="00A81F17" w:rsidP="006D4A7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D4A76" w:rsidRPr="00A81F17">
        <w:rPr>
          <w:rFonts w:ascii="Times New Roman" w:hAnsi="Times New Roman" w:cs="Times New Roman"/>
          <w:sz w:val="20"/>
          <w:szCs w:val="20"/>
        </w:rPr>
        <w:t>I run to the garden when I return. Flushed, eager to talk.</w:t>
      </w:r>
    </w:p>
    <w:p w14:paraId="1A75B70C" w14:textId="77777777" w:rsidR="00A81F17" w:rsidRDefault="00A81F17" w:rsidP="006D4A7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ABEEC5D" w14:textId="77777777" w:rsidR="00A81F17" w:rsidRDefault="00A81F17" w:rsidP="006D4A7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D4A76" w:rsidRPr="00A81F17">
        <w:rPr>
          <w:rFonts w:ascii="Times New Roman" w:hAnsi="Times New Roman" w:cs="Times New Roman"/>
          <w:sz w:val="20"/>
          <w:szCs w:val="20"/>
        </w:rPr>
        <w:t xml:space="preserve">Silence. </w:t>
      </w:r>
    </w:p>
    <w:p w14:paraId="62106861" w14:textId="77777777" w:rsidR="00A81F17" w:rsidRDefault="00A81F17" w:rsidP="006D4A7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922BFAE" w14:textId="2A813259" w:rsidR="005C3CC4" w:rsidRPr="00A81F17" w:rsidRDefault="00A81F17" w:rsidP="006D4A7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D4A76" w:rsidRPr="00A81F17">
        <w:rPr>
          <w:rFonts w:ascii="Times New Roman" w:hAnsi="Times New Roman" w:cs="Times New Roman"/>
          <w:sz w:val="20"/>
          <w:szCs w:val="20"/>
        </w:rPr>
        <w:t>The only footprints in the grass are mine.</w:t>
      </w:r>
    </w:p>
    <w:sectPr w:rsidR="005C3CC4" w:rsidRPr="00A81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76"/>
    <w:rsid w:val="000701ED"/>
    <w:rsid w:val="002137CF"/>
    <w:rsid w:val="002D3E6E"/>
    <w:rsid w:val="004F25F9"/>
    <w:rsid w:val="005C3CC4"/>
    <w:rsid w:val="006D4A76"/>
    <w:rsid w:val="00793966"/>
    <w:rsid w:val="009F7093"/>
    <w:rsid w:val="00A81F17"/>
    <w:rsid w:val="00E4482B"/>
    <w:rsid w:val="00E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C728"/>
  <w15:chartTrackingRefBased/>
  <w15:docId w15:val="{6BBBC753-8C61-4928-A8E2-E7B43288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14</cp:revision>
  <dcterms:created xsi:type="dcterms:W3CDTF">2023-01-13T15:38:00Z</dcterms:created>
  <dcterms:modified xsi:type="dcterms:W3CDTF">2023-01-19T05:11:00Z</dcterms:modified>
</cp:coreProperties>
</file>