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10C2" w14:textId="78EF762E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67E">
        <w:rPr>
          <w:rFonts w:ascii="Times New Roman" w:hAnsi="Times New Roman" w:cs="Times New Roman"/>
          <w:b/>
          <w:bCs/>
          <w:sz w:val="24"/>
          <w:szCs w:val="24"/>
        </w:rPr>
        <w:t>Mending a Cut in May</w:t>
      </w:r>
    </w:p>
    <w:p w14:paraId="0E056925" w14:textId="1E2F9B86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Ciaran Pierce</w:t>
      </w:r>
    </w:p>
    <w:p w14:paraId="1FF094C1" w14:textId="77777777" w:rsid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4218CAE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878561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It’s no quiet thing—the sound of flesh healing</w:t>
      </w:r>
    </w:p>
    <w:p w14:paraId="4914CF33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5DC632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I know it well enough</w:t>
      </w:r>
    </w:p>
    <w:p w14:paraId="2E8950DE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as does every mother:</w:t>
      </w:r>
    </w:p>
    <w:p w14:paraId="64F03348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DEC3ACD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Hands pressed to open wounds</w:t>
      </w:r>
    </w:p>
    <w:p w14:paraId="1A98CF06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Cherry pulp blooming through gauze</w:t>
      </w:r>
    </w:p>
    <w:p w14:paraId="734AD917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77453D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—It was spring in the city, the season </w:t>
      </w:r>
    </w:p>
    <w:p w14:paraId="0FA7EEA2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of leaning down for flowers and </w:t>
      </w:r>
    </w:p>
    <w:p w14:paraId="387A7C8B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raising glasses to clouds thick </w:t>
      </w:r>
    </w:p>
    <w:p w14:paraId="4E08A31B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with pot smoke, the season of </w:t>
      </w:r>
    </w:p>
    <w:p w14:paraId="3C662F01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speaking the sky’s language—</w:t>
      </w:r>
    </w:p>
    <w:p w14:paraId="37261E4B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64F06C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I was there, I heard the falls of every child </w:t>
      </w:r>
    </w:p>
    <w:p w14:paraId="57683C85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thrown from bikes into the asphalt</w:t>
      </w:r>
    </w:p>
    <w:p w14:paraId="54E699A0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DA06AC4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Watched every mother tend to raw knees </w:t>
      </w:r>
    </w:p>
    <w:p w14:paraId="7E2C9A4C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like gardens in drought</w:t>
      </w:r>
    </w:p>
    <w:p w14:paraId="10283F30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0CC55D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And when, at last, the knife grazed his fingertip</w:t>
      </w:r>
    </w:p>
    <w:p w14:paraId="4BFC7214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instead of the pomegranate, I used everything</w:t>
      </w:r>
    </w:p>
    <w:p w14:paraId="2EB13552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 xml:space="preserve">my own mother taught me </w:t>
      </w:r>
    </w:p>
    <w:p w14:paraId="5F574C46" w14:textId="77777777" w:rsidR="00CF367E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6A3B42" w14:textId="33161031" w:rsidR="007C58FB" w:rsidRPr="00CF367E" w:rsidRDefault="00CF367E" w:rsidP="00CF367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367E">
        <w:rPr>
          <w:rFonts w:ascii="Times New Roman" w:hAnsi="Times New Roman" w:cs="Times New Roman"/>
          <w:sz w:val="20"/>
          <w:szCs w:val="20"/>
        </w:rPr>
        <w:t>To end the flood.</w:t>
      </w:r>
    </w:p>
    <w:sectPr w:rsidR="007C58FB" w:rsidRPr="00CF367E" w:rsidSect="0070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7E"/>
    <w:rsid w:val="00053EEF"/>
    <w:rsid w:val="00253B3A"/>
    <w:rsid w:val="00706793"/>
    <w:rsid w:val="007C58FB"/>
    <w:rsid w:val="00C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9795"/>
  <w15:chartTrackingRefBased/>
  <w15:docId w15:val="{D8F7ADCB-6780-45D3-8A31-44E3B3E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6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6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6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6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6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6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6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6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6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6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6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6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6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6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6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6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6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6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6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6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6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6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6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6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6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6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6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6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2024-04-21T13:19:00Z</dcterms:created>
  <dcterms:modified xsi:type="dcterms:W3CDTF">2024-04-23T23:53:00Z</dcterms:modified>
</cp:coreProperties>
</file>