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CD7B" w14:textId="1E0A854F" w:rsidR="00EC591F" w:rsidRPr="00EC591F" w:rsidRDefault="00EC591F" w:rsidP="00EC591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EC591F">
        <w:rPr>
          <w:rFonts w:ascii="Times New Roman" w:hAnsi="Times New Roman" w:cs="Times New Roman"/>
          <w:b/>
          <w:bCs/>
          <w:sz w:val="27"/>
          <w:szCs w:val="27"/>
        </w:rPr>
        <w:t>B</w:t>
      </w:r>
      <w:r w:rsidRPr="00EC591F">
        <w:rPr>
          <w:rFonts w:ascii="Times New Roman" w:hAnsi="Times New Roman" w:cs="Times New Roman"/>
          <w:b/>
          <w:bCs/>
          <w:sz w:val="27"/>
          <w:szCs w:val="27"/>
        </w:rPr>
        <w:t>eginnings are Brutal</w:t>
      </w:r>
    </w:p>
    <w:p w14:paraId="14A8EA04" w14:textId="382A3BC9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Claire Scott</w:t>
      </w:r>
    </w:p>
    <w:p w14:paraId="5928DC59" w14:textId="47446310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</w:p>
    <w:p w14:paraId="25993CDF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</w:p>
    <w:p w14:paraId="0F9A150E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Like the first day of kindergarten </w:t>
      </w:r>
    </w:p>
    <w:p w14:paraId="252681F2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when no one spoke to you except the teacher</w:t>
      </w:r>
    </w:p>
    <w:p w14:paraId="5153DBCF" w14:textId="633289EA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who mispronounced</w:t>
      </w:r>
      <w:r w:rsidRPr="00EC591F">
        <w:rPr>
          <w:rFonts w:ascii="Times New Roman" w:hAnsi="Times New Roman" w:cs="Times New Roman"/>
          <w:sz w:val="22"/>
          <w:szCs w:val="22"/>
        </w:rPr>
        <w:t xml:space="preserve"> your name. No one </w:t>
      </w:r>
    </w:p>
    <w:p w14:paraId="19246533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sat next to you during snack when your mother </w:t>
      </w:r>
    </w:p>
    <w:p w14:paraId="244B1691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hadn’t packed anything. Too blitzed</w:t>
      </w:r>
    </w:p>
    <w:p w14:paraId="6FAD85A0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to get out of bed. You watched </w:t>
      </w:r>
    </w:p>
    <w:p w14:paraId="6EEC39DE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other kids eat chips and Cheetos,</w:t>
      </w:r>
    </w:p>
    <w:p w14:paraId="7774E578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chatting away while your stomach rumbled </w:t>
      </w:r>
    </w:p>
    <w:p w14:paraId="5A94151E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and you pretended everything was fine.</w:t>
      </w:r>
    </w:p>
    <w:p w14:paraId="7DFB08B8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You wanted to go home.</w:t>
      </w:r>
    </w:p>
    <w:p w14:paraId="228A7F78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But you learned, didn’t you. You made a friend,</w:t>
      </w:r>
    </w:p>
    <w:p w14:paraId="3648E58D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played jacks, joined in kick ball</w:t>
      </w:r>
    </w:p>
    <w:p w14:paraId="259B2C97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and started to look forward to school.</w:t>
      </w:r>
    </w:p>
    <w:p w14:paraId="4D0A529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</w:p>
    <w:p w14:paraId="200EDAAC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What of moving to senior housing</w:t>
      </w:r>
    </w:p>
    <w:p w14:paraId="74E7C95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on the twenty-third floor, overlooking</w:t>
      </w:r>
    </w:p>
    <w:p w14:paraId="7B239B57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a parking lot filled with scraggly weeds </w:t>
      </w:r>
    </w:p>
    <w:p w14:paraId="200B5450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and spent syringes. A miniscule apartment</w:t>
      </w:r>
    </w:p>
    <w:p w14:paraId="6DAE56B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built with Mongolian gerbils in mind. No room</w:t>
      </w:r>
    </w:p>
    <w:p w14:paraId="544128D5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for your books. Ta-ta Austin and Steinbeck.</w:t>
      </w:r>
    </w:p>
    <w:p w14:paraId="62C84D8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Dishes and pots and pans balanced like Jenga</w:t>
      </w:r>
    </w:p>
    <w:p w14:paraId="3952AE80" w14:textId="02C796A0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towers on a tiny shelf over a </w:t>
      </w:r>
      <w:r w:rsidRPr="00EC591F">
        <w:rPr>
          <w:rFonts w:ascii="Times New Roman" w:hAnsi="Times New Roman" w:cs="Times New Roman"/>
          <w:sz w:val="22"/>
          <w:szCs w:val="22"/>
        </w:rPr>
        <w:t>two-burner</w:t>
      </w:r>
      <w:r w:rsidRPr="00EC591F">
        <w:rPr>
          <w:rFonts w:ascii="Times New Roman" w:hAnsi="Times New Roman" w:cs="Times New Roman"/>
          <w:sz w:val="22"/>
          <w:szCs w:val="22"/>
        </w:rPr>
        <w:t xml:space="preserve"> stove.</w:t>
      </w:r>
    </w:p>
    <w:p w14:paraId="33FD2D68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</w:p>
    <w:p w14:paraId="12C3BE82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Giving up a spacious kitchen and garden</w:t>
      </w:r>
    </w:p>
    <w:p w14:paraId="7A703EE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because your knees are too cranky to pull</w:t>
      </w:r>
    </w:p>
    <w:p w14:paraId="3F299D79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fractious weeds and you can no longer read </w:t>
      </w:r>
    </w:p>
    <w:p w14:paraId="3A8B137C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recipes for Fettuccine Alfredo or crispy fried chicken.</w:t>
      </w:r>
    </w:p>
    <w:p w14:paraId="04773E70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Dinner at 4:30, bingo at six.</w:t>
      </w:r>
    </w:p>
    <w:p w14:paraId="6DA2FF9D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People shuffling on tennis ball walkers </w:t>
      </w:r>
    </w:p>
    <w:p w14:paraId="21351B54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down faded halls that go on forever,</w:t>
      </w:r>
    </w:p>
    <w:p w14:paraId="0D663192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like Migraine headaches or irrational numbers.</w:t>
      </w:r>
    </w:p>
    <w:p w14:paraId="24886F87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</w:p>
    <w:p w14:paraId="212B5E71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Memory care available in case. Nurses</w:t>
      </w:r>
    </w:p>
    <w:p w14:paraId="17D2EB12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patrolling the corridors like prison guards</w:t>
      </w:r>
    </w:p>
    <w:p w14:paraId="1190D919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waiting to catch you stepping on a crack.</w:t>
      </w:r>
    </w:p>
    <w:p w14:paraId="7CE55976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i/>
          <w:sz w:val="22"/>
          <w:szCs w:val="22"/>
        </w:rPr>
        <w:t xml:space="preserve">Fantasia </w:t>
      </w:r>
      <w:r w:rsidRPr="00EC591F">
        <w:rPr>
          <w:rFonts w:ascii="Times New Roman" w:hAnsi="Times New Roman" w:cs="Times New Roman"/>
          <w:sz w:val="22"/>
          <w:szCs w:val="22"/>
        </w:rPr>
        <w:t xml:space="preserve">screening at seven. </w:t>
      </w:r>
    </w:p>
    <w:p w14:paraId="05A60BB7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Will I learn to live out the dull days, watching</w:t>
      </w:r>
    </w:p>
    <w:p w14:paraId="4E1C2B18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my few hairs fall out, wondering about a wig.</w:t>
      </w:r>
    </w:p>
    <w:p w14:paraId="29AE19BA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An inmate held against my will. I want to go home.</w:t>
      </w:r>
    </w:p>
    <w:p w14:paraId="171DBE87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Waiting for the excitement of Mr. Drake’s</w:t>
      </w:r>
    </w:p>
    <w:p w14:paraId="6B22FF3B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or Miss Walter’s demise to break the monotony</w:t>
      </w:r>
    </w:p>
    <w:p w14:paraId="157E29F1" w14:textId="2C55739E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with a little coffee and poppy seed cake. A few </w:t>
      </w:r>
    </w:p>
    <w:p w14:paraId="241BAFF6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 xml:space="preserve">speeches from kids and grandkids, filled </w:t>
      </w:r>
    </w:p>
    <w:p w14:paraId="553A26B0" w14:textId="77777777" w:rsidR="00EC591F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with saccharin stories that all sound alike.</w:t>
      </w:r>
    </w:p>
    <w:p w14:paraId="0AEBB723" w14:textId="0EC7C85A" w:rsidR="00E110FE" w:rsidRPr="00EC591F" w:rsidRDefault="00EC591F" w:rsidP="00EC591F">
      <w:pPr>
        <w:rPr>
          <w:rFonts w:ascii="Times New Roman" w:hAnsi="Times New Roman" w:cs="Times New Roman"/>
          <w:sz w:val="22"/>
          <w:szCs w:val="22"/>
        </w:rPr>
      </w:pPr>
      <w:r w:rsidRPr="00EC591F">
        <w:rPr>
          <w:rFonts w:ascii="Times New Roman" w:hAnsi="Times New Roman" w:cs="Times New Roman"/>
          <w:sz w:val="22"/>
          <w:szCs w:val="22"/>
        </w:rPr>
        <w:t>Endings are brutal too.</w:t>
      </w:r>
    </w:p>
    <w:sectPr w:rsidR="00E110FE" w:rsidRPr="00EC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1F"/>
    <w:rsid w:val="004F446A"/>
    <w:rsid w:val="00E110FE"/>
    <w:rsid w:val="00E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6224"/>
  <w15:chartTrackingRefBased/>
  <w15:docId w15:val="{7D47FEB6-C2A2-49F2-A29A-6540668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2022-04-27T00:18:00Z</dcterms:created>
  <dcterms:modified xsi:type="dcterms:W3CDTF">2022-04-27T00:26:00Z</dcterms:modified>
</cp:coreProperties>
</file>