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2B49" w14:textId="77777777" w:rsidR="008C358E" w:rsidRPr="008C358E" w:rsidRDefault="008C358E" w:rsidP="008C3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58E">
        <w:rPr>
          <w:rFonts w:ascii="Times New Roman" w:hAnsi="Times New Roman" w:cs="Times New Roman"/>
          <w:b/>
          <w:bCs/>
          <w:sz w:val="28"/>
          <w:szCs w:val="28"/>
        </w:rPr>
        <w:t>Memory Goes on Without Us</w:t>
      </w:r>
    </w:p>
    <w:p w14:paraId="4D1E50AD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Claire Scott </w:t>
      </w:r>
    </w:p>
    <w:p w14:paraId="5A666E1D" w14:textId="77777777" w:rsidR="008C358E" w:rsidRPr="008C358E" w:rsidRDefault="008C358E" w:rsidP="008C358E">
      <w:pPr>
        <w:rPr>
          <w:rFonts w:ascii="Times New Roman" w:hAnsi="Times New Roman" w:cs="Times New Roman"/>
        </w:rPr>
      </w:pPr>
    </w:p>
    <w:p w14:paraId="2A5D118E" w14:textId="77777777" w:rsidR="008C358E" w:rsidRPr="008C358E" w:rsidRDefault="008C358E" w:rsidP="008C358E">
      <w:pPr>
        <w:rPr>
          <w:rFonts w:ascii="Times New Roman" w:hAnsi="Times New Roman" w:cs="Times New Roman"/>
        </w:rPr>
      </w:pPr>
    </w:p>
    <w:p w14:paraId="4EDE49F1" w14:textId="269B2EBF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Memory is a magpie</w:t>
      </w:r>
    </w:p>
    <w:p w14:paraId="40C7763F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grabbing shiny moments to gild her nest.</w:t>
      </w:r>
    </w:p>
    <w:p w14:paraId="3F10249B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Sunrise on Kilimanjaro, salt-spiced sex </w:t>
      </w:r>
    </w:p>
    <w:p w14:paraId="6959205A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in Florence, snowball fights with grandkids</w:t>
      </w:r>
    </w:p>
    <w:p w14:paraId="1B3B18EE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shrieking as ice slides down wet shirts.</w:t>
      </w:r>
    </w:p>
    <w:p w14:paraId="45381C15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All part of her nest like sticks and twigs.</w:t>
      </w:r>
    </w:p>
    <w:p w14:paraId="149A1F42" w14:textId="77777777" w:rsidR="008C358E" w:rsidRPr="008C358E" w:rsidRDefault="008C358E" w:rsidP="008C358E">
      <w:pPr>
        <w:rPr>
          <w:rFonts w:ascii="Times New Roman" w:hAnsi="Times New Roman" w:cs="Times New Roman"/>
        </w:rPr>
      </w:pPr>
    </w:p>
    <w:p w14:paraId="77ADE158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Memory flies off once we turn </w:t>
      </w:r>
    </w:p>
    <w:p w14:paraId="64AAD9EA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into pear-shaped fogeys, shorter by the second.</w:t>
      </w:r>
    </w:p>
    <w:p w14:paraId="0976C40C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No new sparkly flashes to grab her interest.</w:t>
      </w:r>
    </w:p>
    <w:p w14:paraId="2C4BB243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Only spent matches, blown fuses and stripped screws.</w:t>
      </w:r>
    </w:p>
    <w:p w14:paraId="6F028D21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Only damp tea bags, the drone of sitcoms, </w:t>
      </w:r>
    </w:p>
    <w:p w14:paraId="4FED0E31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long-winded naps and nine o’clock bedtimes.</w:t>
      </w:r>
    </w:p>
    <w:p w14:paraId="54465A85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Memory grabs her suitcase and takes the next flight</w:t>
      </w:r>
    </w:p>
    <w:p w14:paraId="2A0B8FA9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to anywhere but here, while we forget</w:t>
      </w:r>
    </w:p>
    <w:p w14:paraId="18931D17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the way home from Target, </w:t>
      </w:r>
    </w:p>
    <w:p w14:paraId="5ECFB4E6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the day that comes after Tuesday.</w:t>
      </w:r>
    </w:p>
    <w:p w14:paraId="615BC893" w14:textId="77777777" w:rsidR="008C358E" w:rsidRPr="008C358E" w:rsidRDefault="008C358E" w:rsidP="008C358E">
      <w:pPr>
        <w:rPr>
          <w:rFonts w:ascii="Times New Roman" w:hAnsi="Times New Roman" w:cs="Times New Roman"/>
        </w:rPr>
      </w:pPr>
    </w:p>
    <w:p w14:paraId="192A9442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But memory is alive and well,</w:t>
      </w:r>
    </w:p>
    <w:p w14:paraId="11866E30" w14:textId="60B40FFE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sunbathing</w:t>
      </w:r>
      <w:r w:rsidRPr="008C358E">
        <w:rPr>
          <w:rFonts w:ascii="Times New Roman" w:hAnsi="Times New Roman" w:cs="Times New Roman"/>
        </w:rPr>
        <w:t xml:space="preserve"> on the beaches of Bali </w:t>
      </w:r>
    </w:p>
    <w:p w14:paraId="6D3DE27B" w14:textId="1896B505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in a barely</w:t>
      </w:r>
      <w:r>
        <w:rPr>
          <w:rFonts w:ascii="Times New Roman" w:hAnsi="Times New Roman" w:cs="Times New Roman"/>
        </w:rPr>
        <w:t>-</w:t>
      </w:r>
      <w:r w:rsidRPr="008C358E">
        <w:rPr>
          <w:rFonts w:ascii="Times New Roman" w:hAnsi="Times New Roman" w:cs="Times New Roman"/>
        </w:rPr>
        <w:t>there bikini. Picking up</w:t>
      </w:r>
    </w:p>
    <w:p w14:paraId="7A26679D" w14:textId="72213734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shiny shells, smooth </w:t>
      </w:r>
      <w:r w:rsidRPr="008C358E">
        <w:rPr>
          <w:rFonts w:ascii="Times New Roman" w:hAnsi="Times New Roman" w:cs="Times New Roman"/>
        </w:rPr>
        <w:t>stones,</w:t>
      </w:r>
      <w:r w:rsidRPr="008C358E">
        <w:rPr>
          <w:rFonts w:ascii="Times New Roman" w:hAnsi="Times New Roman" w:cs="Times New Roman"/>
        </w:rPr>
        <w:t xml:space="preserve"> and sexy men.</w:t>
      </w:r>
    </w:p>
    <w:p w14:paraId="2E61F7A2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Memory is a magpie </w:t>
      </w:r>
    </w:p>
    <w:p w14:paraId="7F65D698" w14:textId="3F533F12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who recognizes herself in a </w:t>
      </w:r>
      <w:r w:rsidRPr="008C358E">
        <w:rPr>
          <w:rFonts w:ascii="Times New Roman" w:hAnsi="Times New Roman" w:cs="Times New Roman"/>
        </w:rPr>
        <w:t>looking glass</w:t>
      </w:r>
      <w:r w:rsidRPr="008C358E">
        <w:rPr>
          <w:rFonts w:ascii="Times New Roman" w:hAnsi="Times New Roman" w:cs="Times New Roman"/>
        </w:rPr>
        <w:t xml:space="preserve">. If she sees </w:t>
      </w:r>
    </w:p>
    <w:p w14:paraId="00E66FC5" w14:textId="55F8CF20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no wild delight, no </w:t>
      </w:r>
      <w:r w:rsidRPr="008C358E">
        <w:rPr>
          <w:rFonts w:ascii="Times New Roman" w:hAnsi="Times New Roman" w:cs="Times New Roman"/>
        </w:rPr>
        <w:t>winks,</w:t>
      </w:r>
      <w:r w:rsidRPr="008C358E">
        <w:rPr>
          <w:rFonts w:ascii="Times New Roman" w:hAnsi="Times New Roman" w:cs="Times New Roman"/>
        </w:rPr>
        <w:t xml:space="preserve"> or mystic smiles, </w:t>
      </w:r>
    </w:p>
    <w:p w14:paraId="235A976F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she moves on, leaving us fading and folding </w:t>
      </w:r>
    </w:p>
    <w:p w14:paraId="65704002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 xml:space="preserve">as we look down a hall of mirrors </w:t>
      </w:r>
    </w:p>
    <w:p w14:paraId="1E548B65" w14:textId="77777777" w:rsidR="008C358E" w:rsidRPr="008C358E" w:rsidRDefault="008C358E" w:rsidP="008C358E">
      <w:pPr>
        <w:rPr>
          <w:rFonts w:ascii="Times New Roman" w:hAnsi="Times New Roman" w:cs="Times New Roman"/>
        </w:rPr>
      </w:pPr>
      <w:r w:rsidRPr="008C358E">
        <w:rPr>
          <w:rFonts w:ascii="Times New Roman" w:hAnsi="Times New Roman" w:cs="Times New Roman"/>
        </w:rPr>
        <w:t>with no reflections.</w:t>
      </w:r>
    </w:p>
    <w:p w14:paraId="6FE64819" w14:textId="77777777" w:rsidR="00F54A8D" w:rsidRPr="008C358E" w:rsidRDefault="00F54A8D">
      <w:pPr>
        <w:rPr>
          <w:rFonts w:ascii="Times New Roman" w:hAnsi="Times New Roman" w:cs="Times New Roman"/>
        </w:rPr>
      </w:pPr>
    </w:p>
    <w:sectPr w:rsidR="00F54A8D" w:rsidRPr="008C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E"/>
    <w:rsid w:val="008C358E"/>
    <w:rsid w:val="00E458F4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0239"/>
  <w15:chartTrackingRefBased/>
  <w15:docId w15:val="{45BB2B48-1576-47D8-A44B-D9C6C531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2022-04-27T00:27:00Z</dcterms:created>
  <dcterms:modified xsi:type="dcterms:W3CDTF">2022-04-27T00:30:00Z</dcterms:modified>
</cp:coreProperties>
</file>