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5468" w14:textId="2F5F1FA5" w:rsidR="00696A84" w:rsidRPr="001C1B73" w:rsidRDefault="00696A84" w:rsidP="00696A8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C1B73">
        <w:rPr>
          <w:rFonts w:ascii="Times New Roman" w:hAnsi="Times New Roman" w:cs="Times New Roman"/>
          <w:b/>
          <w:bCs/>
          <w:sz w:val="26"/>
          <w:szCs w:val="26"/>
        </w:rPr>
        <w:t>H</w:t>
      </w:r>
      <w:r w:rsidRPr="001C1B73">
        <w:rPr>
          <w:rFonts w:ascii="Times New Roman" w:hAnsi="Times New Roman" w:cs="Times New Roman"/>
          <w:b/>
          <w:bCs/>
          <w:sz w:val="26"/>
          <w:szCs w:val="26"/>
        </w:rPr>
        <w:t xml:space="preserve">ow to Pray for Your Enemies </w:t>
      </w:r>
    </w:p>
    <w:p w14:paraId="0349C684" w14:textId="1FEB24F1" w:rsidR="00696A84" w:rsidRPr="001C1B73" w:rsidRDefault="00696A84" w:rsidP="001C1B73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</w:rPr>
        <w:tab/>
      </w:r>
      <w:r w:rsidRPr="001C1B73">
        <w:rPr>
          <w:rFonts w:ascii="Times New Roman" w:hAnsi="Times New Roman" w:cs="Times New Roman"/>
          <w:i/>
          <w:sz w:val="22"/>
          <w:szCs w:val="22"/>
        </w:rPr>
        <w:t>inspired by Joy Harjo</w:t>
      </w:r>
    </w:p>
    <w:p w14:paraId="40517A4A" w14:textId="66067742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>Cristina Legarda</w:t>
      </w:r>
    </w:p>
    <w:p w14:paraId="211A0D33" w14:textId="7F79186B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</w:p>
    <w:p w14:paraId="63AAB83B" w14:textId="77777777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</w:p>
    <w:p w14:paraId="10CD4C89" w14:textId="77777777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>First, get the fantasy of vengeance</w:t>
      </w:r>
    </w:p>
    <w:p w14:paraId="2EFDE5EF" w14:textId="77777777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 xml:space="preserve">out of your system. The way </w:t>
      </w:r>
    </w:p>
    <w:p w14:paraId="5D6AC436" w14:textId="77777777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>you would core them out</w:t>
      </w:r>
    </w:p>
    <w:p w14:paraId="63F622E8" w14:textId="77777777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 xml:space="preserve">with your sharpest knife, </w:t>
      </w:r>
    </w:p>
    <w:p w14:paraId="74A60F92" w14:textId="77777777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>not even bothering with the peeling</w:t>
      </w:r>
    </w:p>
    <w:p w14:paraId="21B04675" w14:textId="77777777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>of layers and slicing through flesh</w:t>
      </w:r>
    </w:p>
    <w:p w14:paraId="028BB812" w14:textId="77777777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>but going straight to the hard center,</w:t>
      </w:r>
    </w:p>
    <w:p w14:paraId="45213B8B" w14:textId="77777777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 xml:space="preserve">seeds and all, to separate and discard </w:t>
      </w:r>
    </w:p>
    <w:p w14:paraId="26F61566" w14:textId="77777777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 xml:space="preserve">it so you can cut up the remains </w:t>
      </w:r>
    </w:p>
    <w:p w14:paraId="499FA2A0" w14:textId="77777777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>and consume them piece by piece.</w:t>
      </w:r>
    </w:p>
    <w:p w14:paraId="0C2EB34A" w14:textId="77777777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</w:p>
    <w:p w14:paraId="76A0C538" w14:textId="77777777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>Then, when you find that the meal</w:t>
      </w:r>
    </w:p>
    <w:p w14:paraId="10BADD0C" w14:textId="77777777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>failed to satisfy, you must cry</w:t>
      </w:r>
    </w:p>
    <w:p w14:paraId="6BBED7D2" w14:textId="77777777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>and cry and collect all your tears</w:t>
      </w:r>
    </w:p>
    <w:p w14:paraId="136A718D" w14:textId="77777777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>and put them in the sun till all you have</w:t>
      </w:r>
    </w:p>
    <w:p w14:paraId="7592F52D" w14:textId="77777777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>is their salt, and though you might be tempted</w:t>
      </w:r>
    </w:p>
    <w:p w14:paraId="21D4C014" w14:textId="77777777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>to season your victuals with the salt</w:t>
      </w:r>
    </w:p>
    <w:p w14:paraId="79D97523" w14:textId="011C68EC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>from your weeping</w:t>
      </w:r>
      <w:r w:rsidR="001C1B73">
        <w:rPr>
          <w:rFonts w:ascii="Times New Roman" w:hAnsi="Times New Roman" w:cs="Times New Roman"/>
          <w:sz w:val="22"/>
          <w:szCs w:val="22"/>
        </w:rPr>
        <w:t>—</w:t>
      </w:r>
      <w:r w:rsidRPr="001C1B73">
        <w:rPr>
          <w:rFonts w:ascii="Times New Roman" w:hAnsi="Times New Roman" w:cs="Times New Roman"/>
          <w:sz w:val="22"/>
          <w:szCs w:val="22"/>
        </w:rPr>
        <w:t xml:space="preserve">and how tiny </w:t>
      </w:r>
    </w:p>
    <w:p w14:paraId="266FB08F" w14:textId="77777777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 xml:space="preserve">the heap will seem to you, after all </w:t>
      </w:r>
    </w:p>
    <w:p w14:paraId="25D526B5" w14:textId="77777777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 xml:space="preserve">those tears, a little mountain no bigger </w:t>
      </w:r>
    </w:p>
    <w:p w14:paraId="7D3AAF8A" w14:textId="5F467B53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>than the print from your thumb</w:t>
      </w:r>
      <w:r w:rsidR="001C1B73">
        <w:rPr>
          <w:rFonts w:ascii="Times New Roman" w:hAnsi="Times New Roman" w:cs="Times New Roman"/>
          <w:sz w:val="22"/>
          <w:szCs w:val="22"/>
        </w:rPr>
        <w:t>—</w:t>
      </w:r>
      <w:r w:rsidRPr="001C1B7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6D2D67" w14:textId="77777777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>you must throw the salt back</w:t>
      </w:r>
    </w:p>
    <w:p w14:paraId="2A73B464" w14:textId="77777777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 xml:space="preserve">over your shoulder and walk </w:t>
      </w:r>
    </w:p>
    <w:p w14:paraId="33DC305A" w14:textId="77777777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>in the opposite direction. If you fail</w:t>
      </w:r>
    </w:p>
    <w:p w14:paraId="2137C63D" w14:textId="77777777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 xml:space="preserve">to complete the ritual </w:t>
      </w:r>
    </w:p>
    <w:p w14:paraId="73BCC7F5" w14:textId="77777777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>the incantation will not work.</w:t>
      </w:r>
    </w:p>
    <w:p w14:paraId="2C4FEBE1" w14:textId="77777777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</w:p>
    <w:p w14:paraId="1118E38B" w14:textId="77777777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>Finally, you must sit alone in the desert</w:t>
      </w:r>
    </w:p>
    <w:p w14:paraId="02DE05F2" w14:textId="77777777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>where the day is blistering and the night</w:t>
      </w:r>
    </w:p>
    <w:p w14:paraId="1A96BC1B" w14:textId="77777777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 xml:space="preserve">cold as ice, and there, in a vision </w:t>
      </w:r>
    </w:p>
    <w:p w14:paraId="23BB0B37" w14:textId="77777777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>across the campfire you built,</w:t>
      </w:r>
    </w:p>
    <w:p w14:paraId="59A9F853" w14:textId="77777777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 xml:space="preserve">beneath the night sky that covers you </w:t>
      </w:r>
    </w:p>
    <w:p w14:paraId="68A85C98" w14:textId="77777777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 xml:space="preserve">with darkness and light, you must see </w:t>
      </w:r>
    </w:p>
    <w:p w14:paraId="1DF52842" w14:textId="77777777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 xml:space="preserve">the crying child, the hungry, crying child </w:t>
      </w:r>
    </w:p>
    <w:p w14:paraId="61163B2D" w14:textId="77777777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 xml:space="preserve">hiding behind your enemy’s </w:t>
      </w:r>
      <w:proofErr w:type="gramStart"/>
      <w:r w:rsidRPr="001C1B73">
        <w:rPr>
          <w:rFonts w:ascii="Times New Roman" w:hAnsi="Times New Roman" w:cs="Times New Roman"/>
          <w:sz w:val="22"/>
          <w:szCs w:val="22"/>
        </w:rPr>
        <w:t>face;</w:t>
      </w:r>
      <w:proofErr w:type="gramEnd"/>
      <w:r w:rsidRPr="001C1B7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CE906F7" w14:textId="77777777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>you must cradle this child in your arms</w:t>
      </w:r>
    </w:p>
    <w:p w14:paraId="02BCEE80" w14:textId="77777777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>and rock it to sleep pressed to your heart</w:t>
      </w:r>
    </w:p>
    <w:p w14:paraId="251663E4" w14:textId="77777777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>whispering in its ear</w:t>
      </w:r>
    </w:p>
    <w:p w14:paraId="6702EEEE" w14:textId="77777777" w:rsidR="00696A84" w:rsidRPr="001C1B73" w:rsidRDefault="00696A84" w:rsidP="001C1B73">
      <w:pPr>
        <w:rPr>
          <w:rFonts w:ascii="Times New Roman" w:hAnsi="Times New Roman" w:cs="Times New Roman"/>
          <w:i/>
          <w:sz w:val="22"/>
          <w:szCs w:val="22"/>
        </w:rPr>
      </w:pPr>
      <w:r w:rsidRPr="001C1B73">
        <w:rPr>
          <w:rFonts w:ascii="Times New Roman" w:hAnsi="Times New Roman" w:cs="Times New Roman"/>
          <w:i/>
          <w:sz w:val="22"/>
          <w:szCs w:val="22"/>
        </w:rPr>
        <w:t>I wish you well</w:t>
      </w:r>
    </w:p>
    <w:p w14:paraId="76950DC7" w14:textId="77777777" w:rsidR="00696A84" w:rsidRPr="001C1B73" w:rsidRDefault="00696A84" w:rsidP="001C1B73">
      <w:pPr>
        <w:rPr>
          <w:rFonts w:ascii="Times New Roman" w:hAnsi="Times New Roman" w:cs="Times New Roman"/>
          <w:i/>
          <w:sz w:val="22"/>
          <w:szCs w:val="22"/>
        </w:rPr>
      </w:pPr>
      <w:r w:rsidRPr="001C1B73">
        <w:rPr>
          <w:rFonts w:ascii="Times New Roman" w:hAnsi="Times New Roman" w:cs="Times New Roman"/>
          <w:i/>
          <w:sz w:val="22"/>
          <w:szCs w:val="22"/>
        </w:rPr>
        <w:t>I wish you well</w:t>
      </w:r>
    </w:p>
    <w:p w14:paraId="4F3E8C05" w14:textId="77777777" w:rsidR="00696A84" w:rsidRPr="001C1B73" w:rsidRDefault="00696A84" w:rsidP="001C1B73">
      <w:pPr>
        <w:rPr>
          <w:rFonts w:ascii="Times New Roman" w:hAnsi="Times New Roman" w:cs="Times New Roman"/>
          <w:i/>
          <w:sz w:val="22"/>
          <w:szCs w:val="22"/>
        </w:rPr>
      </w:pPr>
      <w:r w:rsidRPr="001C1B73">
        <w:rPr>
          <w:rFonts w:ascii="Times New Roman" w:hAnsi="Times New Roman" w:cs="Times New Roman"/>
          <w:i/>
          <w:sz w:val="22"/>
          <w:szCs w:val="22"/>
        </w:rPr>
        <w:t>I wish you well</w:t>
      </w:r>
    </w:p>
    <w:p w14:paraId="2D8E780E" w14:textId="77777777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 xml:space="preserve">until you no longer wish </w:t>
      </w:r>
    </w:p>
    <w:p w14:paraId="4DA07B90" w14:textId="77777777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 xml:space="preserve">to cut out your own </w:t>
      </w:r>
      <w:proofErr w:type="gramStart"/>
      <w:r w:rsidRPr="001C1B73">
        <w:rPr>
          <w:rFonts w:ascii="Times New Roman" w:hAnsi="Times New Roman" w:cs="Times New Roman"/>
          <w:sz w:val="22"/>
          <w:szCs w:val="22"/>
        </w:rPr>
        <w:t>core;</w:t>
      </w:r>
      <w:proofErr w:type="gramEnd"/>
    </w:p>
    <w:p w14:paraId="20B13249" w14:textId="545D4BE8" w:rsidR="00696A84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 xml:space="preserve">until the child </w:t>
      </w:r>
      <w:r w:rsidR="001C1B73" w:rsidRPr="001C1B73">
        <w:rPr>
          <w:rFonts w:ascii="Times New Roman" w:hAnsi="Times New Roman" w:cs="Times New Roman"/>
          <w:sz w:val="22"/>
          <w:szCs w:val="22"/>
        </w:rPr>
        <w:t>inside you</w:t>
      </w:r>
    </w:p>
    <w:p w14:paraId="33B42D37" w14:textId="1F800B36" w:rsidR="002C221C" w:rsidRPr="001C1B73" w:rsidRDefault="00696A84" w:rsidP="001C1B73">
      <w:pPr>
        <w:rPr>
          <w:rFonts w:ascii="Times New Roman" w:hAnsi="Times New Roman" w:cs="Times New Roman"/>
          <w:sz w:val="22"/>
          <w:szCs w:val="22"/>
        </w:rPr>
      </w:pPr>
      <w:r w:rsidRPr="001C1B73">
        <w:rPr>
          <w:rFonts w:ascii="Times New Roman" w:hAnsi="Times New Roman" w:cs="Times New Roman"/>
          <w:sz w:val="22"/>
          <w:szCs w:val="22"/>
        </w:rPr>
        <w:t>weeps no more.</w:t>
      </w:r>
    </w:p>
    <w:sectPr w:rsidR="002C221C" w:rsidRPr="001C1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84"/>
    <w:rsid w:val="001C1B73"/>
    <w:rsid w:val="002C221C"/>
    <w:rsid w:val="00696A84"/>
    <w:rsid w:val="0099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9A909"/>
  <w15:chartTrackingRefBased/>
  <w15:docId w15:val="{E67F87B4-6C79-46B7-8C96-BCEB58F4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A8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1266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2022-10-10T15:03:00Z</dcterms:created>
  <dcterms:modified xsi:type="dcterms:W3CDTF">2022-10-10T15:37:00Z</dcterms:modified>
</cp:coreProperties>
</file>