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7D33" w14:textId="5D37C59E" w:rsidR="005932EC" w:rsidRDefault="005932EC" w:rsidP="005932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32EC">
        <w:rPr>
          <w:rFonts w:ascii="Times New Roman" w:hAnsi="Times New Roman" w:cs="Times New Roman"/>
          <w:b/>
          <w:bCs/>
          <w:sz w:val="28"/>
          <w:szCs w:val="28"/>
        </w:rPr>
        <w:t>Navigation Lights</w:t>
      </w:r>
    </w:p>
    <w:p w14:paraId="3FA53456" w14:textId="0D4DE112" w:rsidR="005932EC" w:rsidRPr="005932EC" w:rsidRDefault="00355CD8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D8">
        <w:rPr>
          <w:rFonts w:ascii="Times New Roman" w:hAnsi="Times New Roman" w:cs="Times New Roman"/>
          <w:sz w:val="24"/>
          <w:szCs w:val="24"/>
        </w:rPr>
        <w:t xml:space="preserve">Cynthia </w:t>
      </w:r>
      <w:proofErr w:type="spellStart"/>
      <w:r w:rsidRPr="00355CD8">
        <w:rPr>
          <w:rFonts w:ascii="Times New Roman" w:hAnsi="Times New Roman" w:cs="Times New Roman"/>
          <w:sz w:val="24"/>
          <w:szCs w:val="24"/>
        </w:rPr>
        <w:t>Trenshaw</w:t>
      </w:r>
      <w:proofErr w:type="spellEnd"/>
    </w:p>
    <w:p w14:paraId="79FDBD1B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DCD2E" w14:textId="77777777" w:rsidR="00355CD8" w:rsidRDefault="00355CD8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C9BC3" w14:textId="7FC02F26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32EC">
        <w:rPr>
          <w:rFonts w:ascii="Times New Roman" w:hAnsi="Times New Roman" w:cs="Times New Roman"/>
          <w:sz w:val="24"/>
          <w:szCs w:val="24"/>
        </w:rPr>
        <w:t xml:space="preserve">Four a.m. A fishing </w:t>
      </w:r>
      <w:proofErr w:type="gramStart"/>
      <w:r w:rsidRPr="005932EC">
        <w:rPr>
          <w:rFonts w:ascii="Times New Roman" w:hAnsi="Times New Roman" w:cs="Times New Roman"/>
          <w:sz w:val="24"/>
          <w:szCs w:val="24"/>
        </w:rPr>
        <w:t>boat</w:t>
      </w:r>
      <w:proofErr w:type="gramEnd"/>
      <w:r w:rsidRPr="00593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0517F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glides the moonless calm of Saratoga Passage.</w:t>
      </w:r>
    </w:p>
    <w:p w14:paraId="6B433DD1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 xml:space="preserve">In predawn dark, </w:t>
      </w:r>
    </w:p>
    <w:p w14:paraId="0DA75C1C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the fisherman’s invisible to me.</w:t>
      </w:r>
    </w:p>
    <w:p w14:paraId="68856846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At my unlit window on the bluff above,</w:t>
      </w:r>
    </w:p>
    <w:p w14:paraId="60FE37EB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I’m invisible to him.</w:t>
      </w:r>
    </w:p>
    <w:p w14:paraId="13B42131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The distance between us</w:t>
      </w:r>
    </w:p>
    <w:p w14:paraId="006A2115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 xml:space="preserve">damps the purr of his boat’s engine. </w:t>
      </w:r>
    </w:p>
    <w:p w14:paraId="0283D2A9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5616F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 xml:space="preserve">A white stern light winks out, </w:t>
      </w:r>
    </w:p>
    <w:p w14:paraId="18E79B9B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 xml:space="preserve">then shines again as the fisherman </w:t>
      </w:r>
    </w:p>
    <w:p w14:paraId="08493DF3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shifts to coil a rope or check a net.</w:t>
      </w:r>
    </w:p>
    <w:p w14:paraId="7CDA4AAF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 xml:space="preserve">The blocked light is all I know </w:t>
      </w:r>
    </w:p>
    <w:p w14:paraId="5D7014FE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of his solid presence</w:t>
      </w:r>
    </w:p>
    <w:p w14:paraId="2FE24EC8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as I study the hiddenness of him.</w:t>
      </w:r>
    </w:p>
    <w:p w14:paraId="17F527D3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582F9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I invent his age and his demeanor,</w:t>
      </w:r>
    </w:p>
    <w:p w14:paraId="757E6292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 xml:space="preserve">imagine how his chosen work </w:t>
      </w:r>
    </w:p>
    <w:p w14:paraId="0C986C42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 xml:space="preserve">has shaped the muscles of his body, </w:t>
      </w:r>
    </w:p>
    <w:p w14:paraId="4E7DE523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how salt and sun</w:t>
      </w:r>
    </w:p>
    <w:p w14:paraId="4ECC3C4A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have etched his skin.</w:t>
      </w:r>
    </w:p>
    <w:p w14:paraId="0C31D527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AECB7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 xml:space="preserve">Does my speculating cause a </w:t>
      </w:r>
      <w:proofErr w:type="gramStart"/>
      <w:r w:rsidRPr="005932EC">
        <w:rPr>
          <w:rFonts w:ascii="Times New Roman" w:hAnsi="Times New Roman" w:cs="Times New Roman"/>
          <w:sz w:val="24"/>
          <w:szCs w:val="24"/>
        </w:rPr>
        <w:t>slight</w:t>
      </w:r>
      <w:proofErr w:type="gramEnd"/>
      <w:r w:rsidRPr="00593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8277B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distortion of space beside him,</w:t>
      </w:r>
    </w:p>
    <w:p w14:paraId="5A3F9564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perhaps a faint red shimmer</w:t>
      </w:r>
    </w:p>
    <w:p w14:paraId="5452F2F8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tinted by the gunwale’s portside lights?</w:t>
      </w:r>
    </w:p>
    <w:p w14:paraId="0D40058A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 xml:space="preserve">Does he cock his head, </w:t>
      </w:r>
      <w:proofErr w:type="gramStart"/>
      <w:r w:rsidRPr="005932EC">
        <w:rPr>
          <w:rFonts w:ascii="Times New Roman" w:hAnsi="Times New Roman" w:cs="Times New Roman"/>
          <w:sz w:val="24"/>
          <w:szCs w:val="24"/>
        </w:rPr>
        <w:t>alerted,</w:t>
      </w:r>
      <w:proofErr w:type="gramEnd"/>
      <w:r w:rsidRPr="00593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32C2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then dismiss the figment,</w:t>
      </w:r>
    </w:p>
    <w:p w14:paraId="50A51C16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returning to routine?</w:t>
      </w:r>
    </w:p>
    <w:p w14:paraId="69334923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9B90D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His starboard running lights</w:t>
      </w:r>
    </w:p>
    <w:p w14:paraId="118D12CC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send watery green tendrils</w:t>
      </w:r>
    </w:p>
    <w:p w14:paraId="6C16E550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reaching out to me</w:t>
      </w:r>
    </w:p>
    <w:p w14:paraId="456819A9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 xml:space="preserve">just before his masthead’s </w:t>
      </w:r>
    </w:p>
    <w:p w14:paraId="45AD3BF1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lone white spot</w:t>
      </w:r>
    </w:p>
    <w:p w14:paraId="21E15456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rounds the bluff’s topography.</w:t>
      </w:r>
    </w:p>
    <w:p w14:paraId="5C6D1B2B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Toward the east.</w:t>
      </w:r>
    </w:p>
    <w:p w14:paraId="60B815BD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Toward fishing grounds.</w:t>
      </w:r>
    </w:p>
    <w:p w14:paraId="1126DAB1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Toward day’s light,</w:t>
      </w:r>
    </w:p>
    <w:p w14:paraId="1AA0626A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where boat and fisherman</w:t>
      </w:r>
    </w:p>
    <w:p w14:paraId="15EC3322" w14:textId="77777777" w:rsidR="005932EC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 xml:space="preserve">and our encounter </w:t>
      </w:r>
    </w:p>
    <w:p w14:paraId="217262CA" w14:textId="77777777" w:rsidR="003225E3" w:rsidRPr="005932EC" w:rsidRDefault="005932EC" w:rsidP="0059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EC">
        <w:rPr>
          <w:rFonts w:ascii="Times New Roman" w:hAnsi="Times New Roman" w:cs="Times New Roman"/>
          <w:sz w:val="24"/>
          <w:szCs w:val="24"/>
        </w:rPr>
        <w:t>slip into the fading darkness.</w:t>
      </w:r>
    </w:p>
    <w:sectPr w:rsidR="003225E3" w:rsidRPr="005932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0EF5" w14:textId="77777777" w:rsidR="00355CD8" w:rsidRDefault="00355CD8" w:rsidP="00355CD8">
      <w:pPr>
        <w:spacing w:after="0" w:line="240" w:lineRule="auto"/>
      </w:pPr>
      <w:r>
        <w:separator/>
      </w:r>
    </w:p>
  </w:endnote>
  <w:endnote w:type="continuationSeparator" w:id="0">
    <w:p w14:paraId="3480E4B7" w14:textId="77777777" w:rsidR="00355CD8" w:rsidRDefault="00355CD8" w:rsidP="0035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2F10" w14:textId="77777777" w:rsidR="00355CD8" w:rsidRDefault="00355CD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2277458" w14:textId="7DA05E14" w:rsidR="00355CD8" w:rsidRPr="00355CD8" w:rsidRDefault="00355CD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355CD8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 xml:space="preserve">Sky Island Journal: Issue 10, Fall 2019 </w:t>
    </w:r>
  </w:p>
  <w:p w14:paraId="0FB29CBB" w14:textId="77777777" w:rsidR="00355CD8" w:rsidRDefault="00355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EDFAB" w14:textId="77777777" w:rsidR="00355CD8" w:rsidRDefault="00355CD8" w:rsidP="00355CD8">
      <w:pPr>
        <w:spacing w:after="0" w:line="240" w:lineRule="auto"/>
      </w:pPr>
      <w:r>
        <w:separator/>
      </w:r>
    </w:p>
  </w:footnote>
  <w:footnote w:type="continuationSeparator" w:id="0">
    <w:p w14:paraId="4CE499DC" w14:textId="77777777" w:rsidR="00355CD8" w:rsidRDefault="00355CD8" w:rsidP="00355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EC"/>
    <w:rsid w:val="00275D69"/>
    <w:rsid w:val="003225E3"/>
    <w:rsid w:val="00355CD8"/>
    <w:rsid w:val="005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6B60"/>
  <w15:chartTrackingRefBased/>
  <w15:docId w15:val="{045C6F26-610B-4813-A07A-1FCDE59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D8"/>
  </w:style>
  <w:style w:type="paragraph" w:styleId="Footer">
    <w:name w:val="footer"/>
    <w:basedOn w:val="Normal"/>
    <w:link w:val="FooterChar"/>
    <w:uiPriority w:val="99"/>
    <w:unhideWhenUsed/>
    <w:rsid w:val="0035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2019-10-10T18:22:00Z</dcterms:created>
  <dcterms:modified xsi:type="dcterms:W3CDTF">2019-10-10T18:53:00Z</dcterms:modified>
</cp:coreProperties>
</file>