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304C" w14:textId="4AB9159D" w:rsidR="008354BA" w:rsidRDefault="008354BA" w:rsidP="008354BA">
      <w:pPr>
        <w:spacing w:after="0" w:line="276" w:lineRule="auto"/>
        <w:rPr>
          <w:b/>
          <w:sz w:val="28"/>
          <w:szCs w:val="28"/>
        </w:rPr>
      </w:pPr>
      <w:r w:rsidRPr="008354BA">
        <w:rPr>
          <w:b/>
          <w:sz w:val="28"/>
          <w:szCs w:val="28"/>
        </w:rPr>
        <w:t>Black Holes Here on Earth</w:t>
      </w:r>
    </w:p>
    <w:p w14:paraId="397EF42A" w14:textId="6B723BCB" w:rsidR="008354BA" w:rsidRPr="008354BA" w:rsidRDefault="008354BA" w:rsidP="008354BA">
      <w:pPr>
        <w:spacing w:after="0" w:line="276" w:lineRule="auto"/>
        <w:rPr>
          <w:bCs w:val="0"/>
          <w:szCs w:val="24"/>
        </w:rPr>
      </w:pPr>
      <w:r w:rsidRPr="008354BA">
        <w:rPr>
          <w:bCs w:val="0"/>
          <w:szCs w:val="24"/>
        </w:rPr>
        <w:t>Dagne Forrest</w:t>
      </w:r>
    </w:p>
    <w:p w14:paraId="7161CDAA" w14:textId="77777777" w:rsidR="008354BA" w:rsidRDefault="008354BA" w:rsidP="008354BA">
      <w:pPr>
        <w:spacing w:after="0" w:line="276" w:lineRule="auto"/>
      </w:pPr>
    </w:p>
    <w:p w14:paraId="57C3C176" w14:textId="77777777" w:rsidR="008354BA" w:rsidRDefault="008354BA" w:rsidP="008354BA">
      <w:pPr>
        <w:spacing w:after="0" w:line="276" w:lineRule="auto"/>
      </w:pPr>
    </w:p>
    <w:p w14:paraId="6AF18A4E" w14:textId="501BDB95" w:rsidR="008354BA" w:rsidRDefault="008354BA" w:rsidP="008354BA">
      <w:pPr>
        <w:spacing w:after="0" w:line="276" w:lineRule="auto"/>
      </w:pPr>
      <w:r>
        <w:t>At what point does an unsuspecting vole reach the event horizon</w:t>
      </w:r>
    </w:p>
    <w:p w14:paraId="4F53C31A" w14:textId="77777777" w:rsidR="008354BA" w:rsidRDefault="008354BA" w:rsidP="008354BA">
      <w:pPr>
        <w:spacing w:after="0" w:line="276" w:lineRule="auto"/>
      </w:pPr>
      <w:r>
        <w:t>of its own demise? It's not as it passes the hook of the owl's beak,</w:t>
      </w:r>
    </w:p>
    <w:p w14:paraId="5B70A485" w14:textId="77777777" w:rsidR="008354BA" w:rsidRDefault="008354BA" w:rsidP="008354BA">
      <w:pPr>
        <w:spacing w:after="0" w:line="276" w:lineRule="auto"/>
      </w:pPr>
      <w:r>
        <w:t>for death likely came as the bird's powerful claws first pinned</w:t>
      </w:r>
    </w:p>
    <w:p w14:paraId="0B64679F" w14:textId="77777777" w:rsidR="008354BA" w:rsidRDefault="008354BA" w:rsidP="008354BA">
      <w:pPr>
        <w:spacing w:after="0" w:line="276" w:lineRule="auto"/>
      </w:pPr>
      <w:r>
        <w:t>the vole to the damp leaf litter. No, the moment the owl's lurid eyes</w:t>
      </w:r>
    </w:p>
    <w:p w14:paraId="25E8086B" w14:textId="77777777" w:rsidR="008354BA" w:rsidRDefault="008354BA" w:rsidP="008354BA">
      <w:pPr>
        <w:spacing w:after="0" w:line="276" w:lineRule="auto"/>
      </w:pPr>
      <w:r>
        <w:t>make its mark, the story is told, any hope of return vanishingly</w:t>
      </w:r>
    </w:p>
    <w:p w14:paraId="5197B98D" w14:textId="77777777" w:rsidR="008354BA" w:rsidRDefault="008354BA" w:rsidP="008354BA">
      <w:pPr>
        <w:spacing w:after="0" w:line="276" w:lineRule="auto"/>
      </w:pPr>
      <w:r>
        <w:t>small. That is the moment when the vole's fate is usually lost</w:t>
      </w:r>
    </w:p>
    <w:p w14:paraId="44B63768" w14:textId="77777777" w:rsidR="008354BA" w:rsidRDefault="008354BA" w:rsidP="008354BA">
      <w:pPr>
        <w:spacing w:after="0" w:line="276" w:lineRule="auto"/>
      </w:pPr>
      <w:r>
        <w:t>to the fierce gravitational pull of the owl's intent.</w:t>
      </w:r>
    </w:p>
    <w:p w14:paraId="1D785AD0" w14:textId="77777777" w:rsidR="008354BA" w:rsidRDefault="008354BA" w:rsidP="008354BA">
      <w:pPr>
        <w:spacing w:after="0" w:line="276" w:lineRule="auto"/>
      </w:pPr>
    </w:p>
    <w:p w14:paraId="2D40A2B9" w14:textId="77777777" w:rsidR="008354BA" w:rsidRDefault="008354BA" w:rsidP="008354BA">
      <w:pPr>
        <w:spacing w:after="0" w:line="276" w:lineRule="auto"/>
      </w:pPr>
      <w:r>
        <w:t>I think owls know a thing or two about black holes, their prey</w:t>
      </w:r>
    </w:p>
    <w:p w14:paraId="23AF5FC9" w14:textId="77777777" w:rsidR="008354BA" w:rsidRDefault="008354BA" w:rsidP="008354BA">
      <w:pPr>
        <w:spacing w:after="0" w:line="276" w:lineRule="auto"/>
      </w:pPr>
      <w:r>
        <w:t>quickly dispatched and compacted into impossibly small pellets:</w:t>
      </w:r>
    </w:p>
    <w:p w14:paraId="19FA6DED" w14:textId="77777777" w:rsidR="008354BA" w:rsidRDefault="008354BA" w:rsidP="008354BA">
      <w:pPr>
        <w:spacing w:after="0" w:line="276" w:lineRule="auto"/>
      </w:pPr>
      <w:r>
        <w:t>tiny skulls, claws, feathers, bone. Several tiny creatures crushed</w:t>
      </w:r>
    </w:p>
    <w:p w14:paraId="3757D0A6" w14:textId="77777777" w:rsidR="008354BA" w:rsidRDefault="008354BA" w:rsidP="008354BA">
      <w:pPr>
        <w:spacing w:after="0" w:line="276" w:lineRule="auto"/>
      </w:pPr>
      <w:r>
        <w:t>dispassionately into a spiral both intimate and forsaken.</w:t>
      </w:r>
    </w:p>
    <w:p w14:paraId="3EEC48F2" w14:textId="77777777" w:rsidR="008354BA" w:rsidRDefault="008354BA" w:rsidP="008354BA">
      <w:pPr>
        <w:spacing w:after="0" w:line="276" w:lineRule="auto"/>
      </w:pPr>
      <w:r>
        <w:t>This singular bird loves to hold the darkness, storing dense parcels</w:t>
      </w:r>
    </w:p>
    <w:p w14:paraId="09B74130" w14:textId="77777777" w:rsidR="008354BA" w:rsidRDefault="008354BA" w:rsidP="008354BA">
      <w:pPr>
        <w:spacing w:after="0" w:line="276" w:lineRule="auto"/>
      </w:pPr>
      <w:r>
        <w:t>in a hidden vent until the urge to hunt and eat requires expulsion,</w:t>
      </w:r>
    </w:p>
    <w:p w14:paraId="564C76AC" w14:textId="77777777" w:rsidR="008354BA" w:rsidRDefault="008354BA" w:rsidP="008354BA">
      <w:pPr>
        <w:spacing w:after="0" w:line="276" w:lineRule="auto"/>
      </w:pPr>
      <w:r>
        <w:t>the forest floor nothing more than a common spittoon.</w:t>
      </w:r>
    </w:p>
    <w:p w14:paraId="4E719314" w14:textId="77777777" w:rsidR="008354BA" w:rsidRDefault="008354BA" w:rsidP="008354BA">
      <w:pPr>
        <w:spacing w:after="0" w:line="276" w:lineRule="auto"/>
      </w:pPr>
    </w:p>
    <w:p w14:paraId="762443FF" w14:textId="77777777" w:rsidR="008354BA" w:rsidRDefault="008354BA" w:rsidP="008354BA">
      <w:pPr>
        <w:spacing w:after="0" w:line="276" w:lineRule="auto"/>
      </w:pPr>
      <w:r>
        <w:t xml:space="preserve">I speak of owls, but in truth, I've seen black holes at work in humans. </w:t>
      </w:r>
    </w:p>
    <w:p w14:paraId="685196C1" w14:textId="77777777" w:rsidR="008354BA" w:rsidRDefault="008354BA" w:rsidP="008354BA">
      <w:pPr>
        <w:spacing w:after="0" w:line="276" w:lineRule="auto"/>
      </w:pPr>
      <w:r>
        <w:t xml:space="preserve">The rabbit hole of an obsessive idea, the loss of balance in the face </w:t>
      </w:r>
    </w:p>
    <w:p w14:paraId="1D11538A" w14:textId="77777777" w:rsidR="008354BA" w:rsidRDefault="008354BA" w:rsidP="008354BA">
      <w:pPr>
        <w:spacing w:after="0" w:line="276" w:lineRule="auto"/>
      </w:pPr>
      <w:r>
        <w:t xml:space="preserve">of an outsized love, the warping of self that comes from trauma. </w:t>
      </w:r>
    </w:p>
    <w:p w14:paraId="3CBE9E6A" w14:textId="77777777" w:rsidR="008354BA" w:rsidRDefault="008354BA" w:rsidP="008354BA">
      <w:pPr>
        <w:spacing w:after="0" w:line="276" w:lineRule="auto"/>
      </w:pPr>
      <w:r>
        <w:t>Worse still, the stark internal paralysis from old habits that can't</w:t>
      </w:r>
    </w:p>
    <w:p w14:paraId="77D014B5" w14:textId="09BF4074" w:rsidR="008354BA" w:rsidRDefault="008354BA" w:rsidP="008354BA">
      <w:pPr>
        <w:spacing w:after="0" w:line="276" w:lineRule="auto"/>
      </w:pPr>
      <w:r>
        <w:t>be shed</w:t>
      </w:r>
      <w:r>
        <w:t>—</w:t>
      </w:r>
      <w:r>
        <w:t>trapped in the unflinching gaze of a temporal universe</w:t>
      </w:r>
    </w:p>
    <w:p w14:paraId="04B7598C" w14:textId="77777777" w:rsidR="008354BA" w:rsidRDefault="008354BA" w:rsidP="008354BA">
      <w:pPr>
        <w:spacing w:after="0" w:line="276" w:lineRule="auto"/>
      </w:pPr>
      <w:r>
        <w:t>that will pull us in tightly, then just as coolly, let us go.</w:t>
      </w:r>
    </w:p>
    <w:p w14:paraId="1981227A" w14:textId="77777777" w:rsidR="00CB05EB" w:rsidRDefault="00CB05EB" w:rsidP="008354BA">
      <w:pPr>
        <w:spacing w:line="276" w:lineRule="auto"/>
      </w:pPr>
    </w:p>
    <w:sectPr w:rsidR="00CB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BA"/>
    <w:rsid w:val="00083BC6"/>
    <w:rsid w:val="008354BA"/>
    <w:rsid w:val="00C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8F80"/>
  <w15:chartTrackingRefBased/>
  <w15:docId w15:val="{C90CD445-02AD-453E-94DB-EFCC7E0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BA"/>
    <w:rPr>
      <w:rFonts w:ascii="Times New Roman" w:hAnsi="Times New Roman"/>
      <w:bC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2021-10-03T22:36:00Z</dcterms:created>
  <dcterms:modified xsi:type="dcterms:W3CDTF">2021-10-03T22:39:00Z</dcterms:modified>
</cp:coreProperties>
</file>