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CD7C2" w14:textId="77777777" w:rsidR="006475C7" w:rsidRPr="006475C7" w:rsidRDefault="006475C7" w:rsidP="006475C7">
      <w:pPr>
        <w:pStyle w:val="Normal1"/>
        <w:rPr>
          <w:rFonts w:ascii="Times New Roman" w:hAnsi="Times New Roman" w:cs="Times New Roman"/>
          <w:b/>
          <w:bCs/>
          <w:sz w:val="28"/>
          <w:szCs w:val="28"/>
        </w:rPr>
      </w:pPr>
      <w:r w:rsidRPr="006475C7">
        <w:rPr>
          <w:rFonts w:ascii="Times New Roman" w:hAnsi="Times New Roman" w:cs="Times New Roman"/>
          <w:b/>
          <w:bCs/>
          <w:sz w:val="28"/>
          <w:szCs w:val="28"/>
        </w:rPr>
        <w:t>Ghosts Versus Phantoms</w:t>
      </w:r>
    </w:p>
    <w:p w14:paraId="28E2FA34" w14:textId="77777777" w:rsidR="006475C7" w:rsidRDefault="006475C7" w:rsidP="006475C7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6475C7">
        <w:rPr>
          <w:rFonts w:ascii="Times New Roman" w:hAnsi="Times New Roman" w:cs="Times New Roman"/>
          <w:sz w:val="24"/>
          <w:szCs w:val="24"/>
        </w:rPr>
        <w:t xml:space="preserve">Dan Shields </w:t>
      </w:r>
    </w:p>
    <w:p w14:paraId="326D10C4" w14:textId="47B1DAAC" w:rsidR="006475C7" w:rsidRDefault="006475C7" w:rsidP="006475C7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0D1ECEE1" w14:textId="77777777" w:rsidR="006475C7" w:rsidRDefault="006475C7" w:rsidP="006475C7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5D189947" w14:textId="1D28F7A9" w:rsidR="006475C7" w:rsidRPr="00104065" w:rsidRDefault="006475C7" w:rsidP="006475C7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04065">
        <w:rPr>
          <w:rFonts w:ascii="Times New Roman" w:hAnsi="Times New Roman" w:cs="Times New Roman"/>
          <w:sz w:val="24"/>
          <w:szCs w:val="24"/>
        </w:rPr>
        <w:t>“There’s a ghost in this one”, my brother says.</w:t>
      </w:r>
    </w:p>
    <w:p w14:paraId="13BD33C1" w14:textId="77777777" w:rsidR="006475C7" w:rsidRPr="00104065" w:rsidRDefault="006475C7" w:rsidP="006475C7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5C77295C" w14:textId="6EAED01E" w:rsidR="006475C7" w:rsidRPr="00104065" w:rsidRDefault="006475C7" w:rsidP="006475C7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</w:t>
      </w:r>
      <w:r w:rsidRPr="00104065">
        <w:rPr>
          <w:rFonts w:ascii="Times New Roman" w:hAnsi="Times New Roman" w:cs="Times New Roman"/>
          <w:sz w:val="24"/>
          <w:szCs w:val="24"/>
        </w:rPr>
        <w:t>lack smoke billows from the hood of the U-Haul</w:t>
      </w:r>
      <w:r>
        <w:rPr>
          <w:rFonts w:ascii="Times New Roman" w:hAnsi="Times New Roman" w:cs="Times New Roman"/>
          <w:sz w:val="24"/>
          <w:szCs w:val="24"/>
        </w:rPr>
        <w:t xml:space="preserve"> but he just keeps flipping through the family album.</w:t>
      </w:r>
      <w:r w:rsidRPr="00104065">
        <w:rPr>
          <w:rFonts w:ascii="Times New Roman" w:hAnsi="Times New Roman" w:cs="Times New Roman"/>
          <w:sz w:val="24"/>
          <w:szCs w:val="24"/>
        </w:rPr>
        <w:t xml:space="preserve"> I point at the photo, at our mom specifically. She’s at a barbeque, my brother swaddled against her breast in one hand and a horseshoe in the other. She’s smiling. “Oh yeah, I see it now,” I say. </w:t>
      </w:r>
    </w:p>
    <w:p w14:paraId="627A9BBE" w14:textId="77777777" w:rsidR="006475C7" w:rsidRPr="00104065" w:rsidRDefault="006475C7" w:rsidP="006475C7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14B5A264" w14:textId="43730AD4" w:rsidR="006475C7" w:rsidRPr="00104065" w:rsidRDefault="006475C7" w:rsidP="006475C7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He laughs in that way. The way that says</w:t>
      </w:r>
      <w:r w:rsidRPr="00104065">
        <w:rPr>
          <w:rFonts w:ascii="Times New Roman" w:hAnsi="Times New Roman" w:cs="Times New Roman"/>
          <w:sz w:val="24"/>
          <w:szCs w:val="24"/>
        </w:rPr>
        <w:t xml:space="preserve"> the joke was </w:t>
      </w:r>
      <w:r w:rsidRPr="00104065">
        <w:rPr>
          <w:rFonts w:ascii="Times New Roman" w:hAnsi="Times New Roman" w:cs="Times New Roman"/>
          <w:sz w:val="24"/>
          <w:szCs w:val="24"/>
        </w:rPr>
        <w:t>bad,</w:t>
      </w:r>
      <w:r w:rsidRPr="00104065">
        <w:rPr>
          <w:rFonts w:ascii="Times New Roman" w:hAnsi="Times New Roman" w:cs="Times New Roman"/>
          <w:sz w:val="24"/>
          <w:szCs w:val="24"/>
        </w:rPr>
        <w:t xml:space="preserve"> but </w:t>
      </w:r>
      <w:r>
        <w:rPr>
          <w:rFonts w:ascii="Times New Roman" w:hAnsi="Times New Roman" w:cs="Times New Roman"/>
          <w:sz w:val="24"/>
          <w:szCs w:val="24"/>
        </w:rPr>
        <w:t>silence is worse</w:t>
      </w:r>
      <w:r w:rsidRPr="00104065">
        <w:rPr>
          <w:rFonts w:ascii="Times New Roman" w:hAnsi="Times New Roman" w:cs="Times New Roman"/>
          <w:sz w:val="24"/>
          <w:szCs w:val="24"/>
        </w:rPr>
        <w:t xml:space="preserve">. According to him, mom is more of a phantom. </w:t>
      </w:r>
    </w:p>
    <w:p w14:paraId="17238C0E" w14:textId="77777777" w:rsidR="006475C7" w:rsidRPr="00104065" w:rsidRDefault="006475C7" w:rsidP="006475C7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49C0B1A1" w14:textId="2F7351A4" w:rsidR="006475C7" w:rsidRPr="00104065" w:rsidRDefault="006475C7" w:rsidP="006475C7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04065">
        <w:rPr>
          <w:rFonts w:ascii="Times New Roman" w:hAnsi="Times New Roman" w:cs="Times New Roman"/>
          <w:sz w:val="24"/>
          <w:szCs w:val="24"/>
        </w:rPr>
        <w:t>“And I think it’s important,” he says, “to know the difference.” He grabs my wrist and checks my watch. Triple A said they’d be here by now. “Ghosts appear. Phantoms vanish.”</w:t>
      </w:r>
    </w:p>
    <w:p w14:paraId="006B3E57" w14:textId="77777777" w:rsidR="006475C7" w:rsidRPr="00104065" w:rsidRDefault="006475C7" w:rsidP="006475C7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2D4342B5" w14:textId="760FC642" w:rsidR="006475C7" w:rsidRPr="00104065" w:rsidRDefault="006475C7" w:rsidP="006475C7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04065">
        <w:rPr>
          <w:rFonts w:ascii="Times New Roman" w:hAnsi="Times New Roman" w:cs="Times New Roman"/>
          <w:sz w:val="24"/>
          <w:szCs w:val="24"/>
        </w:rPr>
        <w:t>Our view from the side of the highway is durum wheat and corn and switchgrass in every direction. My brother flips and flips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4065">
        <w:rPr>
          <w:rFonts w:ascii="Times New Roman" w:hAnsi="Times New Roman" w:cs="Times New Roman"/>
          <w:sz w:val="24"/>
          <w:szCs w:val="24"/>
        </w:rPr>
        <w:t xml:space="preserve"> and when he’s done with an album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4065">
        <w:rPr>
          <w:rFonts w:ascii="Times New Roman" w:hAnsi="Times New Roman" w:cs="Times New Roman"/>
          <w:sz w:val="24"/>
          <w:szCs w:val="24"/>
        </w:rPr>
        <w:t xml:space="preserve"> he picks</w:t>
      </w:r>
      <w:r>
        <w:rPr>
          <w:rFonts w:ascii="Times New Roman" w:hAnsi="Times New Roman" w:cs="Times New Roman"/>
          <w:sz w:val="24"/>
          <w:szCs w:val="24"/>
        </w:rPr>
        <w:t xml:space="preserve"> up another from the</w:t>
      </w:r>
      <w:r w:rsidRPr="00104065">
        <w:rPr>
          <w:rFonts w:ascii="Times New Roman" w:hAnsi="Times New Roman" w:cs="Times New Roman"/>
          <w:sz w:val="24"/>
          <w:szCs w:val="24"/>
        </w:rPr>
        <w:t xml:space="preserve"> trunk and starts flippin</w:t>
      </w:r>
      <w:r>
        <w:rPr>
          <w:rFonts w:ascii="Times New Roman" w:hAnsi="Times New Roman" w:cs="Times New Roman"/>
          <w:sz w:val="24"/>
          <w:szCs w:val="24"/>
        </w:rPr>
        <w:t>g some more. Every so often I</w:t>
      </w:r>
      <w:r w:rsidRPr="00104065">
        <w:rPr>
          <w:rFonts w:ascii="Times New Roman" w:hAnsi="Times New Roman" w:cs="Times New Roman"/>
          <w:sz w:val="24"/>
          <w:szCs w:val="24"/>
        </w:rPr>
        <w:t xml:space="preserve"> stop him, point to a photo, and ask where the ghost is. </w:t>
      </w:r>
    </w:p>
    <w:p w14:paraId="0862EEF4" w14:textId="77777777" w:rsidR="006475C7" w:rsidRPr="00104065" w:rsidRDefault="006475C7" w:rsidP="006475C7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5675B369" w14:textId="5635CF55" w:rsidR="006475C7" w:rsidRPr="00104065" w:rsidRDefault="006475C7" w:rsidP="006475C7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04065">
        <w:rPr>
          <w:rFonts w:ascii="Times New Roman" w:hAnsi="Times New Roman" w:cs="Times New Roman"/>
          <w:sz w:val="24"/>
          <w:szCs w:val="24"/>
        </w:rPr>
        <w:t xml:space="preserve">“That’s easy,” he says. It’s always easy. “You can see his nose in the leg of the table.” </w:t>
      </w:r>
    </w:p>
    <w:p w14:paraId="7C709E24" w14:textId="77777777" w:rsidR="006475C7" w:rsidRPr="00104065" w:rsidRDefault="006475C7" w:rsidP="006475C7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076FCF41" w14:textId="695FC55F" w:rsidR="006475C7" w:rsidRPr="00104065" w:rsidRDefault="006475C7" w:rsidP="006475C7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04065">
        <w:rPr>
          <w:rFonts w:ascii="Times New Roman" w:hAnsi="Times New Roman" w:cs="Times New Roman"/>
          <w:sz w:val="24"/>
          <w:szCs w:val="24"/>
        </w:rPr>
        <w:t xml:space="preserve">“Ah, silly me.”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04065">
        <w:rPr>
          <w:rFonts w:ascii="Times New Roman" w:hAnsi="Times New Roman" w:cs="Times New Roman"/>
          <w:sz w:val="24"/>
          <w:szCs w:val="24"/>
        </w:rPr>
        <w:t xml:space="preserve"> car </w:t>
      </w:r>
      <w:r>
        <w:rPr>
          <w:rFonts w:ascii="Times New Roman" w:hAnsi="Times New Roman" w:cs="Times New Roman"/>
          <w:sz w:val="24"/>
          <w:szCs w:val="24"/>
        </w:rPr>
        <w:t>approaches where the heat swivels up from the road</w:t>
      </w:r>
      <w:r w:rsidRPr="00104065">
        <w:rPr>
          <w:rFonts w:ascii="Times New Roman" w:hAnsi="Times New Roman" w:cs="Times New Roman"/>
          <w:sz w:val="24"/>
          <w:szCs w:val="24"/>
        </w:rPr>
        <w:t>. Th</w:t>
      </w:r>
      <w:r>
        <w:rPr>
          <w:rFonts w:ascii="Times New Roman" w:hAnsi="Times New Roman" w:cs="Times New Roman"/>
          <w:sz w:val="24"/>
          <w:szCs w:val="24"/>
        </w:rPr>
        <w:t xml:space="preserve">at’s us. It’s </w:t>
      </w:r>
      <w:proofErr w:type="spellStart"/>
      <w:r>
        <w:rPr>
          <w:rFonts w:ascii="Times New Roman" w:hAnsi="Times New Roman" w:cs="Times New Roman"/>
          <w:sz w:val="24"/>
          <w:szCs w:val="24"/>
        </w:rPr>
        <w:t>gotta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us. S</w:t>
      </w:r>
      <w:r w:rsidRPr="00104065">
        <w:rPr>
          <w:rFonts w:ascii="Times New Roman" w:hAnsi="Times New Roman" w:cs="Times New Roman"/>
          <w:sz w:val="24"/>
          <w:szCs w:val="24"/>
        </w:rPr>
        <w:t xml:space="preserve">mog threads </w:t>
      </w:r>
      <w:r>
        <w:rPr>
          <w:rFonts w:ascii="Times New Roman" w:hAnsi="Times New Roman" w:cs="Times New Roman"/>
          <w:sz w:val="24"/>
          <w:szCs w:val="24"/>
        </w:rPr>
        <w:t>through</w:t>
      </w:r>
      <w:r w:rsidRPr="00104065">
        <w:rPr>
          <w:rFonts w:ascii="Times New Roman" w:hAnsi="Times New Roman" w:cs="Times New Roman"/>
          <w:sz w:val="24"/>
          <w:szCs w:val="24"/>
        </w:rPr>
        <w:t xml:space="preserve"> coun</w:t>
      </w:r>
      <w:r>
        <w:rPr>
          <w:rFonts w:ascii="Times New Roman" w:hAnsi="Times New Roman" w:cs="Times New Roman"/>
          <w:sz w:val="24"/>
          <w:szCs w:val="24"/>
        </w:rPr>
        <w:t>tless rows of amber</w:t>
      </w:r>
      <w:r w:rsidRPr="00104065">
        <w:rPr>
          <w:rFonts w:ascii="Times New Roman" w:hAnsi="Times New Roman" w:cs="Times New Roman"/>
          <w:sz w:val="24"/>
          <w:szCs w:val="24"/>
        </w:rPr>
        <w:t>.</w:t>
      </w:r>
    </w:p>
    <w:p w14:paraId="676EB3F9" w14:textId="77777777" w:rsidR="006475C7" w:rsidRPr="00104065" w:rsidRDefault="006475C7" w:rsidP="006475C7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1CFB3C9D" w14:textId="74C4A5D1" w:rsidR="006475C7" w:rsidRPr="00104065" w:rsidRDefault="006475C7" w:rsidP="006475C7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04065">
        <w:rPr>
          <w:rFonts w:ascii="Times New Roman" w:hAnsi="Times New Roman" w:cs="Times New Roman"/>
          <w:sz w:val="24"/>
          <w:szCs w:val="24"/>
        </w:rPr>
        <w:t>My brother is talking about how to look for ghosts in photos. “The thing about all the famous ones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104065">
        <w:rPr>
          <w:rFonts w:ascii="Times New Roman" w:hAnsi="Times New Roman" w:cs="Times New Roman"/>
          <w:sz w:val="24"/>
          <w:szCs w:val="24"/>
        </w:rPr>
        <w:t>the Falling Body, the Newby Mon</w:t>
      </w:r>
      <w:r>
        <w:rPr>
          <w:rFonts w:ascii="Times New Roman" w:hAnsi="Times New Roman" w:cs="Times New Roman"/>
          <w:sz w:val="24"/>
          <w:szCs w:val="24"/>
        </w:rPr>
        <w:t>k, the Brown Lady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>they’re to</w:t>
      </w:r>
      <w:r w:rsidRPr="00104065">
        <w:rPr>
          <w:rFonts w:ascii="Times New Roman" w:hAnsi="Times New Roman" w:cs="Times New Roman"/>
          <w:sz w:val="24"/>
          <w:szCs w:val="24"/>
        </w:rPr>
        <w:t>o obvious. They’re just double exposures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4065">
        <w:rPr>
          <w:rFonts w:ascii="Times New Roman" w:hAnsi="Times New Roman" w:cs="Times New Roman"/>
          <w:sz w:val="24"/>
          <w:szCs w:val="24"/>
        </w:rPr>
        <w:t xml:space="preserve"> or lint on the lens.”</w:t>
      </w:r>
    </w:p>
    <w:p w14:paraId="6D510EC0" w14:textId="77777777" w:rsidR="006475C7" w:rsidRPr="00104065" w:rsidRDefault="006475C7" w:rsidP="006475C7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59AFD309" w14:textId="3632C01D" w:rsidR="006475C7" w:rsidRPr="00104065" w:rsidRDefault="006475C7" w:rsidP="006475C7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04065">
        <w:rPr>
          <w:rFonts w:ascii="Times New Roman" w:hAnsi="Times New Roman" w:cs="Times New Roman"/>
          <w:sz w:val="24"/>
          <w:szCs w:val="24"/>
        </w:rPr>
        <w:t>“</w:t>
      </w:r>
      <w:r w:rsidRPr="00104065">
        <w:rPr>
          <w:rFonts w:ascii="Times New Roman" w:hAnsi="Times New Roman" w:cs="Times New Roman"/>
          <w:sz w:val="24"/>
          <w:szCs w:val="24"/>
        </w:rPr>
        <w:t>So,</w:t>
      </w:r>
      <w:r w:rsidRPr="00104065">
        <w:rPr>
          <w:rFonts w:ascii="Times New Roman" w:hAnsi="Times New Roman" w:cs="Times New Roman"/>
          <w:sz w:val="24"/>
          <w:szCs w:val="24"/>
        </w:rPr>
        <w:t xml:space="preserve"> what do you look for?” I wonder if the Triple A guy wants in on this information. Maybe he’s an enthusiast.</w:t>
      </w:r>
    </w:p>
    <w:p w14:paraId="493FE0B4" w14:textId="77777777" w:rsidR="006475C7" w:rsidRPr="00104065" w:rsidRDefault="006475C7" w:rsidP="006475C7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329C2A77" w14:textId="5400F359" w:rsidR="006475C7" w:rsidRPr="00104065" w:rsidRDefault="006475C7" w:rsidP="006475C7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04065">
        <w:rPr>
          <w:rFonts w:ascii="Times New Roman" w:hAnsi="Times New Roman" w:cs="Times New Roman"/>
          <w:sz w:val="24"/>
          <w:szCs w:val="24"/>
        </w:rPr>
        <w:t xml:space="preserve">“That’s just it,” my brother says. “They want to be seen, but not by </w:t>
      </w:r>
      <w:r>
        <w:rPr>
          <w:rFonts w:ascii="Times New Roman" w:hAnsi="Times New Roman" w:cs="Times New Roman"/>
          <w:sz w:val="24"/>
          <w:szCs w:val="24"/>
        </w:rPr>
        <w:t>everyone</w:t>
      </w:r>
      <w:r w:rsidRPr="00104065">
        <w:rPr>
          <w:rFonts w:ascii="Times New Roman" w:hAnsi="Times New Roman" w:cs="Times New Roman"/>
          <w:sz w:val="24"/>
          <w:szCs w:val="24"/>
        </w:rPr>
        <w:t>. More than anything, they want to be looked for.”</w:t>
      </w:r>
    </w:p>
    <w:p w14:paraId="2C15DF3D" w14:textId="77777777" w:rsidR="006475C7" w:rsidRPr="00104065" w:rsidRDefault="006475C7" w:rsidP="006475C7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5E21EFFD" w14:textId="43847CDE" w:rsidR="006475C7" w:rsidRPr="00104065" w:rsidRDefault="006475C7" w:rsidP="006475C7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04065">
        <w:rPr>
          <w:rFonts w:ascii="Times New Roman" w:hAnsi="Times New Roman" w:cs="Times New Roman"/>
          <w:sz w:val="24"/>
          <w:szCs w:val="24"/>
        </w:rPr>
        <w:t>“I didn’t know there were so many rules.”</w:t>
      </w:r>
    </w:p>
    <w:p w14:paraId="5700AC07" w14:textId="77777777" w:rsidR="006475C7" w:rsidRPr="00104065" w:rsidRDefault="006475C7" w:rsidP="006475C7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4FD470B1" w14:textId="4CB71AD4" w:rsidR="006475C7" w:rsidRPr="00104065" w:rsidRDefault="006475C7" w:rsidP="006475C7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04065">
        <w:rPr>
          <w:rFonts w:ascii="Times New Roman" w:hAnsi="Times New Roman" w:cs="Times New Roman"/>
          <w:sz w:val="24"/>
          <w:szCs w:val="24"/>
        </w:rPr>
        <w:t>He hands me an album. “You’ll get the hang of it.”</w:t>
      </w:r>
    </w:p>
    <w:p w14:paraId="23F42293" w14:textId="77777777" w:rsidR="006475C7" w:rsidRPr="00104065" w:rsidRDefault="006475C7" w:rsidP="006475C7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67DF26EF" w14:textId="278D0A1D" w:rsidR="006475C7" w:rsidRPr="00104065" w:rsidRDefault="006475C7" w:rsidP="006475C7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04065">
        <w:rPr>
          <w:rFonts w:ascii="Times New Roman" w:hAnsi="Times New Roman" w:cs="Times New Roman"/>
          <w:sz w:val="24"/>
          <w:szCs w:val="24"/>
        </w:rPr>
        <w:t>I open the pages and stare</w:t>
      </w:r>
      <w:r>
        <w:rPr>
          <w:rFonts w:ascii="Times New Roman" w:hAnsi="Times New Roman" w:cs="Times New Roman"/>
          <w:sz w:val="24"/>
          <w:szCs w:val="24"/>
        </w:rPr>
        <w:t>. Our mom</w:t>
      </w:r>
      <w:r w:rsidRPr="00104065">
        <w:rPr>
          <w:rFonts w:ascii="Times New Roman" w:hAnsi="Times New Roman" w:cs="Times New Roman"/>
          <w:sz w:val="24"/>
          <w:szCs w:val="24"/>
        </w:rPr>
        <w:t>, our house. Laughter. Our lives. It’s familiar, but only like memories of vacation. Like sleeping sickness. The ghosts don’t reveal themselves to me. Nothing does. I want to scream at my brother, tell him what I really see in all these. He’s not interested in what doesn’t appear.</w:t>
      </w:r>
    </w:p>
    <w:p w14:paraId="76E58E3D" w14:textId="77777777" w:rsidR="006475C7" w:rsidRPr="00104065" w:rsidRDefault="006475C7" w:rsidP="006475C7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5F8EBE2F" w14:textId="68C9BEDE" w:rsidR="006475C7" w:rsidRDefault="006475C7" w:rsidP="006475C7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04065">
        <w:rPr>
          <w:rFonts w:ascii="Times New Roman" w:hAnsi="Times New Roman" w:cs="Times New Roman"/>
          <w:sz w:val="24"/>
          <w:szCs w:val="24"/>
        </w:rPr>
        <w:t>The car on the road flies by. I watch it leave for way too long.</w:t>
      </w:r>
    </w:p>
    <w:p w14:paraId="62C05825" w14:textId="77777777" w:rsidR="00056D7A" w:rsidRDefault="00056D7A" w:rsidP="006475C7">
      <w:pPr>
        <w:spacing w:line="276" w:lineRule="auto"/>
      </w:pPr>
    </w:p>
    <w:sectPr w:rsidR="00056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5C7"/>
    <w:rsid w:val="00056D7A"/>
    <w:rsid w:val="006475C7"/>
    <w:rsid w:val="007D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1C019"/>
  <w15:chartTrackingRefBased/>
  <w15:docId w15:val="{3042B447-6B41-471F-AF8D-8C9D832F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475C7"/>
    <w:pPr>
      <w:spacing w:after="0" w:line="276" w:lineRule="auto"/>
    </w:pPr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1864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2022-07-13T04:23:00Z</dcterms:created>
  <dcterms:modified xsi:type="dcterms:W3CDTF">2022-07-13T04:28:00Z</dcterms:modified>
</cp:coreProperties>
</file>