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6B6E" w14:textId="39DDC263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67661">
        <w:rPr>
          <w:rFonts w:ascii="Times New Roman" w:hAnsi="Times New Roman" w:cs="Times New Roman"/>
          <w:b/>
          <w:bCs/>
          <w:sz w:val="21"/>
          <w:szCs w:val="21"/>
        </w:rPr>
        <w:t>So, You Have Cancer and Need to Tell Your Kids</w:t>
      </w:r>
    </w:p>
    <w:p w14:paraId="0B771427" w14:textId="5A7E8C4A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>Daniel Brennan</w:t>
      </w:r>
    </w:p>
    <w:p w14:paraId="33F83E64" w14:textId="6BF3291C" w:rsidR="00E7208F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6A7D14C0" w14:textId="77777777" w:rsidR="00967661" w:rsidRPr="00967661" w:rsidRDefault="00967661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390D491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Guiyu is the last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stop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57E5D97" w14:textId="43D8E9DE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for ten million </w:t>
      </w:r>
    </w:p>
    <w:p w14:paraId="6BD94CD5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tons of  </w:t>
      </w:r>
    </w:p>
    <w:p w14:paraId="0A658590" w14:textId="3420D0C2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4CAA23D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discarded lifetimes: </w:t>
      </w:r>
    </w:p>
    <w:p w14:paraId="4798B28B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TVs, cell phones, </w:t>
      </w:r>
    </w:p>
    <w:p w14:paraId="73C1944A" w14:textId="6217D6CF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batteries. </w:t>
      </w:r>
    </w:p>
    <w:p w14:paraId="6462D6D0" w14:textId="69F5829B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3ED7D430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The news says workers – </w:t>
      </w:r>
    </w:p>
    <w:p w14:paraId="78F3FB1E" w14:textId="0AA0763D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ab/>
        <w:t xml:space="preserve"> </w:t>
      </w:r>
      <w:r w:rsidRPr="00967661">
        <w:rPr>
          <w:rFonts w:ascii="Times New Roman" w:hAnsi="Times New Roman" w:cs="Times New Roman"/>
          <w:sz w:val="17"/>
          <w:szCs w:val="17"/>
        </w:rPr>
        <w:tab/>
        <w:t xml:space="preserve"> </w:t>
      </w:r>
    </w:p>
    <w:p w14:paraId="35FEF259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i/>
          <w:iCs/>
          <w:sz w:val="17"/>
          <w:szCs w:val="17"/>
        </w:rPr>
        <w:t>workers,</w:t>
      </w:r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7FACFCC3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not </w:t>
      </w:r>
      <w:proofErr w:type="gramStart"/>
      <w:r w:rsidRPr="00967661">
        <w:rPr>
          <w:rFonts w:ascii="Times New Roman" w:hAnsi="Times New Roman" w:cs="Times New Roman"/>
          <w:i/>
          <w:iCs/>
          <w:sz w:val="17"/>
          <w:szCs w:val="17"/>
        </w:rPr>
        <w:t>children</w:t>
      </w:r>
      <w:r w:rsidRPr="00967661">
        <w:rPr>
          <w:rFonts w:ascii="Times New Roman" w:hAnsi="Times New Roman" w:cs="Times New Roman"/>
          <w:sz w:val="17"/>
          <w:szCs w:val="17"/>
        </w:rPr>
        <w:t>;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labels are important, </w:t>
      </w:r>
    </w:p>
    <w:p w14:paraId="42F5AB41" w14:textId="10A406FE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for how else can we ignore them?  </w:t>
      </w:r>
    </w:p>
    <w:p w14:paraId="65B7B21B" w14:textId="48E4B449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53389950" w14:textId="2A69B16A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– are exposed to lead, </w:t>
      </w:r>
      <w:proofErr w:type="spellStart"/>
      <w:r w:rsidRPr="00967661">
        <w:rPr>
          <w:rFonts w:ascii="Times New Roman" w:hAnsi="Times New Roman" w:cs="Times New Roman"/>
          <w:sz w:val="17"/>
          <w:szCs w:val="17"/>
        </w:rPr>
        <w:t>cadium</w:t>
      </w:r>
      <w:proofErr w:type="spellEnd"/>
      <w:r w:rsidRPr="00967661">
        <w:rPr>
          <w:rFonts w:ascii="Times New Roman" w:hAnsi="Times New Roman" w:cs="Times New Roman"/>
          <w:sz w:val="17"/>
          <w:szCs w:val="17"/>
        </w:rPr>
        <w:t xml:space="preserve">, and  </w:t>
      </w:r>
    </w:p>
    <w:p w14:paraId="3D5E744B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brominated flame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retardants;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6BA0401A" w14:textId="08E54238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1780E208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ingesting the world’s  </w:t>
      </w:r>
    </w:p>
    <w:p w14:paraId="38857F34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afterthoughts like </w:t>
      </w:r>
    </w:p>
    <w:p w14:paraId="7DC823FF" w14:textId="466C0195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 hearty bowl of Cheerios.  </w:t>
      </w:r>
    </w:p>
    <w:p w14:paraId="0219E5E7" w14:textId="5E2A0ED2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37F6B262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Makeshift aluminum chimneys huff and puff </w:t>
      </w:r>
    </w:p>
    <w:p w14:paraId="6B455F93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waste till the clouds wear poison like </w:t>
      </w:r>
    </w:p>
    <w:p w14:paraId="36957090" w14:textId="0E26382A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 mourning shawl.  </w:t>
      </w:r>
    </w:p>
    <w:p w14:paraId="1E0C0D26" w14:textId="0E877C23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7074194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Workers (also called </w:t>
      </w:r>
      <w:r w:rsidRPr="00967661">
        <w:rPr>
          <w:rFonts w:ascii="Times New Roman" w:hAnsi="Times New Roman" w:cs="Times New Roman"/>
          <w:i/>
          <w:iCs/>
          <w:sz w:val="17"/>
          <w:szCs w:val="17"/>
        </w:rPr>
        <w:t>families</w:t>
      </w:r>
      <w:r w:rsidRPr="00967661">
        <w:rPr>
          <w:rFonts w:ascii="Times New Roman" w:hAnsi="Times New Roman" w:cs="Times New Roman"/>
          <w:sz w:val="17"/>
          <w:szCs w:val="17"/>
        </w:rPr>
        <w:t xml:space="preserve">) </w:t>
      </w:r>
    </w:p>
    <w:p w14:paraId="4F612433" w14:textId="5F706CB5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setup shanty-shops  </w:t>
      </w:r>
    </w:p>
    <w:p w14:paraId="5CB6979C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in their homes,  </w:t>
      </w:r>
    </w:p>
    <w:p w14:paraId="63E328C4" w14:textId="7EB20920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D7907DF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where hands with flesh </w:t>
      </w:r>
    </w:p>
    <w:p w14:paraId="1C9FD307" w14:textId="6C6BC532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barely clinging to </w:t>
      </w:r>
    </w:p>
    <w:p w14:paraId="3A6F75A1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fingers  </w:t>
      </w:r>
    </w:p>
    <w:p w14:paraId="61008345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3DD868E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sift and shift the </w:t>
      </w:r>
    </w:p>
    <w:p w14:paraId="6BB8C97A" w14:textId="272FE7D4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detritus into vats for melting. </w:t>
      </w:r>
    </w:p>
    <w:p w14:paraId="2B163E3D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Mechanical recycling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is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0F5E79D0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AD745CA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expensive, so we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send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470C709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our prayers to Guiyu. Guiyu </w:t>
      </w:r>
    </w:p>
    <w:p w14:paraId="3673D743" w14:textId="7F9CFBB2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sends back a receipt. </w:t>
      </w:r>
    </w:p>
    <w:p w14:paraId="4FB078F8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92AE60F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One study found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that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62B2F07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pregnant women  </w:t>
      </w:r>
    </w:p>
    <w:p w14:paraId="2B374725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living near the  </w:t>
      </w:r>
    </w:p>
    <w:p w14:paraId="5F40523C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292A77CA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unsleeping </w:t>
      </w:r>
    </w:p>
    <w:p w14:paraId="2E27A884" w14:textId="419FC3E1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967661">
        <w:rPr>
          <w:rFonts w:ascii="Times New Roman" w:hAnsi="Times New Roman" w:cs="Times New Roman"/>
          <w:sz w:val="17"/>
          <w:szCs w:val="17"/>
        </w:rPr>
        <w:t>graveyard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are carrying  </w:t>
      </w:r>
    </w:p>
    <w:p w14:paraId="3715A1FF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both a baby and a future </w:t>
      </w:r>
    </w:p>
    <w:p w14:paraId="67E732DC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541E8CEF" w14:textId="53F48D8D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reminder of how the  </w:t>
      </w:r>
    </w:p>
    <w:p w14:paraId="46926973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body is a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culmination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671923DD" w14:textId="3311A276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of our sins, our greed. </w:t>
      </w:r>
    </w:p>
    <w:p w14:paraId="4A81B3EB" w14:textId="79E43FC9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5F559F2F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lastRenderedPageBreak/>
        <w:t xml:space="preserve">A child, not even born,  </w:t>
      </w:r>
    </w:p>
    <w:p w14:paraId="19FAC9DC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wearing today’s  </w:t>
      </w:r>
    </w:p>
    <w:p w14:paraId="6CE02804" w14:textId="72C8BCAA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remnants and scraps as skin.  </w:t>
      </w:r>
    </w:p>
    <w:p w14:paraId="6E6C2600" w14:textId="0E43FDD8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6BAFB35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Yes, the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world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F938836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>belches out the bones it can’t digest and ships them away,</w:t>
      </w:r>
    </w:p>
    <w:p w14:paraId="45FAB447" w14:textId="52805040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an export turning the </w:t>
      </w:r>
    </w:p>
    <w:p w14:paraId="3DE2DF62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63D2E8C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soil into a dirge. These quiet bodies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are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43A09967" w14:textId="79DD34BD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shifting and reshaping. They are the </w:t>
      </w:r>
    </w:p>
    <w:p w14:paraId="0329E65A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organisms whose cells are the  </w:t>
      </w:r>
    </w:p>
    <w:p w14:paraId="7976CDAE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CC0DF88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product of products  </w:t>
      </w:r>
    </w:p>
    <w:p w14:paraId="2BC3A22B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we no longer want. A composite of </w:t>
      </w:r>
    </w:p>
    <w:p w14:paraId="5DBD74E3" w14:textId="5E4C2F68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molecular instability. A mosaic of waste and loss.  </w:t>
      </w:r>
    </w:p>
    <w:p w14:paraId="483A0FCA" w14:textId="2C898DC3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67CA4BA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* </w:t>
      </w:r>
    </w:p>
    <w:p w14:paraId="26C86670" w14:textId="341044A3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1D768CC5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It’s true, I first started this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poem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710E9BB2" w14:textId="6F25F009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when I learned of your cancer diagnosis, </w:t>
      </w:r>
    </w:p>
    <w:p w14:paraId="5877E0AB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DC8E4F0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 opened my computer, </w:t>
      </w:r>
    </w:p>
    <w:p w14:paraId="09F2D445" w14:textId="7F03A5C6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my waste-in-the-making, </w:t>
      </w:r>
    </w:p>
    <w:p w14:paraId="43C60DDE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and thought I’d tell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you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00EDD56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2806D47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about the way my insides  </w:t>
      </w:r>
    </w:p>
    <w:p w14:paraId="754DDDFE" w14:textId="49FB8DEC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cooked alive as I sat in my cramped twin bed. </w:t>
      </w:r>
    </w:p>
    <w:p w14:paraId="474A4A7D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85C441A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The cold March morning </w:t>
      </w:r>
    </w:p>
    <w:p w14:paraId="081888F0" w14:textId="23ED0EC4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years before,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reading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04A0567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an email in which you </w:t>
      </w:r>
    </w:p>
    <w:p w14:paraId="22BE0C53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8B6577A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described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how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FEB7FB3" w14:textId="66AD7D8C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the cancer was spreading from one feeble organ to the next.  </w:t>
      </w:r>
    </w:p>
    <w:p w14:paraId="388EF508" w14:textId="7646A135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2F050DED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It’s true; I meant to focus on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how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DBCD96C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the softest parts of my body, your body, anybody </w:t>
      </w:r>
    </w:p>
    <w:p w14:paraId="5F5B093F" w14:textId="6FF3F9A3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can melt like old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electronics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27EB1D1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1788967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in a gasping chemical vat.  </w:t>
      </w:r>
    </w:p>
    <w:p w14:paraId="583BEC2A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Why did your body have to change?  </w:t>
      </w:r>
    </w:p>
    <w:p w14:paraId="0DDFE67F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6218EF3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What sunless sky, choking on smoke-stack fumes, </w:t>
      </w:r>
    </w:p>
    <w:p w14:paraId="27AFFADE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demanded your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cells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619A4471" w14:textId="6075F11E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mutate and splinter?  </w:t>
      </w:r>
    </w:p>
    <w:p w14:paraId="764086A1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E201C6F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What rust-rotten rivers and  </w:t>
      </w:r>
    </w:p>
    <w:p w14:paraId="2479B7B1" w14:textId="2537F0DD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inlets curdled in your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stomach?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C88B5AC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7AB2734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Beyond all else, </w:t>
      </w:r>
    </w:p>
    <w:p w14:paraId="5F43870A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what right do you have to pass so slowly after a life of  </w:t>
      </w:r>
    </w:p>
    <w:p w14:paraId="53AE8669" w14:textId="2C0BE456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half-wants and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close-calls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?  </w:t>
      </w:r>
    </w:p>
    <w:p w14:paraId="69675EF5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2CD8A03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The air is thick with knowing how close to an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ending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DB2BDA9" w14:textId="52347DD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we’ve always been. </w:t>
      </w:r>
    </w:p>
    <w:p w14:paraId="0D22E260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9396BBA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 watch you move from one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room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E533885" w14:textId="42CC788C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lastRenderedPageBreak/>
        <w:t xml:space="preserve">to the next, every step a labor, </w:t>
      </w:r>
    </w:p>
    <w:p w14:paraId="29AC1046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and I wonder how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long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8F90B9F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824ABD7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we’ve been waiting for that final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scene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53FA376" w14:textId="6AE68261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in which you ask your children’s forgiveness.  </w:t>
      </w:r>
    </w:p>
    <w:p w14:paraId="456EB165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2984D21" w14:textId="2AD1A4F0" w:rsidR="00E7208F" w:rsidRPr="00967661" w:rsidRDefault="00967661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ab/>
      </w:r>
      <w:r w:rsidR="00E7208F" w:rsidRPr="00967661">
        <w:rPr>
          <w:rFonts w:ascii="Times New Roman" w:hAnsi="Times New Roman" w:cs="Times New Roman"/>
          <w:sz w:val="17"/>
          <w:szCs w:val="17"/>
        </w:rPr>
        <w:t xml:space="preserve">I promise, I promise; I intended </w:t>
      </w:r>
      <w:proofErr w:type="gramStart"/>
      <w:r w:rsidR="00E7208F" w:rsidRPr="00967661">
        <w:rPr>
          <w:rFonts w:ascii="Times New Roman" w:hAnsi="Times New Roman" w:cs="Times New Roman"/>
          <w:sz w:val="17"/>
          <w:szCs w:val="17"/>
        </w:rPr>
        <w:t>this</w:t>
      </w:r>
      <w:proofErr w:type="gramEnd"/>
      <w:r w:rsidR="00E7208F"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7D3B1DE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poem to live beyond the  </w:t>
      </w:r>
    </w:p>
    <w:p w14:paraId="3F5B8B68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gadgets and techs </w:t>
      </w:r>
    </w:p>
    <w:p w14:paraId="35FFF4FD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8E58D16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that have kept us in touch, </w:t>
      </w:r>
    </w:p>
    <w:p w14:paraId="37667071" w14:textId="47B153B8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kept parts of us alive like a trusted lie. </w:t>
      </w:r>
    </w:p>
    <w:p w14:paraId="6FF4736B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27A4E0B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In a city not our own, </w:t>
      </w:r>
    </w:p>
    <w:p w14:paraId="7CD01506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they are melting a phone, just like mine, </w:t>
      </w:r>
    </w:p>
    <w:p w14:paraId="0FFCBDF2" w14:textId="591103EA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as we speak,  </w:t>
      </w:r>
    </w:p>
    <w:p w14:paraId="6E0F99F2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AD41969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dissolving the device meant to keep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us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6791B91F" w14:textId="55C39265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together even </w:t>
      </w:r>
    </w:p>
    <w:p w14:paraId="5C77BCCA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8928C1D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when we’re better apart.  </w:t>
      </w:r>
    </w:p>
    <w:p w14:paraId="33E8521A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In a city across the world, they are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dissolving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2916229B" w14:textId="45DFC07D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pieces of us.  </w:t>
      </w:r>
    </w:p>
    <w:p w14:paraId="513A67B4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8A94499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We’ll bury ourselves over and over, I know this now. How can I not? </w:t>
      </w:r>
    </w:p>
    <w:p w14:paraId="20B9841D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1625CB7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I meant to </w:t>
      </w:r>
    </w:p>
    <w:p w14:paraId="080E20E8" w14:textId="72A28F5A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tell you that all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bodies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1112BFD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are fragile, even yours, even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mine;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AD15C3B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CEE3252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tell you that history still breathes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through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3CCC1CAC" w14:textId="158BBD69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your failing lungs; tell you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that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D74D922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EEC2537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nothing is gone for good. Can it be solace to </w:t>
      </w:r>
      <w:proofErr w:type="gramStart"/>
      <w:r w:rsidRPr="00967661">
        <w:rPr>
          <w:rFonts w:ascii="Times New Roman" w:hAnsi="Times New Roman" w:cs="Times New Roman"/>
          <w:sz w:val="17"/>
          <w:szCs w:val="17"/>
        </w:rPr>
        <w:t>know</w:t>
      </w:r>
      <w:proofErr w:type="gramEnd"/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6BAE7B7" w14:textId="490D5113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that one day we’ll be close </w:t>
      </w:r>
    </w:p>
    <w:p w14:paraId="4B57FC6B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again? Or a curse that we’ll both </w:t>
      </w:r>
    </w:p>
    <w:p w14:paraId="097B83C5" w14:textId="77777777" w:rsidR="00E7208F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77EF112" w14:textId="77777777" w:rsidR="00967661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bleed into the sky, the rivers, and the </w:t>
      </w:r>
    </w:p>
    <w:p w14:paraId="27B18325" w14:textId="645C6441" w:rsidR="0009773B" w:rsidRPr="00967661" w:rsidRDefault="00E7208F" w:rsidP="00E7208F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967661">
        <w:rPr>
          <w:rFonts w:ascii="Times New Roman" w:hAnsi="Times New Roman" w:cs="Times New Roman"/>
          <w:sz w:val="17"/>
          <w:szCs w:val="17"/>
        </w:rPr>
        <w:t xml:space="preserve">aching earth in a city not our own, lifetimes away?  </w:t>
      </w:r>
    </w:p>
    <w:sectPr w:rsidR="0009773B" w:rsidRPr="0096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8F"/>
    <w:rsid w:val="0009773B"/>
    <w:rsid w:val="00117D44"/>
    <w:rsid w:val="00967661"/>
    <w:rsid w:val="00E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576C"/>
  <w15:chartTrackingRefBased/>
  <w15:docId w15:val="{502946F4-D014-42B3-B9A3-E9D75404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2023-03-29T18:49:00Z</dcterms:created>
  <dcterms:modified xsi:type="dcterms:W3CDTF">2023-03-29T19:08:00Z</dcterms:modified>
</cp:coreProperties>
</file>