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0B8E" w14:textId="3A543D41" w:rsidR="0001238E" w:rsidRP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238E">
        <w:rPr>
          <w:rFonts w:ascii="Times New Roman" w:eastAsia="Times New Roman" w:hAnsi="Times New Roman" w:cs="Times New Roman"/>
          <w:b/>
          <w:bCs/>
          <w:sz w:val="28"/>
          <w:szCs w:val="28"/>
        </w:rPr>
        <w:t>I C</w:t>
      </w:r>
      <w:r w:rsidRPr="0001238E">
        <w:rPr>
          <w:rFonts w:ascii="Times New Roman" w:eastAsia="Times New Roman" w:hAnsi="Times New Roman" w:cs="Times New Roman"/>
          <w:b/>
          <w:bCs/>
          <w:sz w:val="28"/>
          <w:szCs w:val="28"/>
        </w:rPr>
        <w:t>an Only Trust the Spin</w:t>
      </w:r>
    </w:p>
    <w:p w14:paraId="4CBEB643" w14:textId="275D98E0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8E">
        <w:rPr>
          <w:rFonts w:ascii="Times New Roman" w:eastAsia="Times New Roman" w:hAnsi="Times New Roman" w:cs="Times New Roman"/>
          <w:sz w:val="24"/>
          <w:szCs w:val="24"/>
        </w:rPr>
        <w:t xml:space="preserve">Daniela </w:t>
      </w:r>
      <w:proofErr w:type="spellStart"/>
      <w:r w:rsidRPr="0001238E">
        <w:rPr>
          <w:rFonts w:ascii="Times New Roman" w:eastAsia="Times New Roman" w:hAnsi="Times New Roman" w:cs="Times New Roman"/>
          <w:sz w:val="24"/>
          <w:szCs w:val="24"/>
        </w:rPr>
        <w:t>Paraguya</w:t>
      </w:r>
      <w:proofErr w:type="spellEnd"/>
      <w:r w:rsidRPr="0001238E">
        <w:rPr>
          <w:rFonts w:ascii="Times New Roman" w:eastAsia="Times New Roman" w:hAnsi="Times New Roman" w:cs="Times New Roman"/>
          <w:sz w:val="24"/>
          <w:szCs w:val="24"/>
        </w:rPr>
        <w:t xml:space="preserve"> Sow</w:t>
      </w:r>
    </w:p>
    <w:p w14:paraId="5B4430D5" w14:textId="724F9148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55D48" w14:textId="77777777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124AF2" w14:textId="77777777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Sometimes, the jar holds just what we need–</w:t>
      </w:r>
    </w:p>
    <w:p w14:paraId="72D21182" w14:textId="77777777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string, charms, stickers, beads.</w:t>
      </w:r>
    </w:p>
    <w:p w14:paraId="7FF6A222" w14:textId="77777777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pencil-trace “lemonade stand” on a yellow poster board</w:t>
      </w:r>
    </w:p>
    <w:p w14:paraId="33B6E092" w14:textId="77777777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for my daughter to flood with pink and green markers.</w:t>
      </w:r>
    </w:p>
    <w:p w14:paraId="09D22260" w14:textId="77777777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learn how to lemon, how to jaw open the chalkboard stand,</w:t>
      </w:r>
    </w:p>
    <w:p w14:paraId="5D7D6E7A" w14:textId="61040868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how to silver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twisty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tie up the beaded bracelets</w:t>
      </w:r>
    </w:p>
    <w:p w14:paraId="3004219A" w14:textId="77777777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will sell to friends and strangers, how to charm</w:t>
      </w:r>
    </w:p>
    <w:p w14:paraId="2989DE46" w14:textId="77777777" w:rsidR="0001238E" w:rsidRDefault="0001238E" w:rsidP="0001238E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say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is what the warm summer </w:t>
      </w:r>
    </w:p>
    <w:p w14:paraId="2920E84A" w14:textId="77777777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of me needs–</w:t>
      </w:r>
      <w:r>
        <w:rPr>
          <w:rFonts w:ascii="Times New Roman" w:eastAsia="Times New Roman" w:hAnsi="Times New Roman" w:cs="Times New Roman"/>
          <w:sz w:val="24"/>
          <w:szCs w:val="24"/>
        </w:rPr>
        <w:t>my arms cradling signs and plastic pitchers.</w:t>
      </w:r>
    </w:p>
    <w:p w14:paraId="6E7C35F2" w14:textId="77777777" w:rsidR="0001238E" w:rsidRDefault="0001238E" w:rsidP="0001238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Daddy’s got table, chairs, and cooler, ice cubes pooling</w:t>
      </w:r>
    </w:p>
    <w:p w14:paraId="2E2E87AA" w14:textId="77777777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bottom. We blast music to the dust dance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scruffed</w:t>
      </w:r>
      <w:proofErr w:type="spellEnd"/>
    </w:p>
    <w:p w14:paraId="4A175D3F" w14:textId="77777777" w:rsidR="0001238E" w:rsidRDefault="0001238E" w:rsidP="0001238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shoes, we holler and grin at every person passing.</w:t>
      </w:r>
    </w:p>
    <w:p w14:paraId="7D612794" w14:textId="77777777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girl basks in pride and glee, sweeping up dollars, keeping</w:t>
      </w:r>
    </w:p>
    <w:p w14:paraId="133855F9" w14:textId="77777777" w:rsidR="0001238E" w:rsidRDefault="0001238E" w:rsidP="0001238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change and blessings. I wish my mother could see </w:t>
      </w:r>
    </w:p>
    <w:p w14:paraId="7346F903" w14:textId="77777777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mixed blessing of ours, but it’s like how the moon</w:t>
      </w:r>
    </w:p>
    <w:p w14:paraId="04CBD3D7" w14:textId="77777777" w:rsidR="0001238E" w:rsidRDefault="0001238E" w:rsidP="0001238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earth will never touch–trust the spin and temporal rise,</w:t>
      </w:r>
    </w:p>
    <w:p w14:paraId="1A8A9A60" w14:textId="77777777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relax on axis, know they belong to each other. I remember</w:t>
      </w:r>
    </w:p>
    <w:p w14:paraId="5251225A" w14:textId="77777777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my mother’s love, this tether, this tug, </w:t>
      </w:r>
    </w:p>
    <w:p w14:paraId="0D9FA97F" w14:textId="77777777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buoyancy to which I rock myself.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don’t stop blending</w:t>
      </w:r>
    </w:p>
    <w:p w14:paraId="41361599" w14:textId="77777777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lemonade powder with water–our daughter spoons </w:t>
      </w:r>
    </w:p>
    <w:p w14:paraId="52E76BB8" w14:textId="77777777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jug, says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good enough</w:t>
      </w:r>
      <w:r>
        <w:rPr>
          <w:rFonts w:ascii="Times New Roman" w:eastAsia="Times New Roman" w:hAnsi="Times New Roman" w:cs="Times New Roman"/>
          <w:sz w:val="24"/>
          <w:szCs w:val="24"/>
        </w:rPr>
        <w:t>. We happily pour. She straws</w:t>
      </w:r>
    </w:p>
    <w:p w14:paraId="131C4338" w14:textId="77777777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and ices every order. There are no labels or borders</w:t>
      </w:r>
    </w:p>
    <w:p w14:paraId="3E4B78DC" w14:textId="77777777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afternoon–only pure kindness from strangers and neighbors.</w:t>
      </w:r>
    </w:p>
    <w:p w14:paraId="70686EA1" w14:textId="77777777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For once, no one questions she is from the half of me, </w:t>
      </w:r>
    </w:p>
    <w:p w14:paraId="7169071A" w14:textId="77777777" w:rsidR="0001238E" w:rsidRDefault="0001238E" w:rsidP="0001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half of him, a waxing quarter setting in. I am trusting the spin.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9C50AA" w14:textId="77777777" w:rsidR="00003DD9" w:rsidRDefault="00003DD9" w:rsidP="0001238E">
      <w:pPr>
        <w:spacing w:line="240" w:lineRule="auto"/>
      </w:pPr>
    </w:p>
    <w:sectPr w:rsidR="00003D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8E"/>
    <w:rsid w:val="00003DD9"/>
    <w:rsid w:val="0001238E"/>
    <w:rsid w:val="002B7048"/>
    <w:rsid w:val="00E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AEE5"/>
  <w15:chartTrackingRefBased/>
  <w15:docId w15:val="{D8BCEADE-3769-43EE-872F-C6B1666E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8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1205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2022-09-28T03:13:00Z</dcterms:created>
  <dcterms:modified xsi:type="dcterms:W3CDTF">2022-09-28T03:23:00Z</dcterms:modified>
</cp:coreProperties>
</file>