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6913" w14:textId="5A738A62" w:rsidR="00E610D7" w:rsidRDefault="00E610D7" w:rsidP="00BF4B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610D7">
        <w:rPr>
          <w:rFonts w:ascii="Times New Roman" w:hAnsi="Times New Roman" w:cs="Times New Roman"/>
          <w:b/>
          <w:bCs/>
          <w:sz w:val="23"/>
          <w:szCs w:val="23"/>
        </w:rPr>
        <w:t>A Dream Before the Woods</w:t>
      </w:r>
    </w:p>
    <w:p w14:paraId="1D90C2AC" w14:textId="5B357055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Darci Schummer</w:t>
      </w:r>
    </w:p>
    <w:p w14:paraId="5CE9DE2F" w14:textId="75CAEA88" w:rsid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4944771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2FD9A94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The dream hunts me </w:t>
      </w:r>
    </w:p>
    <w:p w14:paraId="261FC9A7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in the afternoon</w:t>
      </w:r>
    </w:p>
    <w:p w14:paraId="2C87D3C0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as I walk my pitbull</w:t>
      </w:r>
    </w:p>
    <w:p w14:paraId="71D33C8C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It shoots &amp; fires</w:t>
      </w:r>
    </w:p>
    <w:p w14:paraId="4FC6B1DB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a direct hit </w:t>
      </w:r>
    </w:p>
    <w:p w14:paraId="14A20716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of remembering </w:t>
      </w:r>
    </w:p>
    <w:p w14:paraId="26F69961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D66F587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In the dream </w:t>
      </w:r>
    </w:p>
    <w:p w14:paraId="51E62D55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you lie beneath</w:t>
      </w:r>
    </w:p>
    <w:p w14:paraId="0666084C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the pink comforter</w:t>
      </w:r>
    </w:p>
    <w:p w14:paraId="13590D1A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of my girlhood bedroom</w:t>
      </w:r>
    </w:p>
    <w:p w14:paraId="5A58487B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An aging lamp casts </w:t>
      </w:r>
    </w:p>
    <w:p w14:paraId="07E16CB4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light into the closet</w:t>
      </w:r>
    </w:p>
    <w:p w14:paraId="6E13FCF2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where my dresses</w:t>
      </w:r>
    </w:p>
    <w:p w14:paraId="0FDBBBAA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used to hang</w:t>
      </w:r>
    </w:p>
    <w:p w14:paraId="7BBB2406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my small shoes lined up </w:t>
      </w:r>
    </w:p>
    <w:p w14:paraId="5561EE05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side-by-side</w:t>
      </w:r>
    </w:p>
    <w:p w14:paraId="28F508C4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B5DFD9A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In the dream </w:t>
      </w:r>
    </w:p>
    <w:p w14:paraId="3FD6D1D7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I am on top of you</w:t>
      </w:r>
    </w:p>
    <w:p w14:paraId="2F3CF73A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some small-boned Night-Mare</w:t>
      </w:r>
    </w:p>
    <w:p w14:paraId="50E548E8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I grab your shoulders, shake</w:t>
      </w:r>
    </w:p>
    <w:p w14:paraId="072AC826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once, twice, three times</w:t>
      </w:r>
    </w:p>
    <w:p w14:paraId="0F4D0172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Orion </w:t>
      </w:r>
    </w:p>
    <w:p w14:paraId="183D2944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Orion </w:t>
      </w:r>
    </w:p>
    <w:p w14:paraId="7D64C7AD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Orion wake up </w:t>
      </w:r>
    </w:p>
    <w:p w14:paraId="1E4D3DF9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I watch your eyelids</w:t>
      </w:r>
    </w:p>
    <w:p w14:paraId="144F3255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lashes long enough to tangle</w:t>
      </w:r>
    </w:p>
    <w:p w14:paraId="3D4A952F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I wait for them to flutter</w:t>
      </w:r>
    </w:p>
    <w:p w14:paraId="714A0FA7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14762DE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When they don’t</w:t>
      </w:r>
    </w:p>
    <w:p w14:paraId="6AA8B962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this is when</w:t>
      </w:r>
    </w:p>
    <w:p w14:paraId="65DCE387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this is when </w:t>
      </w:r>
    </w:p>
    <w:p w14:paraId="6611A6B4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this is when</w:t>
      </w:r>
    </w:p>
    <w:p w14:paraId="4E354079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terror sets in </w:t>
      </w:r>
    </w:p>
    <w:p w14:paraId="6BF7502D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9CBAF9C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Walking my pitbull</w:t>
      </w:r>
    </w:p>
    <w:p w14:paraId="661C9E74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in the afternoon </w:t>
      </w:r>
    </w:p>
    <w:p w14:paraId="72F7BD7A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I close my eyes </w:t>
      </w:r>
    </w:p>
    <w:p w14:paraId="252CDC65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return to the bedroom</w:t>
      </w:r>
    </w:p>
    <w:p w14:paraId="450FD7E5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look out the window </w:t>
      </w:r>
    </w:p>
    <w:p w14:paraId="0BDA57CB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for my father</w:t>
      </w:r>
    </w:p>
    <w:p w14:paraId="5266B3ED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the place he chopped wood</w:t>
      </w:r>
    </w:p>
    <w:p w14:paraId="4911793E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stacked it in piles</w:t>
      </w:r>
    </w:p>
    <w:p w14:paraId="3E6519D0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high and neat</w:t>
      </w:r>
    </w:p>
    <w:p w14:paraId="479C15AE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but he is not there</w:t>
      </w:r>
    </w:p>
    <w:p w14:paraId="49F89B3D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 xml:space="preserve">You are not there </w:t>
      </w:r>
    </w:p>
    <w:p w14:paraId="616843A2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The bed is stripped, empty</w:t>
      </w:r>
    </w:p>
    <w:p w14:paraId="77F77AD6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C304D8A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The dog pulls me forward</w:t>
      </w:r>
    </w:p>
    <w:p w14:paraId="141B9342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into birches, poplars, oaks</w:t>
      </w:r>
    </w:p>
    <w:p w14:paraId="00ED02A7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which rejoice in the wind</w:t>
      </w:r>
    </w:p>
    <w:p w14:paraId="1F8B7293" w14:textId="77777777" w:rsidR="00E610D7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which are heavy with buds</w:t>
      </w:r>
    </w:p>
    <w:p w14:paraId="606C2C20" w14:textId="61DC4756" w:rsidR="000133C3" w:rsidRPr="00E610D7" w:rsidRDefault="00E610D7" w:rsidP="00BF4B0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610D7">
        <w:rPr>
          <w:rFonts w:ascii="Times New Roman" w:hAnsi="Times New Roman" w:cs="Times New Roman"/>
          <w:sz w:val="19"/>
          <w:szCs w:val="19"/>
        </w:rPr>
        <w:t>which are just about to burst</w:t>
      </w:r>
    </w:p>
    <w:sectPr w:rsidR="000133C3" w:rsidRPr="00E6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D7"/>
    <w:rsid w:val="000133C3"/>
    <w:rsid w:val="00411CB3"/>
    <w:rsid w:val="00432BF3"/>
    <w:rsid w:val="006E469F"/>
    <w:rsid w:val="00810606"/>
    <w:rsid w:val="00BF4B08"/>
    <w:rsid w:val="00E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DB5D"/>
  <w15:chartTrackingRefBased/>
  <w15:docId w15:val="{CEEE90B1-6B45-4CF8-9F0D-C28E622E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8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2023-03-13T23:34:00Z</dcterms:created>
  <dcterms:modified xsi:type="dcterms:W3CDTF">2023-03-29T14:17:00Z</dcterms:modified>
</cp:coreProperties>
</file>