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63" w:rsidRDefault="00501863" w:rsidP="00501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863">
        <w:rPr>
          <w:rFonts w:ascii="Times New Roman" w:hAnsi="Times New Roman" w:cs="Times New Roman"/>
          <w:b/>
          <w:sz w:val="28"/>
          <w:szCs w:val="28"/>
        </w:rPr>
        <w:t>Smith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>David Anthony Sam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1863">
        <w:rPr>
          <w:rFonts w:ascii="Times New Roman" w:hAnsi="Times New Roman" w:cs="Times New Roman"/>
          <w:sz w:val="24"/>
          <w:szCs w:val="24"/>
        </w:rPr>
        <w:t xml:space="preserve">The anvil clangs, sparks fly from the red glow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of the in-folding steel. The hammer rings,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vibrates up his bones, resounding in his skull.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Old work. Work that few do now in these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microchipped days. You cannot outsource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some things. But there are no horses left to shoe.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So, he wrings the iron to make elaborate grates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for tired commuters who need some hard metal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in their plastic lives. He draws out the iron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into filigreed shapes that hang his soul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on suburban walls. How his arms buzz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>from the hard pounding; how his ears sing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into the evening from the hard, stinging steel;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>how the shower water blackens with the soot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he has breathed. In his sleep his sinews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>strain, reshaping him to the ravening fire,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 xml:space="preserve">his eyes dreaming bright images of blaze </w:t>
      </w:r>
    </w:p>
    <w:p w:rsidR="00501863" w:rsidRPr="00501863" w:rsidRDefault="00501863" w:rsidP="00501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863">
        <w:rPr>
          <w:rFonts w:ascii="Times New Roman" w:hAnsi="Times New Roman" w:cs="Times New Roman"/>
          <w:sz w:val="24"/>
          <w:szCs w:val="24"/>
        </w:rPr>
        <w:t>long after the bellows have been stilled.</w:t>
      </w:r>
    </w:p>
    <w:sectPr w:rsidR="00501863" w:rsidRPr="005018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17" w:rsidRDefault="009F4917" w:rsidP="009F4917">
      <w:pPr>
        <w:spacing w:after="0" w:line="240" w:lineRule="auto"/>
      </w:pPr>
      <w:r>
        <w:separator/>
      </w:r>
    </w:p>
  </w:endnote>
  <w:endnote w:type="continuationSeparator" w:id="0">
    <w:p w:rsidR="009F4917" w:rsidRDefault="009F4917" w:rsidP="009F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9F4917" w:rsidRPr="009F4917" w:rsidRDefault="009F491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9F4917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:rsidR="009F4917" w:rsidRDefault="009F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17" w:rsidRDefault="009F4917" w:rsidP="009F4917">
      <w:pPr>
        <w:spacing w:after="0" w:line="240" w:lineRule="auto"/>
      </w:pPr>
      <w:r>
        <w:separator/>
      </w:r>
    </w:p>
  </w:footnote>
  <w:footnote w:type="continuationSeparator" w:id="0">
    <w:p w:rsidR="009F4917" w:rsidRDefault="009F4917" w:rsidP="009F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63"/>
    <w:rsid w:val="00501863"/>
    <w:rsid w:val="0076129B"/>
    <w:rsid w:val="009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9062"/>
  <w15:chartTrackingRefBased/>
  <w15:docId w15:val="{E3EF3317-F417-4ED3-9C2D-39E18383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17"/>
  </w:style>
  <w:style w:type="paragraph" w:styleId="Footer">
    <w:name w:val="footer"/>
    <w:basedOn w:val="Normal"/>
    <w:link w:val="FooterChar"/>
    <w:uiPriority w:val="99"/>
    <w:unhideWhenUsed/>
    <w:rsid w:val="009F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2019-04-03T16:45:00Z</dcterms:created>
  <dcterms:modified xsi:type="dcterms:W3CDTF">2019-04-03T17:07:00Z</dcterms:modified>
</cp:coreProperties>
</file>