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2F7A" w14:textId="3C55AE96" w:rsidR="007F2748" w:rsidRDefault="007F2748" w:rsidP="00AE17D2">
      <w:pPr>
        <w:spacing w:line="276" w:lineRule="auto"/>
        <w:rPr>
          <w:b/>
          <w:sz w:val="28"/>
          <w:szCs w:val="28"/>
        </w:rPr>
      </w:pPr>
      <w:r w:rsidRPr="007F2748">
        <w:rPr>
          <w:b/>
          <w:sz w:val="28"/>
          <w:szCs w:val="28"/>
        </w:rPr>
        <w:t>Wishbone</w:t>
      </w:r>
    </w:p>
    <w:p w14:paraId="3E178071" w14:textId="2698B26E" w:rsidR="007F2748" w:rsidRPr="007F2748" w:rsidRDefault="007F2748" w:rsidP="00AE17D2">
      <w:pPr>
        <w:spacing w:line="276" w:lineRule="auto"/>
        <w:rPr>
          <w:bCs/>
          <w:szCs w:val="24"/>
        </w:rPr>
      </w:pPr>
      <w:r w:rsidRPr="007F2748">
        <w:rPr>
          <w:bCs/>
          <w:szCs w:val="24"/>
        </w:rPr>
        <w:t>David Antrobus</w:t>
      </w:r>
    </w:p>
    <w:p w14:paraId="5D2C3250" w14:textId="69FC0AEC" w:rsidR="007F2748" w:rsidRDefault="007F2748" w:rsidP="00AE17D2">
      <w:pPr>
        <w:spacing w:line="276" w:lineRule="auto"/>
      </w:pPr>
    </w:p>
    <w:p w14:paraId="053BF274" w14:textId="77777777" w:rsidR="007F2748" w:rsidRDefault="007F2748" w:rsidP="00AE17D2">
      <w:pPr>
        <w:spacing w:line="276" w:lineRule="auto"/>
      </w:pPr>
    </w:p>
    <w:p w14:paraId="0392FC7C" w14:textId="1F34868F" w:rsidR="007F2748" w:rsidRPr="00E170F3" w:rsidRDefault="007F2748" w:rsidP="00AE17D2">
      <w:pPr>
        <w:spacing w:after="240" w:line="276" w:lineRule="auto"/>
        <w:contextualSpacing/>
      </w:pPr>
      <w:r>
        <w:tab/>
      </w:r>
      <w:r w:rsidRPr="00E170F3">
        <w:t>We met in the southwest, close to the border. She was silhouetted before a crime-scene sunset, blood and plasma seeping into a workshirt-blue sky darkening to ink. She smelled of road dust, weariness, and shallow-buried things.</w:t>
      </w:r>
    </w:p>
    <w:p w14:paraId="58723BFE" w14:textId="77777777" w:rsidR="007F2748" w:rsidRDefault="007F2748" w:rsidP="00AE17D2">
      <w:pPr>
        <w:spacing w:after="240" w:line="276" w:lineRule="auto"/>
        <w:ind w:firstLine="567"/>
        <w:contextualSpacing/>
      </w:pPr>
    </w:p>
    <w:p w14:paraId="38ECD739" w14:textId="67D10323" w:rsidR="007F2748" w:rsidRPr="00E170F3" w:rsidRDefault="007F2748" w:rsidP="00AE17D2">
      <w:pPr>
        <w:spacing w:after="240" w:line="276" w:lineRule="auto"/>
        <w:ind w:firstLine="567"/>
        <w:contextualSpacing/>
      </w:pPr>
      <w:r>
        <w:t>“</w:t>
      </w:r>
      <w:r w:rsidRPr="00E170F3">
        <w:t>So what</w:t>
      </w:r>
      <w:r>
        <w:t>’</w:t>
      </w:r>
      <w:r w:rsidRPr="00E170F3">
        <w:t>s your name?</w:t>
      </w:r>
      <w:r>
        <w:t>”</w:t>
      </w:r>
    </w:p>
    <w:p w14:paraId="57326337" w14:textId="77777777" w:rsidR="007F2748" w:rsidRDefault="007F2748" w:rsidP="00AE17D2">
      <w:pPr>
        <w:spacing w:after="240" w:line="276" w:lineRule="auto"/>
        <w:ind w:firstLine="567"/>
        <w:contextualSpacing/>
      </w:pPr>
    </w:p>
    <w:p w14:paraId="710965B1" w14:textId="317456CA" w:rsidR="007F2748" w:rsidRPr="00E170F3" w:rsidRDefault="007F2748" w:rsidP="00AE17D2">
      <w:pPr>
        <w:spacing w:after="240" w:line="276" w:lineRule="auto"/>
        <w:ind w:firstLine="567"/>
        <w:contextualSpacing/>
      </w:pPr>
      <w:r>
        <w:t>“</w:t>
      </w:r>
      <w:r w:rsidRPr="00E170F3">
        <w:t>Blanche. Blanche Warren.</w:t>
      </w:r>
      <w:r>
        <w:t>”</w:t>
      </w:r>
    </w:p>
    <w:p w14:paraId="1BBAEAE2" w14:textId="77777777" w:rsidR="007F2748" w:rsidRDefault="007F2748" w:rsidP="00AE17D2">
      <w:pPr>
        <w:spacing w:after="240" w:line="276" w:lineRule="auto"/>
        <w:ind w:firstLine="567"/>
        <w:contextualSpacing/>
      </w:pPr>
    </w:p>
    <w:p w14:paraId="108F3C27" w14:textId="43151B08" w:rsidR="007F2748" w:rsidRPr="00E170F3" w:rsidRDefault="007F2748" w:rsidP="00AE17D2">
      <w:pPr>
        <w:spacing w:after="240" w:line="276" w:lineRule="auto"/>
        <w:ind w:firstLine="567"/>
        <w:contextualSpacing/>
      </w:pPr>
      <w:r>
        <w:t>“</w:t>
      </w:r>
      <w:r w:rsidRPr="00E170F3">
        <w:t>Don</w:t>
      </w:r>
      <w:r>
        <w:t>’</w:t>
      </w:r>
      <w:r w:rsidRPr="00E170F3">
        <w:t>t sound too Mexican.</w:t>
      </w:r>
      <w:r>
        <w:t>”</w:t>
      </w:r>
    </w:p>
    <w:p w14:paraId="41D7A6C1" w14:textId="77777777" w:rsidR="007F2748" w:rsidRDefault="007F2748" w:rsidP="00AE17D2">
      <w:pPr>
        <w:spacing w:after="240" w:line="276" w:lineRule="auto"/>
        <w:ind w:firstLine="567"/>
        <w:contextualSpacing/>
      </w:pPr>
    </w:p>
    <w:p w14:paraId="62035997" w14:textId="6CD1A5EF" w:rsidR="007F2748" w:rsidRPr="00E170F3" w:rsidRDefault="007F2748" w:rsidP="00AE17D2">
      <w:pPr>
        <w:spacing w:after="240" w:line="276" w:lineRule="auto"/>
        <w:ind w:firstLine="567"/>
        <w:contextualSpacing/>
      </w:pPr>
      <w:r>
        <w:t>“</w:t>
      </w:r>
      <w:r w:rsidRPr="00E170F3">
        <w:t>No.</w:t>
      </w:r>
      <w:r>
        <w:t>”</w:t>
      </w:r>
    </w:p>
    <w:p w14:paraId="6C985F09" w14:textId="77777777" w:rsidR="007F2748" w:rsidRDefault="007F2748" w:rsidP="00AE17D2">
      <w:pPr>
        <w:spacing w:after="240" w:line="276" w:lineRule="auto"/>
        <w:ind w:firstLine="567"/>
        <w:contextualSpacing/>
      </w:pPr>
    </w:p>
    <w:p w14:paraId="3590E340" w14:textId="0925075E" w:rsidR="007F2748" w:rsidRPr="00E170F3" w:rsidRDefault="007F2748" w:rsidP="00AE17D2">
      <w:pPr>
        <w:spacing w:after="240" w:line="276" w:lineRule="auto"/>
        <w:ind w:firstLine="567"/>
        <w:contextualSpacing/>
      </w:pPr>
      <w:r>
        <w:t>“</w:t>
      </w:r>
      <w:r w:rsidRPr="00E170F3">
        <w:t>You live around here, Blanche Warren?</w:t>
      </w:r>
      <w:r>
        <w:t>”</w:t>
      </w:r>
    </w:p>
    <w:p w14:paraId="33849D61" w14:textId="77777777" w:rsidR="007F2748" w:rsidRDefault="007F2748" w:rsidP="00AE17D2">
      <w:pPr>
        <w:spacing w:after="240" w:line="276" w:lineRule="auto"/>
        <w:ind w:firstLine="567"/>
        <w:contextualSpacing/>
      </w:pPr>
    </w:p>
    <w:p w14:paraId="126AEF96" w14:textId="2C82DDD2" w:rsidR="007F2748" w:rsidRPr="00E170F3" w:rsidRDefault="007F2748" w:rsidP="00AE17D2">
      <w:pPr>
        <w:spacing w:after="240" w:line="276" w:lineRule="auto"/>
        <w:ind w:firstLine="567"/>
        <w:contextualSpacing/>
      </w:pPr>
      <w:r>
        <w:t>“</w:t>
      </w:r>
      <w:r w:rsidRPr="00E170F3">
        <w:t>For now.</w:t>
      </w:r>
      <w:r>
        <w:t>”</w:t>
      </w:r>
      <w:r w:rsidRPr="00E170F3">
        <w:t xml:space="preserve"> She poked the dry dirt with her toe. </w:t>
      </w:r>
      <w:r>
        <w:t>“</w:t>
      </w:r>
      <w:r w:rsidRPr="00E170F3">
        <w:t>What</w:t>
      </w:r>
      <w:r>
        <w:t>’</w:t>
      </w:r>
      <w:r w:rsidRPr="00E170F3">
        <w:t>s yours?</w:t>
      </w:r>
      <w:r>
        <w:t>”</w:t>
      </w:r>
    </w:p>
    <w:p w14:paraId="7E591F80" w14:textId="77777777" w:rsidR="007F2748" w:rsidRDefault="007F2748" w:rsidP="00AE17D2">
      <w:pPr>
        <w:spacing w:after="240" w:line="276" w:lineRule="auto"/>
        <w:ind w:firstLine="567"/>
        <w:contextualSpacing/>
      </w:pPr>
    </w:p>
    <w:p w14:paraId="2B75FF19" w14:textId="01964EC9" w:rsidR="007F2748" w:rsidRPr="00E170F3" w:rsidRDefault="007F2748" w:rsidP="00AE17D2">
      <w:pPr>
        <w:spacing w:after="240" w:line="276" w:lineRule="auto"/>
        <w:ind w:firstLine="567"/>
        <w:contextualSpacing/>
      </w:pPr>
      <w:r>
        <w:t>“</w:t>
      </w:r>
      <w:r w:rsidRPr="00E170F3">
        <w:t>Huh?</w:t>
      </w:r>
      <w:r>
        <w:t>”</w:t>
      </w:r>
    </w:p>
    <w:p w14:paraId="5D7A843F" w14:textId="77777777" w:rsidR="007F2748" w:rsidRDefault="007F2748" w:rsidP="00AE17D2">
      <w:pPr>
        <w:spacing w:after="240" w:line="276" w:lineRule="auto"/>
        <w:ind w:firstLine="567"/>
        <w:contextualSpacing/>
      </w:pPr>
    </w:p>
    <w:p w14:paraId="68C81EFF" w14:textId="3C1A7154" w:rsidR="007F2748" w:rsidRPr="00E170F3" w:rsidRDefault="007F2748" w:rsidP="00AE17D2">
      <w:pPr>
        <w:spacing w:after="240" w:line="276" w:lineRule="auto"/>
        <w:ind w:firstLine="567"/>
        <w:contextualSpacing/>
      </w:pPr>
      <w:r>
        <w:t>“</w:t>
      </w:r>
      <w:r w:rsidRPr="00E170F3">
        <w:t>Your name.</w:t>
      </w:r>
      <w:r>
        <w:t>”</w:t>
      </w:r>
    </w:p>
    <w:p w14:paraId="18C03644" w14:textId="77777777" w:rsidR="007F2748" w:rsidRDefault="007F2748" w:rsidP="00AE17D2">
      <w:pPr>
        <w:spacing w:after="240" w:line="276" w:lineRule="auto"/>
        <w:ind w:firstLine="567"/>
        <w:contextualSpacing/>
      </w:pPr>
    </w:p>
    <w:p w14:paraId="605A1053" w14:textId="403051D5" w:rsidR="007F2748" w:rsidRPr="00E170F3" w:rsidRDefault="007F2748" w:rsidP="00AE17D2">
      <w:pPr>
        <w:spacing w:after="240" w:line="276" w:lineRule="auto"/>
        <w:ind w:firstLine="567"/>
        <w:contextualSpacing/>
      </w:pPr>
      <w:r>
        <w:t>“</w:t>
      </w:r>
      <w:r w:rsidRPr="00E170F3">
        <w:t>Cole Franklin.</w:t>
      </w:r>
      <w:r>
        <w:t>”</w:t>
      </w:r>
    </w:p>
    <w:p w14:paraId="7C71A8EF" w14:textId="77777777" w:rsidR="007F2748" w:rsidRDefault="007F2748" w:rsidP="00AE17D2">
      <w:pPr>
        <w:spacing w:after="240" w:line="276" w:lineRule="auto"/>
        <w:ind w:firstLine="567"/>
        <w:contextualSpacing/>
      </w:pPr>
    </w:p>
    <w:p w14:paraId="7A312B5F" w14:textId="20EE9909" w:rsidR="007F2748" w:rsidRPr="00E170F3" w:rsidRDefault="007F2748" w:rsidP="00AE17D2">
      <w:pPr>
        <w:spacing w:after="240" w:line="276" w:lineRule="auto"/>
        <w:ind w:firstLine="567"/>
        <w:contextualSpacing/>
      </w:pPr>
      <w:r>
        <w:t>“</w:t>
      </w:r>
      <w:r w:rsidRPr="00E170F3">
        <w:t>Don</w:t>
      </w:r>
      <w:r>
        <w:t>’</w:t>
      </w:r>
      <w:r w:rsidRPr="00E170F3">
        <w:t>t sound Mexican neither.</w:t>
      </w:r>
      <w:r>
        <w:t>”</w:t>
      </w:r>
    </w:p>
    <w:p w14:paraId="325F447E" w14:textId="77777777" w:rsidR="007F2748" w:rsidRDefault="007F2748" w:rsidP="00AE17D2">
      <w:pPr>
        <w:spacing w:after="240" w:line="276" w:lineRule="auto"/>
        <w:ind w:firstLine="567"/>
        <w:contextualSpacing/>
      </w:pPr>
    </w:p>
    <w:p w14:paraId="4B59D8F1" w14:textId="2F6AE1A5" w:rsidR="007F2748" w:rsidRPr="00E170F3" w:rsidRDefault="007F2748" w:rsidP="00AE17D2">
      <w:pPr>
        <w:spacing w:after="240" w:line="276" w:lineRule="auto"/>
        <w:ind w:firstLine="567"/>
        <w:contextualSpacing/>
      </w:pPr>
      <w:r>
        <w:t>“</w:t>
      </w:r>
      <w:r w:rsidRPr="00E170F3">
        <w:t>It ain</w:t>
      </w:r>
      <w:r>
        <w:t>’</w:t>
      </w:r>
      <w:r w:rsidRPr="00E170F3">
        <w:t>t.</w:t>
      </w:r>
      <w:r>
        <w:t>”</w:t>
      </w:r>
    </w:p>
    <w:p w14:paraId="496ACBD6" w14:textId="77777777" w:rsidR="007F2748" w:rsidRDefault="007F2748" w:rsidP="00AE17D2">
      <w:pPr>
        <w:spacing w:after="240" w:line="276" w:lineRule="auto"/>
        <w:ind w:firstLine="567"/>
        <w:contextualSpacing/>
      </w:pPr>
    </w:p>
    <w:p w14:paraId="50E47216" w14:textId="0BD36F8B" w:rsidR="007F2748" w:rsidRPr="00E170F3" w:rsidRDefault="007F2748" w:rsidP="00AE17D2">
      <w:pPr>
        <w:spacing w:after="240" w:line="276" w:lineRule="auto"/>
        <w:ind w:firstLine="567"/>
        <w:contextualSpacing/>
      </w:pPr>
      <w:r w:rsidRPr="00E170F3">
        <w:t>She lifted her head and met my eyes at the same moment, our heads cocked just so, like we was looking in a mirror, although to this day I can</w:t>
      </w:r>
      <w:r>
        <w:t>’</w:t>
      </w:r>
      <w:r w:rsidRPr="00E170F3">
        <w:t>t rightly say which one was the person and which one was the reflection.</w:t>
      </w:r>
    </w:p>
    <w:p w14:paraId="179BC177" w14:textId="77777777" w:rsidR="007F2748" w:rsidRDefault="007F2748" w:rsidP="00AE17D2">
      <w:pPr>
        <w:spacing w:after="240" w:line="276" w:lineRule="auto"/>
        <w:ind w:firstLine="567"/>
        <w:contextualSpacing/>
      </w:pPr>
    </w:p>
    <w:p w14:paraId="3BA4BE6C" w14:textId="77777777" w:rsidR="007F2748" w:rsidRDefault="007F2748" w:rsidP="00AE17D2">
      <w:pPr>
        <w:spacing w:after="240" w:line="276" w:lineRule="auto"/>
        <w:ind w:firstLine="567"/>
        <w:contextualSpacing/>
      </w:pPr>
      <w:r w:rsidRPr="00E170F3">
        <w:t>Banished coyotes both, shunned by our own packs, we each crossed the high desert separately, assailed by solitude and the swirling grit of sandstorms and dust devils—those restless Navajo ghosts—only to stumble on each other by chance, my unraveled need snagging on her last want, her torn pack on my dying boxcar dreams.</w:t>
      </w:r>
    </w:p>
    <w:p w14:paraId="7B112423" w14:textId="77777777" w:rsidR="007F2748" w:rsidRDefault="007F2748" w:rsidP="00AE17D2">
      <w:pPr>
        <w:spacing w:after="240" w:line="276" w:lineRule="auto"/>
        <w:ind w:firstLine="567"/>
        <w:contextualSpacing/>
      </w:pPr>
    </w:p>
    <w:p w14:paraId="4B38C5AB" w14:textId="77777777" w:rsidR="007F2748" w:rsidRDefault="007F2748" w:rsidP="00AE17D2">
      <w:pPr>
        <w:spacing w:after="240" w:line="276" w:lineRule="auto"/>
        <w:ind w:firstLine="567"/>
        <w:contextualSpacing/>
      </w:pPr>
    </w:p>
    <w:p w14:paraId="10EFBA75" w14:textId="5BA45AB5" w:rsidR="007F2748" w:rsidRPr="00E170F3" w:rsidRDefault="007F2748" w:rsidP="00AE17D2">
      <w:pPr>
        <w:spacing w:after="240" w:line="276" w:lineRule="auto"/>
        <w:ind w:firstLine="567"/>
        <w:contextualSpacing/>
      </w:pPr>
      <w:r w:rsidRPr="00E170F3">
        <w:t>Drifting, meandering days turned fugitive nights, stark and pale afternoons now vagabond twilights. And because we had to eat, we robbed and then robbed some more. And sometimes we killed, I ain</w:t>
      </w:r>
      <w:r>
        <w:t>’</w:t>
      </w:r>
      <w:r w:rsidRPr="00E170F3">
        <w:t>t proud to add. I could argue it was self-defense, but we all know better. They were the happiest weeks of my life.</w:t>
      </w:r>
    </w:p>
    <w:p w14:paraId="7C68885D" w14:textId="77777777" w:rsidR="007F2748" w:rsidRDefault="007F2748" w:rsidP="00AE17D2">
      <w:pPr>
        <w:spacing w:after="240" w:line="276" w:lineRule="auto"/>
        <w:ind w:firstLine="567"/>
        <w:contextualSpacing/>
      </w:pPr>
    </w:p>
    <w:p w14:paraId="57D0CFDA" w14:textId="3A2A1B5D" w:rsidR="007F2748" w:rsidRPr="00E170F3" w:rsidRDefault="007F2748" w:rsidP="00AE17D2">
      <w:pPr>
        <w:spacing w:after="240" w:line="276" w:lineRule="auto"/>
        <w:ind w:firstLine="567"/>
        <w:contextualSpacing/>
      </w:pPr>
      <w:r w:rsidRPr="00E170F3">
        <w:t>But all good things, right? It</w:t>
      </w:r>
      <w:r>
        <w:t>’</w:t>
      </w:r>
      <w:r w:rsidRPr="00E170F3">
        <w:t>s the way of things. We had ourselves a falling out, and shit went bad faster</w:t>
      </w:r>
      <w:r>
        <w:t>’</w:t>
      </w:r>
      <w:r w:rsidRPr="00E170F3">
        <w:t>n I could keep track of. Then I was alone again.</w:t>
      </w:r>
    </w:p>
    <w:p w14:paraId="4252C04D" w14:textId="77777777" w:rsidR="007F2748" w:rsidRDefault="007F2748" w:rsidP="00AE17D2">
      <w:pPr>
        <w:spacing w:after="240" w:line="276" w:lineRule="auto"/>
        <w:ind w:firstLine="567"/>
        <w:contextualSpacing/>
      </w:pPr>
    </w:p>
    <w:p w14:paraId="00C2C4A0" w14:textId="51443FDC" w:rsidR="007F2748" w:rsidRPr="00E170F3" w:rsidRDefault="007F2748" w:rsidP="00AE17D2">
      <w:pPr>
        <w:spacing w:after="240" w:line="276" w:lineRule="auto"/>
        <w:ind w:firstLine="567"/>
        <w:contextualSpacing/>
      </w:pPr>
      <w:r w:rsidRPr="00E170F3">
        <w:t>A special woman is her own climate, a world entire. If you allow that system near your own and have ever felt the mingle and skirmish of those latitudes and tropics, those calms and storms, sudden squalls and sultry airless nights, you can</w:t>
      </w:r>
      <w:r>
        <w:t>’</w:t>
      </w:r>
      <w:r w:rsidRPr="00E170F3">
        <w:t>t imagine them ever being gone. Or how you</w:t>
      </w:r>
      <w:r>
        <w:t>’</w:t>
      </w:r>
      <w:r w:rsidRPr="00E170F3">
        <w:t>ll feel when they go. Bereft as a moonless earth. Itself haunted by a dying star. Something as lost as that tends toward cataclysm.</w:t>
      </w:r>
    </w:p>
    <w:p w14:paraId="2222712C" w14:textId="77777777" w:rsidR="007F2748" w:rsidRDefault="007F2748" w:rsidP="00AE17D2">
      <w:pPr>
        <w:spacing w:after="240" w:line="276" w:lineRule="auto"/>
        <w:ind w:firstLine="567"/>
        <w:contextualSpacing/>
      </w:pPr>
    </w:p>
    <w:p w14:paraId="4AFDED37" w14:textId="5C040AE2" w:rsidR="007F2748" w:rsidRPr="00E170F3" w:rsidRDefault="007F2748" w:rsidP="00AE17D2">
      <w:pPr>
        <w:spacing w:after="240" w:line="276" w:lineRule="auto"/>
        <w:ind w:firstLine="567"/>
        <w:contextualSpacing/>
      </w:pPr>
      <w:r w:rsidRPr="00E170F3">
        <w:t>Had me a small campfire in a dry gulch somewhere north of Clovis, New Mexico, took some peyote I stole from an illegal just outside of El Paso, and she came in the night. Blanche did, I mean. Placed two fragile yellowish objects in my palm. Looked like a wishbone after it</w:t>
      </w:r>
      <w:r>
        <w:t>’</w:t>
      </w:r>
      <w:r w:rsidRPr="00E170F3">
        <w:t>s been pulled. Funny, I didn</w:t>
      </w:r>
      <w:r>
        <w:t>’</w:t>
      </w:r>
      <w:r w:rsidRPr="00E170F3">
        <w:t>t feel like giving no thanks nor celebrating nothing.</w:t>
      </w:r>
    </w:p>
    <w:p w14:paraId="58475233" w14:textId="77777777" w:rsidR="007F2748" w:rsidRDefault="007F2748" w:rsidP="00AE17D2">
      <w:pPr>
        <w:spacing w:after="240" w:line="276" w:lineRule="auto"/>
        <w:ind w:firstLine="567"/>
        <w:contextualSpacing/>
      </w:pPr>
    </w:p>
    <w:p w14:paraId="0A822E94" w14:textId="1E5C5C22" w:rsidR="007F2748" w:rsidRPr="00E170F3" w:rsidRDefault="007F2748" w:rsidP="00AE17D2">
      <w:pPr>
        <w:spacing w:after="240" w:line="276" w:lineRule="auto"/>
        <w:ind w:firstLine="567"/>
        <w:contextualSpacing/>
      </w:pPr>
      <w:r>
        <w:t>“</w:t>
      </w:r>
      <w:r w:rsidRPr="00E170F3">
        <w:t>Make a wish,</w:t>
      </w:r>
      <w:r>
        <w:t>”</w:t>
      </w:r>
      <w:r w:rsidRPr="00E170F3">
        <w:t xml:space="preserve"> she said.</w:t>
      </w:r>
    </w:p>
    <w:p w14:paraId="25F47FD8" w14:textId="77777777" w:rsidR="007F2748" w:rsidRDefault="007F2748" w:rsidP="00AE17D2">
      <w:pPr>
        <w:spacing w:after="240" w:line="276" w:lineRule="auto"/>
        <w:ind w:firstLine="567"/>
        <w:contextualSpacing/>
      </w:pPr>
    </w:p>
    <w:p w14:paraId="3F41894E" w14:textId="4329642A" w:rsidR="007F2748" w:rsidRPr="00E170F3" w:rsidRDefault="007F2748" w:rsidP="00AE17D2">
      <w:pPr>
        <w:spacing w:after="240" w:line="276" w:lineRule="auto"/>
        <w:ind w:firstLine="567"/>
        <w:contextualSpacing/>
      </w:pPr>
      <w:r>
        <w:t>“</w:t>
      </w:r>
      <w:r w:rsidRPr="00E170F3">
        <w:t>You can</w:t>
      </w:r>
      <w:r>
        <w:t>’</w:t>
      </w:r>
      <w:r w:rsidRPr="00E170F3">
        <w:t>t be here.</w:t>
      </w:r>
      <w:r>
        <w:t>”</w:t>
      </w:r>
      <w:r w:rsidRPr="00E170F3">
        <w:t xml:space="preserve"> I backed away and held out my hand. </w:t>
      </w:r>
      <w:r>
        <w:t>“</w:t>
      </w:r>
      <w:r w:rsidRPr="00E170F3">
        <w:t>What is this?</w:t>
      </w:r>
      <w:r>
        <w:t>”</w:t>
      </w:r>
    </w:p>
    <w:p w14:paraId="3B9750AA" w14:textId="77777777" w:rsidR="007F2748" w:rsidRDefault="007F2748" w:rsidP="00AE17D2">
      <w:pPr>
        <w:spacing w:after="240" w:line="276" w:lineRule="auto"/>
        <w:ind w:firstLine="567"/>
        <w:contextualSpacing/>
      </w:pPr>
    </w:p>
    <w:p w14:paraId="503D4F40" w14:textId="2FD93A1E" w:rsidR="007F2748" w:rsidRPr="00E170F3" w:rsidRDefault="007F2748" w:rsidP="00AE17D2">
      <w:pPr>
        <w:spacing w:after="240" w:line="276" w:lineRule="auto"/>
        <w:ind w:firstLine="567"/>
        <w:contextualSpacing/>
      </w:pPr>
      <w:r>
        <w:t>“</w:t>
      </w:r>
      <w:r w:rsidRPr="00E170F3">
        <w:t>Called a hyoid bone. Kind of a throat bone. It</w:t>
      </w:r>
      <w:r>
        <w:t>’</w:t>
      </w:r>
      <w:r w:rsidRPr="00E170F3">
        <w:t>s broken.</w:t>
      </w:r>
      <w:r>
        <w:t>”</w:t>
      </w:r>
    </w:p>
    <w:p w14:paraId="55CFF251" w14:textId="77777777" w:rsidR="007F2748" w:rsidRDefault="007F2748" w:rsidP="00AE17D2">
      <w:pPr>
        <w:spacing w:after="240" w:line="276" w:lineRule="auto"/>
        <w:ind w:firstLine="567"/>
        <w:contextualSpacing/>
      </w:pPr>
    </w:p>
    <w:p w14:paraId="5B1622E4" w14:textId="36FE5357" w:rsidR="007F2748" w:rsidRPr="00E170F3" w:rsidRDefault="007F2748" w:rsidP="00AE17D2">
      <w:pPr>
        <w:spacing w:after="240" w:line="276" w:lineRule="auto"/>
        <w:ind w:firstLine="567"/>
        <w:contextualSpacing/>
      </w:pPr>
      <w:r>
        <w:t>“</w:t>
      </w:r>
      <w:r w:rsidRPr="00E170F3">
        <w:t>This ain</w:t>
      </w:r>
      <w:r>
        <w:t>’</w:t>
      </w:r>
      <w:r w:rsidRPr="00E170F3">
        <w:t>t … You mean—?</w:t>
      </w:r>
      <w:r>
        <w:t>”</w:t>
      </w:r>
    </w:p>
    <w:p w14:paraId="1E5FB997" w14:textId="77777777" w:rsidR="007F2748" w:rsidRDefault="007F2748" w:rsidP="00AE17D2">
      <w:pPr>
        <w:spacing w:after="240" w:line="276" w:lineRule="auto"/>
        <w:ind w:firstLine="567"/>
        <w:contextualSpacing/>
      </w:pPr>
    </w:p>
    <w:p w14:paraId="7B455A18" w14:textId="258FF2BB" w:rsidR="007F2748" w:rsidRDefault="007F2748" w:rsidP="00AE17D2">
      <w:pPr>
        <w:spacing w:after="240" w:line="276" w:lineRule="auto"/>
        <w:ind w:firstLine="567"/>
        <w:contextualSpacing/>
      </w:pPr>
      <w:r>
        <w:t>“</w:t>
      </w:r>
      <w:r w:rsidRPr="00E170F3">
        <w:t>Yeah, it</w:t>
      </w:r>
      <w:r>
        <w:t>’</w:t>
      </w:r>
      <w:r w:rsidRPr="00E170F3">
        <w:t>s mine. The one you broke. It</w:t>
      </w:r>
      <w:r>
        <w:t>’</w:t>
      </w:r>
      <w:r w:rsidRPr="00E170F3">
        <w:t>s yours now, baby.</w:t>
      </w:r>
      <w:r>
        <w:t>”</w:t>
      </w:r>
    </w:p>
    <w:p w14:paraId="7AA98335" w14:textId="77777777" w:rsidR="00FB523C" w:rsidRDefault="00FB523C" w:rsidP="00AE17D2">
      <w:pPr>
        <w:spacing w:line="276" w:lineRule="auto"/>
      </w:pPr>
    </w:p>
    <w:sectPr w:rsidR="00FB523C" w:rsidSect="008467E7">
      <w:pgSz w:w="12240" w:h="15840"/>
      <w:pgMar w:top="170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48"/>
    <w:rsid w:val="00744993"/>
    <w:rsid w:val="007D0AC0"/>
    <w:rsid w:val="007F2748"/>
    <w:rsid w:val="00AE17D2"/>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6402"/>
  <w15:chartTrackingRefBased/>
  <w15:docId w15:val="{9DADC36D-0693-4662-A2B9-C29A3A94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48"/>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2184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2020-09-15T17:41:00Z</dcterms:created>
  <dcterms:modified xsi:type="dcterms:W3CDTF">2020-10-06T19:13:00Z</dcterms:modified>
</cp:coreProperties>
</file>