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AD7A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4101EF">
        <w:rPr>
          <w:rFonts w:ascii="Times New Roman" w:hAnsi="Times New Roman" w:cs="Times New Roman"/>
          <w:b/>
          <w:bCs/>
          <w:sz w:val="23"/>
          <w:szCs w:val="23"/>
        </w:rPr>
        <w:t>Traveling in the Dark</w:t>
      </w:r>
    </w:p>
    <w:p w14:paraId="5D0F12D6" w14:textId="4E38D38D" w:rsid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David Jenkins</w:t>
      </w:r>
    </w:p>
    <w:p w14:paraId="7518A6C7" w14:textId="4DC32956" w:rsid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315AA9F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6527CB4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Traveling in the dark a white flutter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gusts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586BA84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from the sage at the edge of the road</w:t>
      </w:r>
    </w:p>
    <w:p w14:paraId="5CAE2B79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and blows beneath the truck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rusted</w:t>
      </w:r>
      <w:proofErr w:type="gramEnd"/>
    </w:p>
    <w:p w14:paraId="20C6B2C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with age, our night’s killing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loaded</w:t>
      </w:r>
      <w:proofErr w:type="gramEnd"/>
    </w:p>
    <w:p w14:paraId="01C52C67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4451010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in the bed. We stop and shudder: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paper</w:t>
      </w:r>
      <w:proofErr w:type="gramEnd"/>
    </w:p>
    <w:p w14:paraId="6885E278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should not thump, flutters should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not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34E1050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bang the undercarriage. The empty desert,</w:t>
      </w:r>
    </w:p>
    <w:p w14:paraId="14D4D237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the cool air, the spray of stars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offer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aught</w:t>
      </w:r>
    </w:p>
    <w:p w14:paraId="439132EA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45B17EC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but silence on this calm night. Headlights</w:t>
      </w:r>
    </w:p>
    <w:p w14:paraId="25B17534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ghost coyotes’ eyes, varying hares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heaped</w:t>
      </w:r>
      <w:proofErr w:type="gramEnd"/>
    </w:p>
    <w:p w14:paraId="23EA15C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in back, their eyes no longer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ghosts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bright</w:t>
      </w:r>
    </w:p>
    <w:p w14:paraId="6652042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with desire but dulled by yahoos and cheap</w:t>
      </w:r>
    </w:p>
    <w:p w14:paraId="737620FC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5DC5511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.22s shot with easy accuracy. Leap and bend,</w:t>
      </w:r>
    </w:p>
    <w:p w14:paraId="40B827D8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land and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breathe: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all stilled by light, all killed</w:t>
      </w:r>
    </w:p>
    <w:p w14:paraId="73DD6BEC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by velocity’s pierce of brain and lung—friends’</w:t>
      </w:r>
    </w:p>
    <w:p w14:paraId="10823080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guilt upended by science, the hard-won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thrill</w:t>
      </w:r>
      <w:proofErr w:type="gramEnd"/>
    </w:p>
    <w:p w14:paraId="6D8B6A6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87DCB5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of evolution’s trajectory exposed in print and</w:t>
      </w:r>
    </w:p>
    <w:p w14:paraId="2CEE5485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reprint. Dead Lepus dissected and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unmoved</w:t>
      </w:r>
      <w:proofErr w:type="gramEnd"/>
    </w:p>
    <w:p w14:paraId="4E2D479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by human ghosts who have their own grand</w:t>
      </w:r>
    </w:p>
    <w:p w14:paraId="3A201418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desires, turning leaps into graphs to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prove</w:t>
      </w:r>
      <w:proofErr w:type="gramEnd"/>
    </w:p>
    <w:p w14:paraId="7BAFA4F2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C57DC04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a point of theory that cannot match our weary</w:t>
      </w:r>
    </w:p>
    <w:p w14:paraId="71A041EB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surprise at the night’s crumpled paper: a small </w:t>
      </w:r>
    </w:p>
    <w:p w14:paraId="2C0DC49D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white dog panting in the road, dark eyes blurry,</w:t>
      </w:r>
    </w:p>
    <w:p w14:paraId="273C98C6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trembling between ghost and heart’s mauled</w:t>
      </w:r>
    </w:p>
    <w:p w14:paraId="5ABDA052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7BC5310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tremor. It cannot move. It pants and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growls</w:t>
      </w:r>
      <w:proofErr w:type="gramEnd"/>
    </w:p>
    <w:p w14:paraId="4ECB6E85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in pain. Was it abandoned in this vast desert?</w:t>
      </w:r>
    </w:p>
    <w:p w14:paraId="6D5BB8C2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Left to feed coyotes or hawks? A night owl’s</w:t>
      </w:r>
    </w:p>
    <w:p w14:paraId="72CBDF83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feast, perhaps, its imagined fate. Now, dirt-</w:t>
      </w:r>
    </w:p>
    <w:p w14:paraId="124A9A4E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30E6399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covered, filled with blood, taut to the touch,</w:t>
      </w:r>
    </w:p>
    <w:p w14:paraId="6A0FC670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the flutter lies on my lap. I can feel its heat,</w:t>
      </w:r>
    </w:p>
    <w:p w14:paraId="7A3C9911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its heart, each beat faint against my rough</w:t>
      </w:r>
    </w:p>
    <w:p w14:paraId="01C90DFA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fingertips. Dead hares, dying dog, rusted beat-</w:t>
      </w:r>
    </w:p>
    <w:p w14:paraId="1929D969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5863D5A" w14:textId="77777777" w:rsidR="004101EF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>up truck on an empty highway, the night sky</w:t>
      </w:r>
    </w:p>
    <w:p w14:paraId="31DB906E" w14:textId="39EC9CFB" w:rsidR="00E35FED" w:rsidRPr="004101EF" w:rsidRDefault="004101EF" w:rsidP="004101EF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4101EF">
        <w:rPr>
          <w:rFonts w:ascii="Times New Roman" w:hAnsi="Times New Roman" w:cs="Times New Roman"/>
          <w:sz w:val="19"/>
          <w:szCs w:val="19"/>
        </w:rPr>
        <w:t xml:space="preserve">offers silence as we </w:t>
      </w:r>
      <w:proofErr w:type="gramStart"/>
      <w:r w:rsidRPr="004101EF">
        <w:rPr>
          <w:rFonts w:ascii="Times New Roman" w:hAnsi="Times New Roman" w:cs="Times New Roman"/>
          <w:sz w:val="19"/>
          <w:szCs w:val="19"/>
        </w:rPr>
        <w:t>quiet</w:t>
      </w:r>
      <w:proofErr w:type="gramEnd"/>
      <w:r w:rsidRPr="004101EF">
        <w:rPr>
          <w:rFonts w:ascii="Times New Roman" w:hAnsi="Times New Roman" w:cs="Times New Roman"/>
          <w:sz w:val="19"/>
          <w:szCs w:val="19"/>
        </w:rPr>
        <w:t xml:space="preserve"> our own blasphemy.</w:t>
      </w:r>
    </w:p>
    <w:sectPr w:rsidR="00E35FED" w:rsidRPr="00410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EF"/>
    <w:rsid w:val="00334FE2"/>
    <w:rsid w:val="004101EF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3F573"/>
  <w15:chartTrackingRefBased/>
  <w15:docId w15:val="{6571373B-2777-4FFE-A5B9-4743E4EA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2023-03-29T14:34:00Z</dcterms:created>
  <dcterms:modified xsi:type="dcterms:W3CDTF">2023-03-29T14:39:00Z</dcterms:modified>
</cp:coreProperties>
</file>