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1B2A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E14A3">
        <w:rPr>
          <w:rFonts w:ascii="Times New Roman" w:hAnsi="Times New Roman" w:cs="Times New Roman"/>
          <w:b/>
          <w:bCs/>
          <w:sz w:val="18"/>
          <w:szCs w:val="18"/>
        </w:rPr>
        <w:t>The General Mysterium</w:t>
      </w:r>
    </w:p>
    <w:p w14:paraId="56EFF79E" w14:textId="54839938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Diana K. Malek</w:t>
      </w:r>
    </w:p>
    <w:p w14:paraId="46190349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8BAB66A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EFB4EAD" w14:textId="489FE255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There is a yellowed picture of my father as a toddler, squatting</w:t>
      </w:r>
    </w:p>
    <w:p w14:paraId="1A061A5E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Hands reaching out for the old farm dog—some pointy eared shepherd mix—</w:t>
      </w:r>
    </w:p>
    <w:p w14:paraId="772E419E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With a gigantic grin on his face.</w:t>
      </w:r>
    </w:p>
    <w:p w14:paraId="44983073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It’s the happiest I’ve ever seen him. </w:t>
      </w:r>
    </w:p>
    <w:p w14:paraId="1D8794E7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I imagine as a baby my father smelled like the general mysterium </w:t>
      </w:r>
    </w:p>
    <w:p w14:paraId="756835AF" w14:textId="5C81A3AF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Of all babies—sweetened unformed ego, talc, and a touch of stewed-fruit vomit.</w:t>
      </w:r>
    </w:p>
    <w:p w14:paraId="39E07DA0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But as an adult he smelled like a combustible combination of The Right Look</w:t>
      </w:r>
    </w:p>
    <w:p w14:paraId="7440311F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Hairspray, Vitalis hair oil and Old Spice deodorant.</w:t>
      </w:r>
    </w:p>
    <w:p w14:paraId="5DA975D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Whisky and coffee and cigarettes, which I would later try to live on exclusively </w:t>
      </w:r>
    </w:p>
    <w:p w14:paraId="491A6B15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As if the diet had been decreed as an evidence-based salvific.</w:t>
      </w:r>
    </w:p>
    <w:p w14:paraId="158AE464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At seven, and barely unstinking of mysterium myself, I was pretty sure</w:t>
      </w:r>
    </w:p>
    <w:p w14:paraId="0C68890D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Of two things: I would marry my father and our song</w:t>
      </w:r>
    </w:p>
    <w:p w14:paraId="215E7E75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Would be Wille Nelson’s Don’t Get Around Much Anymore.</w:t>
      </w:r>
    </w:p>
    <w:p w14:paraId="412613F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When my mother would visit my aunt in Georgia we ate</w:t>
      </w:r>
    </w:p>
    <w:p w14:paraId="6CD8ACD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(once we’d devoured her premade casserole and the dishes sat, stacked</w:t>
      </w:r>
    </w:p>
    <w:p w14:paraId="4F6AAFB5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Speckled with dried food, precarious in the kitchen sink)</w:t>
      </w:r>
    </w:p>
    <w:p w14:paraId="4AE38E3E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Meals purchased entirely from the corner 7-11. Red Hots and chips</w:t>
      </w:r>
    </w:p>
    <w:p w14:paraId="16D4B20C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hot dogs fried in whole sticks of butter off Chinet plates but</w:t>
      </w:r>
    </w:p>
    <w:p w14:paraId="78BF41CF" w14:textId="3C9C9001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When the hot dogs were gone, we’d drive to the Hukilau</w:t>
      </w:r>
    </w:p>
    <w:p w14:paraId="5C4C9F07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Where the arched bridge covered in musty thin carpet </w:t>
      </w:r>
    </w:p>
    <w:p w14:paraId="027DC110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Over a tiny green pond filled with face-sized turtles and a fist</w:t>
      </w:r>
    </w:p>
    <w:p w14:paraId="2D643D68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Full of tangy-smelling copper pennies to wish on</w:t>
      </w:r>
    </w:p>
    <w:p w14:paraId="79949A45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Was a dream come true. </w:t>
      </w:r>
    </w:p>
    <w:p w14:paraId="54EF3197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Murals of Polynesian beaches complete with palm trees</w:t>
      </w:r>
    </w:p>
    <w:p w14:paraId="774E56AD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Smoldering sunsets and women in grass skirts were lit in a dazzling</w:t>
      </w:r>
    </w:p>
    <w:p w14:paraId="13602F79" w14:textId="445049A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Rotation of pink and green lights like a G</w:t>
      </w:r>
      <w:r w:rsidR="001174E3" w:rsidRPr="002E14A3">
        <w:rPr>
          <w:rFonts w:ascii="Times New Roman" w:hAnsi="Times New Roman" w:cs="Times New Roman"/>
          <w:sz w:val="14"/>
          <w:szCs w:val="14"/>
        </w:rPr>
        <w:t>-</w:t>
      </w:r>
      <w:r w:rsidRPr="002E14A3">
        <w:rPr>
          <w:rFonts w:ascii="Times New Roman" w:hAnsi="Times New Roman" w:cs="Times New Roman"/>
          <w:sz w:val="14"/>
          <w:szCs w:val="14"/>
        </w:rPr>
        <w:t>rated rave.</w:t>
      </w:r>
    </w:p>
    <w:p w14:paraId="6C09FBE9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Scalded green maraschino cherries on sticks, blue rocks on fire</w:t>
      </w:r>
    </w:p>
    <w:p w14:paraId="56121A5F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And chicken teriyaki strips the length of a horse’s tongue. </w:t>
      </w:r>
    </w:p>
    <w:p w14:paraId="0F8A8AC0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We always got a booth.</w:t>
      </w:r>
    </w:p>
    <w:p w14:paraId="50F9B23A" w14:textId="13BC0AC2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On the way home, my belly stretched around a pu pu platter</w:t>
      </w:r>
    </w:p>
    <w:p w14:paraId="16374A0B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My father replete with several tall cylindrical cups of rum and juice</w:t>
      </w:r>
    </w:p>
    <w:p w14:paraId="62203BD8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Shaped like totem poles, I’d watch the Brobdingnagian hood</w:t>
      </w:r>
    </w:p>
    <w:p w14:paraId="09A4C1FC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Of the baby blue Cadillac list across the yellow divider and back</w:t>
      </w:r>
    </w:p>
    <w:p w14:paraId="10B2A55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As if we were passengers who suddenly woke to find ourselves</w:t>
      </w:r>
    </w:p>
    <w:p w14:paraId="307D7DFB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On an unmanned ship</w:t>
      </w:r>
    </w:p>
    <w:p w14:paraId="5956C054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Blinking through a fog of Marlboro Red, drifting</w:t>
      </w:r>
    </w:p>
    <w:p w14:paraId="701D2E8E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In the vague direction of home only by the grace of the sea</w:t>
      </w:r>
    </w:p>
    <w:p w14:paraId="2A8FE7D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her unconscious, rhythmic push toward destination or destiny.</w:t>
      </w:r>
    </w:p>
    <w:p w14:paraId="6DBDC618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Even back then home and death felt like words for the same thing.</w:t>
      </w:r>
    </w:p>
    <w:p w14:paraId="2465804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Explaining my buy-one-get-one-free years of agoraphobia </w:t>
      </w:r>
    </w:p>
    <w:p w14:paraId="64F60910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And suicidal ideation. </w:t>
      </w:r>
    </w:p>
    <w:p w14:paraId="4DC6A7A4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Explanation, but not in the way you can explain</w:t>
      </w:r>
    </w:p>
    <w:p w14:paraId="591A2FF2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To a therapist who asks, apologetically, after assessing your polite posture</w:t>
      </w:r>
    </w:p>
    <w:p w14:paraId="5CAE29EF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And educational background </w:t>
      </w:r>
    </w:p>
    <w:p w14:paraId="208B998E" w14:textId="3ECF6B99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Any </w:t>
      </w:r>
      <w:r w:rsidR="005A65D8" w:rsidRPr="002E14A3">
        <w:rPr>
          <w:rFonts w:ascii="Times New Roman" w:hAnsi="Times New Roman" w:cs="Times New Roman"/>
          <w:sz w:val="14"/>
          <w:szCs w:val="14"/>
        </w:rPr>
        <w:t>self-harm</w:t>
      </w:r>
      <w:r w:rsidRPr="002E14A3">
        <w:rPr>
          <w:rFonts w:ascii="Times New Roman" w:hAnsi="Times New Roman" w:cs="Times New Roman"/>
          <w:sz w:val="14"/>
          <w:szCs w:val="14"/>
        </w:rPr>
        <w:t>? I have to ask</w:t>
      </w:r>
    </w:p>
    <w:p w14:paraId="268EAD5C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While you laugh derisively and shake your head</w:t>
      </w:r>
    </w:p>
    <w:p w14:paraId="4A9D74EB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Twisting the bangle bracelets that cover the scabbed tracks</w:t>
      </w:r>
    </w:p>
    <w:p w14:paraId="159B34B0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Where the week prior after a particularly heinous fight with your husband</w:t>
      </w:r>
    </w:p>
    <w:p w14:paraId="7E410B31" w14:textId="5406A6B6" w:rsidR="00FF5BE3" w:rsidRPr="002E14A3" w:rsidRDefault="005A65D8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—</w:t>
      </w:r>
      <w:r w:rsidR="00FF5BE3" w:rsidRPr="002E14A3">
        <w:rPr>
          <w:rFonts w:ascii="Times New Roman" w:hAnsi="Times New Roman" w:cs="Times New Roman"/>
          <w:sz w:val="14"/>
          <w:szCs w:val="14"/>
        </w:rPr>
        <w:t xml:space="preserve">the early days of your marriage, in the vainglorious bombasticity </w:t>
      </w:r>
    </w:p>
    <w:p w14:paraId="20574D0A" w14:textId="00754D10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Of broken dishes and ultimatums</w:t>
      </w:r>
      <w:r w:rsidR="005A65D8" w:rsidRPr="002E14A3">
        <w:rPr>
          <w:rFonts w:ascii="Times New Roman" w:hAnsi="Times New Roman" w:cs="Times New Roman"/>
          <w:sz w:val="14"/>
          <w:szCs w:val="14"/>
        </w:rPr>
        <w:t>—</w:t>
      </w:r>
      <w:r w:rsidRPr="002E14A3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0334462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You raked your fingernails into your own flesh</w:t>
      </w:r>
    </w:p>
    <w:p w14:paraId="59D355F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dragged them like a trapped wild animal.</w:t>
      </w:r>
    </w:p>
    <w:p w14:paraId="1B94DF70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There was one Hukilau night, no mother to shush me back to bed</w:t>
      </w:r>
    </w:p>
    <w:p w14:paraId="394C79D8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Wandering the darkened house with the firstfruits of a stomachache</w:t>
      </w:r>
    </w:p>
    <w:p w14:paraId="45EB291D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Digestive tract ballooning with salted meat and sweetened coconut milk</w:t>
      </w:r>
    </w:p>
    <w:p w14:paraId="6995089C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I found my father asleep at his desk, cigarette falling out of his hand</w:t>
      </w:r>
    </w:p>
    <w:p w14:paraId="15784907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Blackly singeing the golden rug of the wood paneled den. </w:t>
      </w:r>
    </w:p>
    <w:p w14:paraId="42964ACA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I picked the smoke up. </w:t>
      </w:r>
    </w:p>
    <w:p w14:paraId="1ABFF888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My first time holding a lit cigarette, feeling the heat of its fiery tip</w:t>
      </w:r>
    </w:p>
    <w:p w14:paraId="51AE486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Like some diminishing fairy wand </w:t>
      </w:r>
    </w:p>
    <w:p w14:paraId="261B9C50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And when my father sensed my pajama footed presence </w:t>
      </w:r>
    </w:p>
    <w:p w14:paraId="0C487232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Through the miasma of his curative-induced sleep he smiled</w:t>
      </w:r>
    </w:p>
    <w:p w14:paraId="5251A66E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I smiled too and then I said what if the house burns down</w:t>
      </w:r>
    </w:p>
    <w:p w14:paraId="216AA1A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his smile got bigger—almost as big</w:t>
      </w:r>
    </w:p>
    <w:p w14:paraId="12C764E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As the smile in the picture with the dog—and he said</w:t>
      </w:r>
    </w:p>
    <w:p w14:paraId="06768301" w14:textId="2F1D8753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As if it was the most obvious thing in the world</w:t>
      </w:r>
      <w:r w:rsidR="00D31F0A" w:rsidRPr="002E14A3">
        <w:rPr>
          <w:rFonts w:ascii="Times New Roman" w:hAnsi="Times New Roman" w:cs="Times New Roman"/>
          <w:sz w:val="14"/>
          <w:szCs w:val="14"/>
        </w:rPr>
        <w:t>—</w:t>
      </w:r>
    </w:p>
    <w:p w14:paraId="0B8C80BA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I’d save you.</w:t>
      </w:r>
    </w:p>
    <w:p w14:paraId="28331E5D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My father’s father shot the old dog from the picture</w:t>
      </w:r>
    </w:p>
    <w:p w14:paraId="4C20918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Because the animal got into the neighbor’s chicken coop</w:t>
      </w:r>
    </w:p>
    <w:p w14:paraId="187AD2CA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made a ruckus.</w:t>
      </w:r>
    </w:p>
    <w:p w14:paraId="3AF54974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But I had a fat cocker spaniel named Mr. Sherlock Nubbin Bear Wog Holmes</w:t>
      </w:r>
    </w:p>
    <w:p w14:paraId="6F0FB83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Who was my best friend and wore a bow tie </w:t>
      </w:r>
    </w:p>
    <w:p w14:paraId="491ADDFD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Was allowed to chew all the expensive furniture legs</w:t>
      </w:r>
    </w:p>
    <w:p w14:paraId="26C2FBD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Fart like a freight train and eat sirloin cheeseburgers for dinner</w:t>
      </w:r>
    </w:p>
    <w:p w14:paraId="214350A7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on whom we spent thousands of dollars for joint replacement surgery</w:t>
      </w:r>
    </w:p>
    <w:p w14:paraId="2E79D45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So that he could live comfortably until he was 18 when he died</w:t>
      </w:r>
    </w:p>
    <w:p w14:paraId="12D3AD87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lastRenderedPageBreak/>
        <w:t>Of what we think was the oblivion of utter contentment.</w:t>
      </w:r>
    </w:p>
    <w:p w14:paraId="5DB4D60E" w14:textId="0C52B034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So </w:t>
      </w:r>
      <w:r w:rsidR="00D31F0A" w:rsidRPr="002E14A3">
        <w:rPr>
          <w:rFonts w:ascii="Times New Roman" w:hAnsi="Times New Roman" w:cs="Times New Roman"/>
          <w:sz w:val="14"/>
          <w:szCs w:val="14"/>
        </w:rPr>
        <w:t xml:space="preserve">anyway </w:t>
      </w:r>
      <w:r w:rsidRPr="002E14A3">
        <w:rPr>
          <w:rFonts w:ascii="Times New Roman" w:hAnsi="Times New Roman" w:cs="Times New Roman"/>
          <w:sz w:val="14"/>
          <w:szCs w:val="14"/>
        </w:rPr>
        <w:t xml:space="preserve">my father did save me </w:t>
      </w:r>
    </w:p>
    <w:p w14:paraId="7D84B1E5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Because he lifted, upon coming home</w:t>
      </w:r>
    </w:p>
    <w:p w14:paraId="66A9A416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Mr. Sherlock Nubbin Bear Wog Holmes into his arms and rocked him</w:t>
      </w:r>
    </w:p>
    <w:p w14:paraId="1508D09D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Like a small child, eyes glossy with held back tears </w:t>
      </w:r>
    </w:p>
    <w:p w14:paraId="0E37CABD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And I would grin and grin, watching</w:t>
      </w:r>
    </w:p>
    <w:p w14:paraId="0D6974E1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Knowing there were many worse ways a childhood could go up in flames</w:t>
      </w:r>
    </w:p>
    <w:p w14:paraId="21B58267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 xml:space="preserve">Than the one in which our bodies would be released back to dust </w:t>
      </w:r>
    </w:p>
    <w:p w14:paraId="4B5878C4" w14:textId="77777777" w:rsidR="00FF5BE3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Leaving only whatever made those tears and those grins</w:t>
      </w:r>
    </w:p>
    <w:p w14:paraId="3253391C" w14:textId="1C1DDEC2" w:rsidR="00834E22" w:rsidRPr="002E14A3" w:rsidRDefault="00FF5BE3" w:rsidP="00FF5B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E14A3">
        <w:rPr>
          <w:rFonts w:ascii="Times New Roman" w:hAnsi="Times New Roman" w:cs="Times New Roman"/>
          <w:sz w:val="14"/>
          <w:szCs w:val="14"/>
        </w:rPr>
        <w:t>Freeing them, finally, to the estates and offices of ether and magic.</w:t>
      </w:r>
    </w:p>
    <w:sectPr w:rsidR="00834E22" w:rsidRPr="002E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E3"/>
    <w:rsid w:val="001174E3"/>
    <w:rsid w:val="00134B50"/>
    <w:rsid w:val="001F0950"/>
    <w:rsid w:val="002E14A3"/>
    <w:rsid w:val="00510FD7"/>
    <w:rsid w:val="005A65D8"/>
    <w:rsid w:val="006F2FA0"/>
    <w:rsid w:val="007E7E48"/>
    <w:rsid w:val="00834E22"/>
    <w:rsid w:val="00A04968"/>
    <w:rsid w:val="00C24155"/>
    <w:rsid w:val="00D31F0A"/>
    <w:rsid w:val="00D60313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DAFA"/>
  <w15:chartTrackingRefBased/>
  <w15:docId w15:val="{E181EC86-4E0B-490E-A407-7999F73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712</Words>
  <Characters>4064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15</cp:revision>
  <dcterms:created xsi:type="dcterms:W3CDTF">2023-01-13T19:15:00Z</dcterms:created>
  <dcterms:modified xsi:type="dcterms:W3CDTF">2023-01-19T15:44:00Z</dcterms:modified>
</cp:coreProperties>
</file>