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3564" w14:textId="35F945C1" w:rsidR="00833F17" w:rsidRPr="00C61E3D" w:rsidRDefault="00006ADA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1E3D">
        <w:rPr>
          <w:rFonts w:ascii="Times New Roman" w:hAnsi="Times New Roman" w:cs="Times New Roman"/>
          <w:b/>
          <w:bCs/>
          <w:sz w:val="28"/>
          <w:szCs w:val="28"/>
        </w:rPr>
        <w:t>Gathering Wild Leeks in the Yellow Dog Floodplain</w:t>
      </w:r>
    </w:p>
    <w:p w14:paraId="38396B5A" w14:textId="0DD83FBA" w:rsidR="00006ADA" w:rsidRPr="00006ADA" w:rsidRDefault="00006ADA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Diane Raven</w:t>
      </w:r>
    </w:p>
    <w:p w14:paraId="03730B42" w14:textId="77777777" w:rsidR="00833F17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1188DB" w14:textId="77777777" w:rsidR="00006ADA" w:rsidRPr="00006ADA" w:rsidRDefault="00006ADA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F8392DA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 xml:space="preserve">ivory tusks stand firm </w:t>
      </w:r>
    </w:p>
    <w:p w14:paraId="25A5B806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cloistered by darkness</w:t>
      </w:r>
    </w:p>
    <w:p w14:paraId="61917759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sheathed and gleaming</w:t>
      </w:r>
    </w:p>
    <w:p w14:paraId="249C81E0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under dusty shafts of sunlight</w:t>
      </w:r>
    </w:p>
    <w:p w14:paraId="232F4179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EF834A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with a gentle pull</w:t>
      </w:r>
    </w:p>
    <w:p w14:paraId="0D8CA0E7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they give themselves</w:t>
      </w:r>
    </w:p>
    <w:p w14:paraId="67056A6C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 xml:space="preserve">like terrestrial squid </w:t>
      </w:r>
    </w:p>
    <w:p w14:paraId="55D0AD64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then a pungent release</w:t>
      </w:r>
    </w:p>
    <w:p w14:paraId="4198AE58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 xml:space="preserve"> </w:t>
      </w:r>
    </w:p>
    <w:p w14:paraId="196537B8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an offering of tobacco</w:t>
      </w:r>
    </w:p>
    <w:p w14:paraId="5B1747D6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speckle the broad green leaves</w:t>
      </w:r>
    </w:p>
    <w:p w14:paraId="272BCD36" w14:textId="77777777" w:rsidR="00833F17" w:rsidRPr="00006ADA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ADA">
        <w:rPr>
          <w:rFonts w:ascii="Times New Roman" w:hAnsi="Times New Roman" w:cs="Times New Roman"/>
          <w:bCs/>
        </w:rPr>
        <w:t>a collision of odors</w:t>
      </w:r>
    </w:p>
    <w:p w14:paraId="566C5CBE" w14:textId="77777777" w:rsidR="00833F17" w:rsidRDefault="00833F17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 w:rsidRPr="00006ADA">
        <w:rPr>
          <w:rFonts w:ascii="Times New Roman" w:hAnsi="Times New Roman" w:cs="Times New Roman"/>
          <w:bCs/>
        </w:rPr>
        <w:t>mingle</w:t>
      </w:r>
      <w:proofErr w:type="gramEnd"/>
      <w:r w:rsidRPr="00006ADA">
        <w:rPr>
          <w:rFonts w:ascii="Times New Roman" w:hAnsi="Times New Roman" w:cs="Times New Roman"/>
          <w:bCs/>
        </w:rPr>
        <w:t xml:space="preserve"> on warm columns of air </w:t>
      </w:r>
    </w:p>
    <w:p w14:paraId="69834B10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CE3A370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401FED7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B9A6164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96E05E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32A41FB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31E6C5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06EC9F8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546F49E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E233192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73179DE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1D0C98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578FFFC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E011515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A927263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F3B1CCD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9CCC055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EFB713F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F3434BC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0D7E8A4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60494F8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8D3F38B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32EDD7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ADB42D9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8A04E54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8E9E202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F901302" w14:textId="77777777" w:rsidR="00C61E3D" w:rsidRDefault="00C61E3D" w:rsidP="003D27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62ED3D8" w14:textId="744E956D" w:rsidR="00833F17" w:rsidRPr="00C61E3D" w:rsidRDefault="00C61E3D" w:rsidP="00C61E3D">
      <w:pPr>
        <w:spacing w:after="200" w:line="276" w:lineRule="auto"/>
        <w:rPr>
          <w:rFonts w:ascii="TimesNewRomanPSMT" w:eastAsia="Calibri" w:hAnsi="Calibri" w:cs="TimesNewRomanPSMT"/>
          <w:b/>
          <w:color w:val="FF6600"/>
        </w:rPr>
      </w:pPr>
      <w:r w:rsidRPr="00C61E3D">
        <w:rPr>
          <w:rFonts w:ascii="TimesNewRomanPSMT" w:eastAsia="Calibri" w:hAnsi="Calibri" w:cs="TimesNewRomanPSMT" w:hint="cs"/>
          <w:b/>
          <w:color w:val="FF6600"/>
        </w:rPr>
        <w:t>Sky Island Journal, Issue 1: Summer 2017</w:t>
      </w:r>
      <w:bookmarkStart w:id="0" w:name="_GoBack"/>
      <w:bookmarkEnd w:id="0"/>
    </w:p>
    <w:sectPr w:rsidR="00833F17" w:rsidRPr="00C61E3D" w:rsidSect="006842C1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4790" w14:textId="77777777" w:rsidR="00A80BF0" w:rsidRDefault="00A80BF0" w:rsidP="00006ADA">
      <w:r>
        <w:separator/>
      </w:r>
    </w:p>
  </w:endnote>
  <w:endnote w:type="continuationSeparator" w:id="0">
    <w:p w14:paraId="796FD2FF" w14:textId="77777777" w:rsidR="00A80BF0" w:rsidRDefault="00A80BF0" w:rsidP="000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3D58" w14:textId="0244A6C0" w:rsidR="00006ADA" w:rsidRPr="00C61E3D" w:rsidRDefault="00006ADA" w:rsidP="00C61E3D">
    <w:pPr>
      <w:pStyle w:val="Footer"/>
      <w:rPr>
        <w:rFonts w:ascii="Times New Roman" w:hAnsi="Times New Roman" w:cs="Times New Roman"/>
      </w:rPr>
    </w:pPr>
  </w:p>
  <w:p w14:paraId="5A356291" w14:textId="77777777" w:rsidR="00006ADA" w:rsidRDefault="00006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B2A1" w14:textId="77777777" w:rsidR="00A80BF0" w:rsidRDefault="00A80BF0" w:rsidP="00006ADA">
      <w:r>
        <w:separator/>
      </w:r>
    </w:p>
  </w:footnote>
  <w:footnote w:type="continuationSeparator" w:id="0">
    <w:p w14:paraId="6DA2957A" w14:textId="77777777" w:rsidR="00A80BF0" w:rsidRDefault="00A80BF0" w:rsidP="0000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7"/>
    <w:rsid w:val="00006ADA"/>
    <w:rsid w:val="00070D82"/>
    <w:rsid w:val="003A1D25"/>
    <w:rsid w:val="003D272C"/>
    <w:rsid w:val="004D2DA0"/>
    <w:rsid w:val="0062139F"/>
    <w:rsid w:val="006842C1"/>
    <w:rsid w:val="00833F17"/>
    <w:rsid w:val="0093643B"/>
    <w:rsid w:val="00A80BF0"/>
    <w:rsid w:val="00B66BE8"/>
    <w:rsid w:val="00C61E3D"/>
    <w:rsid w:val="00D05DD2"/>
    <w:rsid w:val="00D16557"/>
    <w:rsid w:val="00E34E5F"/>
    <w:rsid w:val="00E73051"/>
    <w:rsid w:val="00F13310"/>
    <w:rsid w:val="00F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C6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DA"/>
  </w:style>
  <w:style w:type="paragraph" w:styleId="Footer">
    <w:name w:val="footer"/>
    <w:basedOn w:val="Normal"/>
    <w:link w:val="FooterChar"/>
    <w:uiPriority w:val="99"/>
    <w:unhideWhenUsed/>
    <w:rsid w:val="0000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DA"/>
  </w:style>
  <w:style w:type="paragraph" w:styleId="BalloonText">
    <w:name w:val="Balloon Text"/>
    <w:basedOn w:val="Normal"/>
    <w:link w:val="BalloonTextChar"/>
    <w:uiPriority w:val="99"/>
    <w:semiHidden/>
    <w:unhideWhenUsed/>
    <w:rsid w:val="0000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DA"/>
  </w:style>
  <w:style w:type="paragraph" w:styleId="Footer">
    <w:name w:val="footer"/>
    <w:basedOn w:val="Normal"/>
    <w:link w:val="FooterChar"/>
    <w:uiPriority w:val="99"/>
    <w:unhideWhenUsed/>
    <w:rsid w:val="0000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DA"/>
  </w:style>
  <w:style w:type="paragraph" w:styleId="BalloonText">
    <w:name w:val="Balloon Text"/>
    <w:basedOn w:val="Normal"/>
    <w:link w:val="BalloonTextChar"/>
    <w:uiPriority w:val="99"/>
    <w:semiHidden/>
    <w:unhideWhenUsed/>
    <w:rsid w:val="0000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Raven</dc:creator>
  <cp:lastModifiedBy>Owner</cp:lastModifiedBy>
  <cp:revision>11</cp:revision>
  <dcterms:created xsi:type="dcterms:W3CDTF">2017-04-24T02:55:00Z</dcterms:created>
  <dcterms:modified xsi:type="dcterms:W3CDTF">2017-07-22T01:57:00Z</dcterms:modified>
</cp:coreProperties>
</file>