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8A4C" w14:textId="77777777" w:rsidR="00144822" w:rsidRPr="00AA7759" w:rsidRDefault="00144822" w:rsidP="00144822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AA7759">
        <w:rPr>
          <w:rFonts w:ascii="Times New Roman" w:hAnsi="Times New Roman" w:cs="Times New Roman"/>
          <w:b/>
          <w:bCs/>
          <w:sz w:val="27"/>
          <w:szCs w:val="27"/>
        </w:rPr>
        <w:t>Play Something that Makes Me Cry</w:t>
      </w:r>
    </w:p>
    <w:p w14:paraId="3804967A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 xml:space="preserve">Diane Raven </w:t>
      </w:r>
    </w:p>
    <w:p w14:paraId="5CD755CA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</w:p>
    <w:p w14:paraId="2C26459E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</w:p>
    <w:p w14:paraId="4D354FB7" w14:textId="4C030D69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 xml:space="preserve">I was lured into the music store’s free luncheon  </w:t>
      </w:r>
    </w:p>
    <w:p w14:paraId="114004A3" w14:textId="04FA1C09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 xml:space="preserve">by a photo on their </w:t>
      </w:r>
      <w:r w:rsidRPr="00AA7759">
        <w:rPr>
          <w:rFonts w:ascii="Times New Roman" w:hAnsi="Times New Roman" w:cs="Times New Roman"/>
          <w:sz w:val="23"/>
          <w:szCs w:val="23"/>
        </w:rPr>
        <w:t xml:space="preserve">poster: </w:t>
      </w:r>
      <w:r w:rsidRPr="00AA7759">
        <w:rPr>
          <w:rFonts w:ascii="Times New Roman" w:hAnsi="Times New Roman" w:cs="Times New Roman"/>
          <w:i/>
          <w:iCs/>
          <w:sz w:val="23"/>
          <w:szCs w:val="23"/>
        </w:rPr>
        <w:t>S</w:t>
      </w:r>
      <w:r w:rsidRPr="00AA7759">
        <w:rPr>
          <w:rFonts w:ascii="Times New Roman" w:hAnsi="Times New Roman" w:cs="Times New Roman"/>
          <w:i/>
          <w:iCs/>
          <w:sz w:val="23"/>
          <w:szCs w:val="23"/>
        </w:rPr>
        <w:t>teinway and a Sandwich</w:t>
      </w:r>
    </w:p>
    <w:p w14:paraId="5FFE9CEE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 xml:space="preserve">I recognized him   </w:t>
      </w:r>
    </w:p>
    <w:p w14:paraId="45D74DBF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>he didn’t recognize me</w:t>
      </w:r>
    </w:p>
    <w:p w14:paraId="6FCE78D1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</w:p>
    <w:p w14:paraId="5EFDE15C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 xml:space="preserve">forty years ago </w:t>
      </w:r>
    </w:p>
    <w:p w14:paraId="4CBB74F1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 xml:space="preserve">I might have fallen in love with him </w:t>
      </w:r>
    </w:p>
    <w:p w14:paraId="4E821851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 xml:space="preserve">I could be mistaken </w:t>
      </w:r>
    </w:p>
    <w:p w14:paraId="6FEBC24D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 xml:space="preserve">maybe it was the jazz piano </w:t>
      </w:r>
    </w:p>
    <w:p w14:paraId="4289ECDF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</w:p>
    <w:p w14:paraId="40510C3D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>lately my memory can’t be trusted</w:t>
      </w:r>
    </w:p>
    <w:p w14:paraId="004F6937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>today it’s being generous</w:t>
      </w:r>
    </w:p>
    <w:p w14:paraId="0184096C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 xml:space="preserve">allowing me the rare pleasure </w:t>
      </w:r>
    </w:p>
    <w:p w14:paraId="416A2EAE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 xml:space="preserve">of remembering fragments </w:t>
      </w:r>
    </w:p>
    <w:p w14:paraId="218DA523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 xml:space="preserve">from a </w:t>
      </w:r>
      <w:proofErr w:type="gramStart"/>
      <w:r w:rsidRPr="00AA7759">
        <w:rPr>
          <w:rFonts w:ascii="Times New Roman" w:hAnsi="Times New Roman" w:cs="Times New Roman"/>
          <w:sz w:val="23"/>
          <w:szCs w:val="23"/>
        </w:rPr>
        <w:t>time</w:t>
      </w:r>
      <w:proofErr w:type="gramEnd"/>
      <w:r w:rsidRPr="00AA7759">
        <w:rPr>
          <w:rFonts w:ascii="Times New Roman" w:hAnsi="Times New Roman" w:cs="Times New Roman"/>
          <w:sz w:val="23"/>
          <w:szCs w:val="23"/>
        </w:rPr>
        <w:t xml:space="preserve"> I can barely hold on to </w:t>
      </w:r>
    </w:p>
    <w:p w14:paraId="5204F94B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</w:p>
    <w:p w14:paraId="23DC9A53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>he turned sideways from the piano</w:t>
      </w:r>
    </w:p>
    <w:p w14:paraId="61192117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 xml:space="preserve">scanned the audience with a familiar humbleness </w:t>
      </w:r>
    </w:p>
    <w:p w14:paraId="1C175F60" w14:textId="0A12421D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>and said</w:t>
      </w:r>
      <w:r w:rsidRPr="00AA7759">
        <w:rPr>
          <w:rFonts w:ascii="Times New Roman" w:hAnsi="Times New Roman" w:cs="Times New Roman"/>
          <w:sz w:val="23"/>
          <w:szCs w:val="23"/>
        </w:rPr>
        <w:t>,</w:t>
      </w:r>
      <w:r w:rsidRPr="00AA7759">
        <w:rPr>
          <w:rFonts w:ascii="Times New Roman" w:hAnsi="Times New Roman" w:cs="Times New Roman"/>
          <w:sz w:val="23"/>
          <w:szCs w:val="23"/>
        </w:rPr>
        <w:t xml:space="preserve"> “Is there a song anyone would like me to play?” </w:t>
      </w:r>
    </w:p>
    <w:p w14:paraId="47B2AE8E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>with the shyness of a stranger</w:t>
      </w:r>
    </w:p>
    <w:p w14:paraId="2CDF5EC5" w14:textId="797F18E4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>I said</w:t>
      </w:r>
      <w:r w:rsidRPr="00AA7759">
        <w:rPr>
          <w:rFonts w:ascii="Times New Roman" w:hAnsi="Times New Roman" w:cs="Times New Roman"/>
          <w:sz w:val="23"/>
          <w:szCs w:val="23"/>
        </w:rPr>
        <w:t>,</w:t>
      </w:r>
      <w:r w:rsidRPr="00AA7759">
        <w:rPr>
          <w:rFonts w:ascii="Times New Roman" w:hAnsi="Times New Roman" w:cs="Times New Roman"/>
          <w:sz w:val="23"/>
          <w:szCs w:val="23"/>
        </w:rPr>
        <w:t xml:space="preserve"> “Play something that makes me cry.” </w:t>
      </w:r>
    </w:p>
    <w:p w14:paraId="10437599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</w:p>
    <w:p w14:paraId="070333BF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>he said, “I’m not familiar with that song</w:t>
      </w:r>
    </w:p>
    <w:p w14:paraId="0489FBDA" w14:textId="14DEB414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>I’ll improvise</w:t>
      </w:r>
      <w:r w:rsidR="00AA7759" w:rsidRPr="00AA7759">
        <w:rPr>
          <w:rFonts w:ascii="Times New Roman" w:hAnsi="Times New Roman" w:cs="Times New Roman"/>
          <w:sz w:val="23"/>
          <w:szCs w:val="23"/>
        </w:rPr>
        <w:t xml:space="preserve">, </w:t>
      </w:r>
      <w:r w:rsidRPr="00AA7759">
        <w:rPr>
          <w:rFonts w:ascii="Times New Roman" w:hAnsi="Times New Roman" w:cs="Times New Roman"/>
          <w:sz w:val="23"/>
          <w:szCs w:val="23"/>
        </w:rPr>
        <w:t xml:space="preserve">how’s that?” </w:t>
      </w:r>
    </w:p>
    <w:p w14:paraId="3C8F8DBF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>I nodded approvingly</w:t>
      </w:r>
    </w:p>
    <w:p w14:paraId="6A3DB106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 xml:space="preserve">what I meant though  </w:t>
      </w:r>
    </w:p>
    <w:p w14:paraId="5BBD2ECF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>was play a song that makes me remember me</w:t>
      </w:r>
    </w:p>
    <w:p w14:paraId="03B9B02B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</w:p>
    <w:p w14:paraId="05A8037E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 xml:space="preserve">when I heard the guttural exchanges </w:t>
      </w:r>
    </w:p>
    <w:p w14:paraId="199AB026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 xml:space="preserve">between him and the notes  </w:t>
      </w:r>
    </w:p>
    <w:p w14:paraId="5E645E32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 xml:space="preserve">a surge of sorrow </w:t>
      </w:r>
    </w:p>
    <w:p w14:paraId="4B7E8D70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 xml:space="preserve">moved through me like a storm </w:t>
      </w:r>
    </w:p>
    <w:p w14:paraId="5104E365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>I felt the floodwaters rising</w:t>
      </w:r>
    </w:p>
    <w:p w14:paraId="43946E23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</w:p>
    <w:p w14:paraId="30520364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 xml:space="preserve">as his foot depressed the left pedal </w:t>
      </w:r>
    </w:p>
    <w:p w14:paraId="5558E287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 xml:space="preserve">the notes as soft as a lamb’s ear </w:t>
      </w:r>
    </w:p>
    <w:p w14:paraId="4DF72EA8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 xml:space="preserve">freed me from drowning </w:t>
      </w:r>
    </w:p>
    <w:p w14:paraId="1EC5C62A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</w:p>
    <w:p w14:paraId="244FF8A6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>in a moment</w:t>
      </w:r>
    </w:p>
    <w:p w14:paraId="2B02C568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>his hands plunged into the sharp unknown</w:t>
      </w:r>
    </w:p>
    <w:p w14:paraId="78098B82" w14:textId="3EAF1A5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>the high-pitched sounds pushed and swirled against my skin</w:t>
      </w:r>
    </w:p>
    <w:p w14:paraId="2139FBDB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 xml:space="preserve">like an eddy </w:t>
      </w:r>
    </w:p>
    <w:p w14:paraId="487FBD53" w14:textId="77777777" w:rsidR="001448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 xml:space="preserve">filling my emptiness  </w:t>
      </w:r>
    </w:p>
    <w:p w14:paraId="00D1C035" w14:textId="69A6C9D2" w:rsidR="00D35222" w:rsidRPr="00AA7759" w:rsidRDefault="00144822" w:rsidP="00144822">
      <w:pPr>
        <w:rPr>
          <w:rFonts w:ascii="Times New Roman" w:hAnsi="Times New Roman" w:cs="Times New Roman"/>
          <w:sz w:val="23"/>
          <w:szCs w:val="23"/>
        </w:rPr>
      </w:pPr>
      <w:r w:rsidRPr="00AA7759">
        <w:rPr>
          <w:rFonts w:ascii="Times New Roman" w:hAnsi="Times New Roman" w:cs="Times New Roman"/>
          <w:sz w:val="23"/>
          <w:szCs w:val="23"/>
        </w:rPr>
        <w:t>with passion and freedom</w:t>
      </w:r>
    </w:p>
    <w:sectPr w:rsidR="00D35222" w:rsidRPr="00AA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22"/>
    <w:rsid w:val="00144822"/>
    <w:rsid w:val="00AA7759"/>
    <w:rsid w:val="00D35222"/>
    <w:rsid w:val="00FC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284B2"/>
  <w15:chartTrackingRefBased/>
  <w15:docId w15:val="{D9527094-6E19-4EA8-8110-8960272C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2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2022-01-02T21:19:00Z</dcterms:created>
  <dcterms:modified xsi:type="dcterms:W3CDTF">2022-01-02T21:29:00Z</dcterms:modified>
</cp:coreProperties>
</file>