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00F6" w14:textId="77777777" w:rsidR="002C3B73" w:rsidRDefault="002C3B73" w:rsidP="002C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B73">
        <w:rPr>
          <w:rFonts w:ascii="Times New Roman" w:hAnsi="Times New Roman" w:cs="Times New Roman"/>
          <w:b/>
          <w:sz w:val="28"/>
          <w:szCs w:val="28"/>
        </w:rPr>
        <w:t xml:space="preserve">Two Days Before May </w:t>
      </w:r>
    </w:p>
    <w:p w14:paraId="3E7003AD" w14:textId="4985DD62" w:rsidR="002C3B73" w:rsidRPr="002C3B73" w:rsidRDefault="002C3B73" w:rsidP="002C3B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3B73">
        <w:rPr>
          <w:rFonts w:ascii="Times New Roman" w:hAnsi="Times New Roman" w:cs="Times New Roman"/>
          <w:bCs/>
          <w:sz w:val="24"/>
          <w:szCs w:val="24"/>
        </w:rPr>
        <w:t xml:space="preserve">Dick Altman </w:t>
      </w:r>
      <w:r w:rsidRPr="002C3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D3FBB1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i/>
        </w:rPr>
      </w:pPr>
    </w:p>
    <w:p w14:paraId="6A49CAF4" w14:textId="246B7DD5" w:rsidR="002C3B73" w:rsidRDefault="002C3B73" w:rsidP="002C3B73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Northern New Mexico </w:t>
      </w:r>
    </w:p>
    <w:p w14:paraId="5547F765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1950D9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FBDAF1" w14:textId="44EAC8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Aspen I dug in ten years ago—gifts </w:t>
      </w:r>
    </w:p>
    <w:p w14:paraId="780B2364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ourselves—wear crowns of green glory. </w:t>
      </w:r>
    </w:p>
    <w:p w14:paraId="5E59BD58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Nightfall will humble the proud heads </w:t>
      </w:r>
    </w:p>
    <w:p w14:paraId="33C1C94A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morning.  A lethal duet of freezing rain </w:t>
      </w:r>
    </w:p>
    <w:p w14:paraId="2C53DA13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hard frost may kill an entire spring.</w:t>
      </w:r>
    </w:p>
    <w:p w14:paraId="27E1DB9A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argue there’s too much wind on our ridge,</w:t>
      </w:r>
    </w:p>
    <w:p w14:paraId="1EB26E7A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 dry, too </w:t>
      </w:r>
      <w:proofErr w:type="gramStart"/>
      <w:r>
        <w:rPr>
          <w:rFonts w:ascii="Times New Roman" w:hAnsi="Times New Roman" w:cs="Times New Roman"/>
          <w:sz w:val="24"/>
          <w:szCs w:val="24"/>
        </w:rPr>
        <w:t>hot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cold, to sustain deciduous life. </w:t>
      </w:r>
    </w:p>
    <w:p w14:paraId="3E44F565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me wants to please you—and let it all </w:t>
      </w:r>
    </w:p>
    <w:p w14:paraId="7686EA92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to the way it was.  But the aspen</w:t>
      </w:r>
    </w:p>
    <w:p w14:paraId="30E1DCCC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more than trees.  They’re about us, </w:t>
      </w:r>
    </w:p>
    <w:p w14:paraId="63E05E64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inner and outer storms, we may</w:t>
      </w:r>
    </w:p>
    <w:p w14:paraId="31920BD4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may not survive, in years ahead.</w:t>
      </w:r>
    </w:p>
    <w:p w14:paraId="4ADC9443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let me be your extreme gardener,</w:t>
      </w:r>
    </w:p>
    <w:p w14:paraId="0B30BCCA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high-wire, high-altitude champion,</w:t>
      </w:r>
    </w:p>
    <w:p w14:paraId="67C73AD1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revels in arboreal </w:t>
      </w:r>
      <w:proofErr w:type="gramStart"/>
      <w:r>
        <w:rPr>
          <w:rFonts w:ascii="Times New Roman" w:hAnsi="Times New Roman" w:cs="Times New Roman"/>
          <w:sz w:val="24"/>
          <w:szCs w:val="24"/>
        </w:rPr>
        <w:t>risks.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284EEC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sees the two of us as a stand of aspen, </w:t>
      </w:r>
    </w:p>
    <w:p w14:paraId="62689C42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commanding the heights at ten-thousand feet.  </w:t>
      </w:r>
    </w:p>
    <w:p w14:paraId="623F78B9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knowing one of us could yield yet </w:t>
      </w:r>
    </w:p>
    <w:p w14:paraId="38074EDD" w14:textId="77777777" w:rsidR="002C3B73" w:rsidRDefault="002C3B73" w:rsidP="002C3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 ice-bearing wind from the west.</w:t>
      </w:r>
    </w:p>
    <w:p w14:paraId="0B693F38" w14:textId="77777777" w:rsidR="002C3B73" w:rsidRDefault="002C3B73" w:rsidP="002C3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Tonight, though, I fear more for our threatened</w:t>
      </w:r>
    </w:p>
    <w:p w14:paraId="5FAAED08" w14:textId="77777777" w:rsidR="002C3B73" w:rsidRDefault="002C3B73" w:rsidP="002C3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stand-ins than for us. My disquiet makes you</w:t>
      </w:r>
    </w:p>
    <w:p w14:paraId="3B5433C2" w14:textId="77777777" w:rsidR="002C3B73" w:rsidRDefault="002C3B73" w:rsidP="002C3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like to tango with fate, </w:t>
      </w:r>
    </w:p>
    <w:p w14:paraId="285269E0" w14:textId="77777777" w:rsidR="002C3B73" w:rsidRDefault="002C3B73" w:rsidP="002C3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ridicule my need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defend and protect.  </w:t>
      </w:r>
    </w:p>
    <w:p w14:paraId="7CB48C64" w14:textId="77777777" w:rsidR="002C3B73" w:rsidRDefault="002C3B73" w:rsidP="002C3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promise daybreak,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all logic—</w:t>
      </w:r>
    </w:p>
    <w:p w14:paraId="357AC640" w14:textId="77777777" w:rsidR="002C3B73" w:rsidRDefault="002C3B73" w:rsidP="002C3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have countless times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us—</w:t>
      </w:r>
    </w:p>
    <w:p w14:paraId="42144AB5" w14:textId="77777777" w:rsidR="002C3B73" w:rsidRDefault="002C3B73" w:rsidP="002C3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chance to forgive night.</w:t>
      </w:r>
    </w:p>
    <w:p w14:paraId="1F82EA35" w14:textId="77777777" w:rsidR="002C3B73" w:rsidRDefault="002C3B73" w:rsidP="002C3B73"/>
    <w:p w14:paraId="799E8FE2" w14:textId="77777777" w:rsidR="00E43B01" w:rsidRDefault="00E43B01"/>
    <w:sectPr w:rsidR="00E43B01" w:rsidSect="00A74FB9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73"/>
    <w:rsid w:val="002C3B73"/>
    <w:rsid w:val="00CC286C"/>
    <w:rsid w:val="00E4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0342"/>
  <w15:chartTrackingRefBased/>
  <w15:docId w15:val="{7D1F3033-70FF-45B7-8E66-F243286F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2021-10-12T02:15:00Z</dcterms:created>
  <dcterms:modified xsi:type="dcterms:W3CDTF">2021-10-12T02:18:00Z</dcterms:modified>
</cp:coreProperties>
</file>