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86CF" w14:textId="206510FE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745B">
        <w:rPr>
          <w:rFonts w:ascii="Times New Roman" w:hAnsi="Times New Roman" w:cs="Times New Roman"/>
          <w:b/>
          <w:bCs/>
          <w:sz w:val="28"/>
          <w:szCs w:val="28"/>
        </w:rPr>
        <w:t xml:space="preserve">Chronology of the Pleasures </w:t>
      </w:r>
    </w:p>
    <w:p w14:paraId="6049A85A" w14:textId="5A858A93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>Edilson Afonso Ferreira</w:t>
      </w:r>
    </w:p>
    <w:p w14:paraId="4838C146" w14:textId="77777777" w:rsid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AAA15" w14:textId="77777777" w:rsid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90B5" w14:textId="445B8859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About one month or two ago, </w:t>
      </w:r>
    </w:p>
    <w:p w14:paraId="2E0963F8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on the walk we take almost every day, </w:t>
      </w:r>
    </w:p>
    <w:p w14:paraId="394CF05E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when passing by a well-known bridge in my city, </w:t>
      </w:r>
    </w:p>
    <w:p w14:paraId="57AE26BB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I noticed, not without some sorrow,  </w:t>
      </w:r>
    </w:p>
    <w:p w14:paraId="4F10B2F1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that there was a family living under it, </w:t>
      </w:r>
    </w:p>
    <w:p w14:paraId="4EADADAD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at a corner they had cleaned on the riverbank. </w:t>
      </w:r>
    </w:p>
    <w:p w14:paraId="77ECB5CA" w14:textId="2236C2F8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I was filed with sadness, for they were homeless, </w:t>
      </w:r>
    </w:p>
    <w:p w14:paraId="5850DAB1" w14:textId="73EFED3B" w:rsidR="0030516E" w:rsidRDefault="0030516E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745B" w:rsidRPr="00EC745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45B" w:rsidRPr="00EC745B">
        <w:rPr>
          <w:rFonts w:ascii="Times New Roman" w:hAnsi="Times New Roman" w:cs="Times New Roman"/>
          <w:sz w:val="24"/>
          <w:szCs w:val="24"/>
        </w:rPr>
        <w:t>at least temporarily</w:t>
      </w:r>
      <w:r w:rsidR="00BF77BC">
        <w:rPr>
          <w:rFonts w:ascii="Times New Roman" w:hAnsi="Times New Roman" w:cs="Times New Roman"/>
          <w:sz w:val="24"/>
          <w:szCs w:val="24"/>
        </w:rPr>
        <w:t xml:space="preserve"> so</w:t>
      </w:r>
      <w:r w:rsidR="00EC745B" w:rsidRPr="00EC745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F6E3E1" w14:textId="30E2ACD1" w:rsidR="00EC745B" w:rsidRPr="00EC745B" w:rsidRDefault="00BF77BC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="009B37D0">
        <w:rPr>
          <w:rFonts w:ascii="Times New Roman" w:hAnsi="Times New Roman" w:cs="Times New Roman"/>
          <w:sz w:val="24"/>
          <w:szCs w:val="24"/>
        </w:rPr>
        <w:t xml:space="preserve"> </w:t>
      </w:r>
      <w:r w:rsidR="00EC745B" w:rsidRPr="00EC745B">
        <w:rPr>
          <w:rFonts w:ascii="Times New Roman" w:hAnsi="Times New Roman" w:cs="Times New Roman"/>
          <w:sz w:val="24"/>
          <w:szCs w:val="24"/>
        </w:rPr>
        <w:t>the lower part of that framework</w:t>
      </w:r>
      <w:r>
        <w:rPr>
          <w:rFonts w:ascii="Times New Roman" w:hAnsi="Times New Roman" w:cs="Times New Roman"/>
          <w:sz w:val="24"/>
          <w:szCs w:val="24"/>
        </w:rPr>
        <w:t xml:space="preserve"> as a roof</w:t>
      </w:r>
      <w:r w:rsidR="00EC745B" w:rsidRPr="00EC74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125BA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Yesterday, while walking with my wife, we perceived </w:t>
      </w:r>
    </w:p>
    <w:p w14:paraId="1C611522" w14:textId="57271A91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>that there was something different</w:t>
      </w:r>
      <w:r w:rsidR="0030516E">
        <w:rPr>
          <w:rFonts w:ascii="Times New Roman" w:hAnsi="Times New Roman" w:cs="Times New Roman"/>
          <w:sz w:val="24"/>
          <w:szCs w:val="24"/>
        </w:rPr>
        <w:t>—</w:t>
      </w:r>
      <w:r w:rsidRPr="00EC745B">
        <w:rPr>
          <w:rFonts w:ascii="Times New Roman" w:hAnsi="Times New Roman" w:cs="Times New Roman"/>
          <w:sz w:val="24"/>
          <w:szCs w:val="24"/>
        </w:rPr>
        <w:t xml:space="preserve">a few more people </w:t>
      </w:r>
    </w:p>
    <w:p w14:paraId="5374748B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in addition to the family we were used to seeing. </w:t>
      </w:r>
    </w:p>
    <w:p w14:paraId="35A7E55E" w14:textId="35E5BA1A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>A couple of bonfires lit better the area</w:t>
      </w:r>
      <w:r w:rsidR="00BF77BC">
        <w:rPr>
          <w:rFonts w:ascii="Times New Roman" w:hAnsi="Times New Roman" w:cs="Times New Roman"/>
          <w:sz w:val="24"/>
          <w:szCs w:val="24"/>
        </w:rPr>
        <w:t>.</w:t>
      </w:r>
    </w:p>
    <w:p w14:paraId="05171E12" w14:textId="1AABD810" w:rsidR="00EC745B" w:rsidRPr="00EC745B" w:rsidRDefault="00BF77BC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745B" w:rsidRPr="00EC745B">
        <w:rPr>
          <w:rFonts w:ascii="Times New Roman" w:hAnsi="Times New Roman" w:cs="Times New Roman"/>
          <w:sz w:val="24"/>
          <w:szCs w:val="24"/>
        </w:rPr>
        <w:t xml:space="preserve">hey seemed to feel very comfortable, </w:t>
      </w:r>
    </w:p>
    <w:p w14:paraId="62E940A0" w14:textId="73493B26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>laughing and happy</w:t>
      </w:r>
      <w:r w:rsidR="00BF77BC">
        <w:rPr>
          <w:rFonts w:ascii="Times New Roman" w:hAnsi="Times New Roman" w:cs="Times New Roman"/>
          <w:sz w:val="24"/>
          <w:szCs w:val="24"/>
        </w:rPr>
        <w:t xml:space="preserve">; </w:t>
      </w:r>
      <w:r w:rsidRPr="00EC745B">
        <w:rPr>
          <w:rFonts w:ascii="Times New Roman" w:hAnsi="Times New Roman" w:cs="Times New Roman"/>
          <w:sz w:val="24"/>
          <w:szCs w:val="24"/>
        </w:rPr>
        <w:t xml:space="preserve">we even heard </w:t>
      </w:r>
    </w:p>
    <w:p w14:paraId="29611AC9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something like a clink of glasses. </w:t>
      </w:r>
    </w:p>
    <w:p w14:paraId="0D4D50A3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My wife was surprised and did not understand, </w:t>
      </w:r>
    </w:p>
    <w:p w14:paraId="6A1B38DB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but, suddenly, I did, and told her: </w:t>
      </w:r>
    </w:p>
    <w:p w14:paraId="316119E1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>there is no doubt, they are having guests today</w:t>
      </w:r>
    </w:p>
    <w:p w14:paraId="752A8AED" w14:textId="77777777" w:rsidR="00EC745B" w:rsidRPr="00EC745B" w:rsidRDefault="00EC745B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5B">
        <w:rPr>
          <w:rFonts w:ascii="Times New Roman" w:hAnsi="Times New Roman" w:cs="Times New Roman"/>
          <w:sz w:val="24"/>
          <w:szCs w:val="24"/>
        </w:rPr>
        <w:t xml:space="preserve">and are having fun. </w:t>
      </w:r>
    </w:p>
    <w:p w14:paraId="7C209D28" w14:textId="31C78D4B" w:rsidR="00EC745B" w:rsidRPr="00EC745B" w:rsidRDefault="009B37D0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w</w:t>
      </w:r>
      <w:r w:rsidR="00EC745B" w:rsidRPr="00EC745B">
        <w:rPr>
          <w:rFonts w:ascii="Times New Roman" w:hAnsi="Times New Roman" w:cs="Times New Roman"/>
          <w:sz w:val="24"/>
          <w:szCs w:val="24"/>
        </w:rPr>
        <w:t xml:space="preserve">e became aware that, really, </w:t>
      </w:r>
      <w:r>
        <w:rPr>
          <w:rFonts w:ascii="Times New Roman" w:hAnsi="Times New Roman" w:cs="Times New Roman"/>
          <w:sz w:val="24"/>
          <w:szCs w:val="24"/>
        </w:rPr>
        <w:t xml:space="preserve">it had been a </w:t>
      </w:r>
      <w:r w:rsidR="00EC745B" w:rsidRPr="00EC745B">
        <w:rPr>
          <w:rFonts w:ascii="Times New Roman" w:hAnsi="Times New Roman" w:cs="Times New Roman"/>
          <w:sz w:val="24"/>
          <w:szCs w:val="24"/>
        </w:rPr>
        <w:t>while</w:t>
      </w:r>
    </w:p>
    <w:p w14:paraId="25DDE45D" w14:textId="0A5B5B03" w:rsidR="00701738" w:rsidRPr="00EC745B" w:rsidRDefault="0030516E" w:rsidP="00EC7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37D0">
        <w:rPr>
          <w:rFonts w:ascii="Times New Roman" w:hAnsi="Times New Roman" w:cs="Times New Roman"/>
          <w:sz w:val="24"/>
          <w:szCs w:val="24"/>
        </w:rPr>
        <w:t xml:space="preserve">ince </w:t>
      </w:r>
      <w:r w:rsidR="00EC745B" w:rsidRPr="00EC745B">
        <w:rPr>
          <w:rFonts w:ascii="Times New Roman" w:hAnsi="Times New Roman" w:cs="Times New Roman"/>
          <w:sz w:val="24"/>
          <w:szCs w:val="24"/>
        </w:rPr>
        <w:t xml:space="preserve">we enjoyed </w:t>
      </w:r>
      <w:r>
        <w:rPr>
          <w:rFonts w:ascii="Times New Roman" w:hAnsi="Times New Roman" w:cs="Times New Roman"/>
          <w:sz w:val="24"/>
          <w:szCs w:val="24"/>
        </w:rPr>
        <w:t xml:space="preserve">much the </w:t>
      </w:r>
      <w:r w:rsidR="00EC745B" w:rsidRPr="00EC745B">
        <w:rPr>
          <w:rFonts w:ascii="Times New Roman" w:hAnsi="Times New Roman" w:cs="Times New Roman"/>
          <w:sz w:val="24"/>
          <w:szCs w:val="24"/>
        </w:rPr>
        <w:t>same pleasure.</w:t>
      </w:r>
    </w:p>
    <w:sectPr w:rsidR="00701738" w:rsidRPr="00EC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5B"/>
    <w:rsid w:val="000F4FDE"/>
    <w:rsid w:val="0030516E"/>
    <w:rsid w:val="00321D67"/>
    <w:rsid w:val="00682868"/>
    <w:rsid w:val="00701738"/>
    <w:rsid w:val="009B37D0"/>
    <w:rsid w:val="00BF77BC"/>
    <w:rsid w:val="00E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0676"/>
  <w15:chartTrackingRefBased/>
  <w15:docId w15:val="{A33E71F3-91E1-4E77-942B-DAE95376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2022-07-12T04:25:00Z</dcterms:created>
  <dcterms:modified xsi:type="dcterms:W3CDTF">2022-07-12T04:52:00Z</dcterms:modified>
</cp:coreProperties>
</file>