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8A3E" w14:textId="2FD06DE5" w:rsidR="00EF625F" w:rsidRPr="001322C7" w:rsidRDefault="00EF625F" w:rsidP="00EF625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1322C7">
        <w:rPr>
          <w:rFonts w:ascii="Times New Roman" w:hAnsi="Times New Roman" w:cs="Times New Roman"/>
          <w:b/>
          <w:bCs/>
          <w:sz w:val="27"/>
          <w:szCs w:val="27"/>
        </w:rPr>
        <w:t>The Poet’s Assistant</w:t>
      </w:r>
    </w:p>
    <w:p w14:paraId="6A14BA96" w14:textId="211F0FCD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Elaine Fowler Palencia</w:t>
      </w:r>
    </w:p>
    <w:p w14:paraId="1E124CA9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</w:p>
    <w:p w14:paraId="3F13A498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</w:p>
    <w:p w14:paraId="6F9E33B5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I worked for him off and on for years.</w:t>
      </w:r>
    </w:p>
    <w:p w14:paraId="23329473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He didn’t say much but had kind eyes,</w:t>
      </w:r>
    </w:p>
    <w:p w14:paraId="6675D69E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except for the one time</w:t>
      </w:r>
    </w:p>
    <w:p w14:paraId="51B7593E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I tried to straighten up</w:t>
      </w:r>
    </w:p>
    <w:p w14:paraId="01E7844E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while he was out.</w:t>
      </w:r>
    </w:p>
    <w:p w14:paraId="29CB6394" w14:textId="1F2749EE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There was a gracious plenty of tools</w:t>
      </w:r>
      <w:r w:rsidR="001322C7">
        <w:rPr>
          <w:rFonts w:ascii="Times New Roman" w:hAnsi="Times New Roman" w:cs="Times New Roman"/>
          <w:sz w:val="23"/>
          <w:szCs w:val="23"/>
        </w:rPr>
        <w:t>—</w:t>
      </w:r>
    </w:p>
    <w:p w14:paraId="7AB7E3EE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handsaws, planes, chisels, rulers, clamps,</w:t>
      </w:r>
    </w:p>
    <w:p w14:paraId="7BB01705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some I couldn’t identify that he made himself,</w:t>
      </w:r>
    </w:p>
    <w:p w14:paraId="2D701ADF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all manner of raw materials,</w:t>
      </w:r>
    </w:p>
    <w:p w14:paraId="40C3A0D2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 xml:space="preserve">and a big woven basket of spare parts </w:t>
      </w:r>
    </w:p>
    <w:p w14:paraId="2BFD80E4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he’d root around in, humming to himself.</w:t>
      </w:r>
    </w:p>
    <w:p w14:paraId="3746742F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The room was cool, with tall windows</w:t>
      </w:r>
    </w:p>
    <w:p w14:paraId="24E4023F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that somehow made their own weather.</w:t>
      </w:r>
    </w:p>
    <w:p w14:paraId="5A36F630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 xml:space="preserve">Some days the place smelled spicy and exotic, </w:t>
      </w:r>
    </w:p>
    <w:p w14:paraId="098F7E56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like a market in a faraway country,</w:t>
      </w:r>
    </w:p>
    <w:p w14:paraId="60EE561F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other days of old clothes and defeat,</w:t>
      </w:r>
    </w:p>
    <w:p w14:paraId="326ADBE6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like a Goodwill store.</w:t>
      </w:r>
    </w:p>
    <w:p w14:paraId="4882CAF7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Mostly I swept up modifiers to compost in a hole out back,</w:t>
      </w:r>
    </w:p>
    <w:p w14:paraId="5CB13959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sprayed for clichés and non sequiturs,</w:t>
      </w:r>
    </w:p>
    <w:p w14:paraId="15F20073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and dusted the books and the shelves where he stacked</w:t>
      </w:r>
    </w:p>
    <w:p w14:paraId="0007EB96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the finished products in leatherbound boxes</w:t>
      </w:r>
    </w:p>
    <w:p w14:paraId="4AE5889F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made, he said, from his skin. His idea of humor.</w:t>
      </w:r>
    </w:p>
    <w:p w14:paraId="62B71F44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The locked closet, who knows what was in it?</w:t>
      </w:r>
    </w:p>
    <w:p w14:paraId="26376393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He kept the key on a chain around his neck and—</w:t>
      </w:r>
    </w:p>
    <w:p w14:paraId="35F3B926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I know this because I went to the funeral—</w:t>
      </w:r>
    </w:p>
    <w:p w14:paraId="6212A9DD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 xml:space="preserve">was buried with it. </w:t>
      </w:r>
    </w:p>
    <w:p w14:paraId="010B72EF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The family kept me on a couple of weeks</w:t>
      </w:r>
    </w:p>
    <w:p w14:paraId="2F44E0AA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to help empty the house.</w:t>
      </w:r>
    </w:p>
    <w:p w14:paraId="006BA930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I was in no position to argue when</w:t>
      </w:r>
    </w:p>
    <w:p w14:paraId="3D4643BB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they took the boxes to the landfill because,</w:t>
      </w:r>
    </w:p>
    <w:p w14:paraId="4BA1425A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a cousin said, they made noises in the night.</w:t>
      </w:r>
    </w:p>
    <w:p w14:paraId="047B4320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 xml:space="preserve">The day he died the closet vanished. </w:t>
      </w:r>
    </w:p>
    <w:p w14:paraId="07CAE098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 xml:space="preserve">Where it had been, a flat wall. </w:t>
      </w:r>
    </w:p>
    <w:p w14:paraId="0D16E304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I drew a smiley face with wings on it</w:t>
      </w:r>
    </w:p>
    <w:p w14:paraId="420FC1FB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and pocketed the marker.</w:t>
      </w:r>
    </w:p>
    <w:p w14:paraId="7191967E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 xml:space="preserve">Then I dug up one of the gnarled plants </w:t>
      </w:r>
    </w:p>
    <w:p w14:paraId="79475795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growing in the compost</w:t>
      </w:r>
    </w:p>
    <w:p w14:paraId="40F7DA0D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and took it home, too. I don’t know why.</w:t>
      </w:r>
    </w:p>
    <w:p w14:paraId="7F75065A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Now, something’s going on.</w:t>
      </w:r>
    </w:p>
    <w:p w14:paraId="47819E89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At night an eye opens on each leaf. Yesterday,</w:t>
      </w:r>
    </w:p>
    <w:p w14:paraId="52ABC0B7" w14:textId="1776210D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one of his boxes flew past the window, screaming</w:t>
      </w:r>
      <w:r w:rsidR="001322C7">
        <w:rPr>
          <w:rFonts w:ascii="Times New Roman" w:hAnsi="Times New Roman" w:cs="Times New Roman"/>
          <w:sz w:val="23"/>
          <w:szCs w:val="23"/>
        </w:rPr>
        <w:t>,</w:t>
      </w:r>
    </w:p>
    <w:p w14:paraId="220D093E" w14:textId="77777777" w:rsidR="00EF625F" w:rsidRPr="001322C7" w:rsidRDefault="00EF625F" w:rsidP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and when I pick up the marker</w:t>
      </w:r>
    </w:p>
    <w:p w14:paraId="3D36003F" w14:textId="2C39F030" w:rsidR="008234C2" w:rsidRPr="001322C7" w:rsidRDefault="00EF625F">
      <w:pPr>
        <w:rPr>
          <w:rFonts w:ascii="Times New Roman" w:hAnsi="Times New Roman" w:cs="Times New Roman"/>
          <w:sz w:val="23"/>
          <w:szCs w:val="23"/>
        </w:rPr>
      </w:pPr>
      <w:r w:rsidRPr="001322C7">
        <w:rPr>
          <w:rFonts w:ascii="Times New Roman" w:hAnsi="Times New Roman" w:cs="Times New Roman"/>
          <w:sz w:val="23"/>
          <w:szCs w:val="23"/>
        </w:rPr>
        <w:t>it vibrates, as if demanding to be used.</w:t>
      </w:r>
    </w:p>
    <w:sectPr w:rsidR="008234C2" w:rsidRPr="0013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5F"/>
    <w:rsid w:val="001322C7"/>
    <w:rsid w:val="00622FFC"/>
    <w:rsid w:val="008234C2"/>
    <w:rsid w:val="00E16727"/>
    <w:rsid w:val="00E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D68D"/>
  <w15:chartTrackingRefBased/>
  <w15:docId w15:val="{16C7332A-42DE-444D-A54C-62ED34F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5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2022-04-08T20:34:00Z</dcterms:created>
  <dcterms:modified xsi:type="dcterms:W3CDTF">2022-04-08T22:36:00Z</dcterms:modified>
</cp:coreProperties>
</file>